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E7" w:rsidRDefault="00CD4FE7" w:rsidP="006F44DC">
      <w:pPr>
        <w:pStyle w:val="a3"/>
        <w:rPr>
          <w:rFonts w:ascii="Times New Roman" w:hAnsi="Times New Roman" w:cs="Times New Roman"/>
          <w:sz w:val="24"/>
          <w:szCs w:val="24"/>
        </w:rPr>
      </w:pPr>
      <w:r w:rsidRPr="00CD4F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72040" cy="7252393"/>
            <wp:effectExtent l="0" t="0" r="0" b="5715"/>
            <wp:docPr id="2" name="Рисунок 2" descr="C:\Users\Светлана\Documents\Scanned Documents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cuments\Scanned Documents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pPr w:leftFromText="180" w:rightFromText="180" w:vertAnchor="text" w:tblpXSpec="center" w:tblpY="1"/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2977"/>
        <w:gridCol w:w="2552"/>
        <w:gridCol w:w="2693"/>
        <w:gridCol w:w="2693"/>
      </w:tblGrid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 w:rsidRPr="00262B30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детей (2-3 лет)</w:t>
            </w:r>
          </w:p>
        </w:tc>
        <w:tc>
          <w:tcPr>
            <w:tcW w:w="354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3 группа младшего 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ознакомление с окружающим миром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977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развитие: л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епка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  <w:p w:rsidR="00CD4FE7" w:rsidRPr="005D12E2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552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развитие: 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2E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-9.15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развитие: рисование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1.Физическое развитие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2E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-9.15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развитие: музыка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(бассейн)</w:t>
            </w:r>
          </w:p>
          <w:p w:rsidR="00CD4FE7" w:rsidRPr="005D12E2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2E2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4 группа раннего 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развитие речи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 1 подгруппа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 2 подгруппа</w:t>
            </w:r>
          </w:p>
        </w:tc>
        <w:tc>
          <w:tcPr>
            <w:tcW w:w="2977" w:type="dxa"/>
          </w:tcPr>
          <w:p w:rsidR="00CD4FE7" w:rsidRPr="009D4B2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>1. Художественно-эстетическое развитие: лепка</w:t>
            </w:r>
          </w:p>
          <w:p w:rsidR="00CD4FE7" w:rsidRPr="009D4B2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>9.45-8.55</w:t>
            </w:r>
          </w:p>
          <w:p w:rsidR="00CD4FE7" w:rsidRPr="009D4B2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развитие: музыка</w:t>
            </w:r>
          </w:p>
          <w:p w:rsidR="00CD4FE7" w:rsidRPr="009D4B2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>9.05-9.15</w:t>
            </w:r>
          </w:p>
        </w:tc>
        <w:tc>
          <w:tcPr>
            <w:tcW w:w="2552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Познавательное развитие: ознакомление с окружающим миром 8.45-8.55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стетическое развитие: рисование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 1 подгруппа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 2 подгруппа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музыка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бассейне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 1 подгруппа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 2 подгруппа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Физическое развитие: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8.45-8.55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развитие речи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9.05-9.15 1 подгруппа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9.15-9.25 2 подгруппа</w:t>
            </w:r>
          </w:p>
        </w:tc>
      </w:tr>
      <w:tr w:rsidR="00CD4FE7" w:rsidRPr="00667DC6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5 группа младшего возраста</w:t>
            </w:r>
          </w:p>
        </w:tc>
        <w:tc>
          <w:tcPr>
            <w:tcW w:w="3543" w:type="dxa"/>
          </w:tcPr>
          <w:p w:rsidR="00CD4FE7" w:rsidRPr="00572B85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5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Познавательное развитие: ознакомление с окружающим миром </w:t>
            </w:r>
          </w:p>
          <w:p w:rsidR="00CD4FE7" w:rsidRPr="00572B85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5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  <w:p w:rsidR="00CD4FE7" w:rsidRPr="00572B85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572B85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 w:rsidRPr="00572B85"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 в помещении</w:t>
            </w:r>
          </w:p>
          <w:p w:rsidR="00CD4FE7" w:rsidRPr="00572B85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B85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  <w:tc>
          <w:tcPr>
            <w:tcW w:w="2977" w:type="dxa"/>
          </w:tcPr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>1.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развитие: музыка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бассейне 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развитие речи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9.10-9.25</w:t>
            </w:r>
          </w:p>
        </w:tc>
        <w:tc>
          <w:tcPr>
            <w:tcW w:w="2693" w:type="dxa"/>
          </w:tcPr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развитие: 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>2.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развитие: музыка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  <w:tc>
          <w:tcPr>
            <w:tcW w:w="2693" w:type="dxa"/>
          </w:tcPr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лепка/аппликация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  <w:p w:rsidR="00CD4FE7" w:rsidRPr="00572B85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3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2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B85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 w:rsidRPr="00572B85"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 в помещении</w:t>
            </w:r>
          </w:p>
          <w:p w:rsidR="00CD4FE7" w:rsidRPr="00B70376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 xml:space="preserve">6 группа </w:t>
            </w: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возраста</w:t>
            </w:r>
          </w:p>
        </w:tc>
        <w:tc>
          <w:tcPr>
            <w:tcW w:w="3543" w:type="dxa"/>
          </w:tcPr>
          <w:p w:rsidR="00CD4FE7" w:rsidRPr="00100D58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00D58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развитие: музыка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  <w:tc>
          <w:tcPr>
            <w:tcW w:w="2552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развитие: физическая культура в бассейне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1.Речевое развитие: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развитие: л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епка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ппликация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музыка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9.20-9.40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группа младшего возраста</w:t>
            </w:r>
          </w:p>
        </w:tc>
        <w:tc>
          <w:tcPr>
            <w:tcW w:w="354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  <w:p w:rsidR="00CD4FE7" w:rsidRPr="00171559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8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помещении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7155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552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17155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лепка/аппликация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715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бассейне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о-эстетическое развитие: музыка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71559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развитие: рисование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8.50-9.05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7155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8 группа среднего возраста</w:t>
            </w:r>
          </w:p>
        </w:tc>
        <w:tc>
          <w:tcPr>
            <w:tcW w:w="3543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ознакомление с окружающим миром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музыка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D222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помещении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  <w:tc>
          <w:tcPr>
            <w:tcW w:w="2552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D22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бассейне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D222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лепка/аппликация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2693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D2224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CD4FE7" w:rsidRDefault="00CD4FE7" w:rsidP="004C3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222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</w:t>
            </w:r>
          </w:p>
          <w:p w:rsidR="00CD4FE7" w:rsidRPr="004035AD" w:rsidRDefault="00CD4FE7" w:rsidP="004C3E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9.40-10.00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8D222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рисование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8D222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помещении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9 группа старшего 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4035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CD4FE7" w:rsidRPr="0017274E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274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7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D4FE7" w:rsidRPr="0017274E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D55C82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5C82">
              <w:rPr>
                <w:rFonts w:ascii="Times New Roman" w:hAnsi="Times New Roman"/>
                <w:sz w:val="24"/>
                <w:szCs w:val="24"/>
                <w:lang w:eastAsia="zh-CN"/>
              </w:rPr>
              <w:t>Познавательное развитие: формирование элементарных математических представлений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развитие: лепка/аппликация                                                          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помещении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  <w:tc>
          <w:tcPr>
            <w:tcW w:w="2552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0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Pr="0003081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развитие: рисование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бассейне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7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формирование целостной картины мира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9.50-10.15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>Речевое развитие: развитие речи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2. 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рисование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9.20-9.45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развитие: музыка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группа подготовительного к школе возраста</w:t>
            </w:r>
          </w:p>
        </w:tc>
        <w:tc>
          <w:tcPr>
            <w:tcW w:w="3543" w:type="dxa"/>
          </w:tcPr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>
              <w:rPr>
                <w:bCs/>
                <w:color w:val="000000"/>
              </w:rPr>
              <w:t>1.Познавательное развитие ф</w:t>
            </w:r>
            <w:r w:rsidRPr="004035AD">
              <w:t>орм</w:t>
            </w:r>
            <w:r>
              <w:t>ирование целостной картины мира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>
              <w:rPr>
                <w:bCs/>
                <w:color w:val="000000"/>
              </w:rPr>
              <w:t>9.00-9.30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2.</w:t>
            </w:r>
            <w:r w:rsidRPr="004035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Художественно-эстетическое развитие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 музыка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 w:rsidRPr="00D55C82">
              <w:t xml:space="preserve"> Физическое развитие: физическая культура в бассейне </w:t>
            </w:r>
            <w:r>
              <w:rPr>
                <w:bCs/>
                <w:color w:val="000000"/>
              </w:rPr>
              <w:t>15.30-17.00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1.Познавательное развитие 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математических представлений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 w:rsidRPr="004035AD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.00-9.30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415B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Физическое развитие: физическая культура на улице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0.40-11.10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415B3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лепка/аппликация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552" w:type="dxa"/>
          </w:tcPr>
          <w:p w:rsidR="00CD4FE7" w:rsidRPr="004035AD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>
              <w:t xml:space="preserve"> </w:t>
            </w:r>
            <w:r w:rsidRPr="00415B30">
              <w:rPr>
                <w:bCs/>
                <w:color w:val="000000"/>
              </w:rPr>
              <w:t>Речевое развитие: развитие речи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9.00-9.30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>
              <w:rPr>
                <w:bCs/>
                <w:color w:val="000000"/>
              </w:rPr>
              <w:t>2.</w:t>
            </w:r>
            <w:r>
              <w:t xml:space="preserve"> </w:t>
            </w:r>
            <w:r w:rsidRPr="00415B30">
              <w:rPr>
                <w:rFonts w:eastAsiaTheme="minorHAnsi"/>
                <w:bCs/>
                <w:color w:val="000000"/>
                <w:lang w:eastAsia="en-US"/>
              </w:rPr>
              <w:t xml:space="preserve">Художественно-эстетическое развитие: рисование </w:t>
            </w:r>
            <w:r>
              <w:rPr>
                <w:bCs/>
                <w:color w:val="000000"/>
              </w:rPr>
              <w:t>9.40-10.10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CD4FE7" w:rsidRDefault="00CD4FE7" w:rsidP="004C3EF0">
            <w:pPr>
              <w:pStyle w:val="a7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>
              <w:t xml:space="preserve">1. </w:t>
            </w:r>
            <w:r w:rsidRPr="00415B30">
              <w:rPr>
                <w:rFonts w:eastAsiaTheme="minorHAnsi"/>
                <w:lang w:eastAsia="en-US"/>
              </w:rPr>
              <w:t xml:space="preserve">Познавательное развитие: формирование элементарных математических представлений 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>
              <w:rPr>
                <w:bCs/>
                <w:color w:val="000000"/>
              </w:rPr>
              <w:t>9.00-9.30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  <w:r>
              <w:t xml:space="preserve"> </w:t>
            </w:r>
            <w:r w:rsidRPr="00415B30">
              <w:rPr>
                <w:bCs/>
                <w:color w:val="000000"/>
              </w:rPr>
              <w:t xml:space="preserve">Физическое развитие: физическая культура в помещении </w:t>
            </w:r>
            <w:r>
              <w:rPr>
                <w:bCs/>
                <w:color w:val="000000"/>
              </w:rPr>
              <w:t>10.20-10.40</w:t>
            </w:r>
          </w:p>
          <w:p w:rsidR="00CD4FE7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  <w:r>
              <w:t xml:space="preserve"> </w:t>
            </w:r>
            <w:r w:rsidRPr="00415B30">
              <w:rPr>
                <w:bCs/>
                <w:color w:val="000000"/>
              </w:rPr>
              <w:t xml:space="preserve">Познавательное развитие: формирование целостной картины мира 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t>16.00-16.30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>
              <w:t xml:space="preserve"> </w:t>
            </w:r>
            <w:r w:rsidRPr="00415B30">
              <w:rPr>
                <w:bCs/>
                <w:color w:val="000000"/>
              </w:rPr>
              <w:t xml:space="preserve">Речевое развитие: развитие речи 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 w:rsidRPr="004035AD">
              <w:rPr>
                <w:bCs/>
                <w:color w:val="000000"/>
              </w:rPr>
              <w:t>9.00-</w:t>
            </w:r>
            <w:r>
              <w:rPr>
                <w:bCs/>
                <w:color w:val="000000"/>
              </w:rPr>
              <w:t>9.30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>
              <w:rPr>
                <w:bCs/>
                <w:color w:val="000000"/>
              </w:rPr>
              <w:t>2.</w:t>
            </w:r>
            <w:r>
              <w:t xml:space="preserve"> </w:t>
            </w:r>
            <w:r w:rsidRPr="00415B30">
              <w:rPr>
                <w:bCs/>
                <w:color w:val="000000"/>
              </w:rPr>
              <w:t>Художественно-эстетическое развитие: рисование</w:t>
            </w:r>
          </w:p>
          <w:p w:rsidR="00CD4FE7" w:rsidRDefault="00CD4FE7" w:rsidP="004C3EF0">
            <w:pPr>
              <w:pStyle w:val="a7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9.40-10.10</w:t>
            </w:r>
          </w:p>
          <w:p w:rsidR="00CD4FE7" w:rsidRDefault="00CD4FE7" w:rsidP="004C3EF0">
            <w:pPr>
              <w:pStyle w:val="a7"/>
              <w:spacing w:before="0" w:beforeAutospacing="0" w:after="0" w:afterAutospacing="0"/>
            </w:pPr>
            <w:r>
              <w:t xml:space="preserve">3. </w:t>
            </w:r>
            <w:r w:rsidRPr="00415B30">
              <w:t>Художественно-эстетическое развитие: музыка</w:t>
            </w:r>
          </w:p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>
              <w:t>12.00-12.30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11 группа подготовительного к школе возраста</w:t>
            </w:r>
          </w:p>
        </w:tc>
        <w:tc>
          <w:tcPr>
            <w:tcW w:w="3543" w:type="dxa"/>
          </w:tcPr>
          <w:p w:rsidR="00CD4FE7" w:rsidRPr="004035AD" w:rsidRDefault="00CD4FE7" w:rsidP="004C3EF0">
            <w:pPr>
              <w:pStyle w:val="a7"/>
              <w:spacing w:before="0" w:beforeAutospacing="0" w:after="0" w:afterAutospacing="0"/>
            </w:pPr>
            <w:r>
              <w:rPr>
                <w:kern w:val="24"/>
              </w:rPr>
              <w:t>1.</w:t>
            </w:r>
            <w:r>
              <w:rPr>
                <w:bCs/>
                <w:color w:val="000000"/>
              </w:rPr>
              <w:t xml:space="preserve"> Познавательное развитие ф</w:t>
            </w:r>
            <w:r w:rsidRPr="004035AD">
              <w:t>орм</w:t>
            </w:r>
            <w:r>
              <w:t>ирование целостной картины мира (природный мир)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Физическое развитие: физическая культура в помещении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72D92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Познавательное развитие: формирование элементарных математических представлений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B9564F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Художественно-эстетическое развитие: рисование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3.Художественно-эстетическое развитие: музыка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– 12.30</w:t>
            </w:r>
          </w:p>
        </w:tc>
        <w:tc>
          <w:tcPr>
            <w:tcW w:w="2552" w:type="dxa"/>
          </w:tcPr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Познавательное развитие: формирование элементарных математических представлений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</w:t>
            </w:r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Художественно-эстетическое развитие: лепка/аппликация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</w:t>
            </w:r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Речевое развитие: развитие речи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</w:t>
            </w:r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Познавательное развитие: формирование целостной картины мира (предметный мир)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CD4FE7" w:rsidRPr="00262B30" w:rsidRDefault="00CD4FE7" w:rsidP="004C3EF0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Художественно-эстетическое развитие: музыка 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</w:t>
            </w:r>
            <w:r w:rsidRPr="00B9564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D55C8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бассейне</w:t>
            </w:r>
          </w:p>
          <w:p w:rsidR="00CD4FE7" w:rsidRPr="00B9564F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1.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Речевое развитие: развитие речи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Физическое развитие: физическая культура в помещении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CD4FE7" w:rsidRPr="00262B30" w:rsidRDefault="00CD4FE7" w:rsidP="004C3EF0">
            <w:pPr>
              <w:pStyle w:val="a3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>
              <w:t xml:space="preserve"> </w:t>
            </w:r>
            <w:r w:rsidRPr="00262B3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Художественно-эстетическое развитие: рисование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</w:t>
            </w:r>
            <w:r w:rsidRPr="00B9564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E7" w:rsidRPr="00B9564F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группа старшего возраста</w:t>
            </w:r>
          </w:p>
        </w:tc>
        <w:tc>
          <w:tcPr>
            <w:tcW w:w="3543" w:type="dxa"/>
          </w:tcPr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5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1.Познавательное развитие: </w:t>
            </w:r>
            <w:r w:rsidRPr="00B9564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9.00-9.25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B95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стетическое развитие: лепка/аппликация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9.35-10.0</w:t>
            </w:r>
            <w:r w:rsidRPr="00B95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Физическое развитие: физическая культура на улице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11.50-12.15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EE2F25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Pr="00B95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9.00-9.25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                                                         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9.45</w:t>
            </w:r>
            <w:r w:rsidRPr="00B95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-10.10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бассейне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15.30-17.00</w:t>
            </w:r>
          </w:p>
        </w:tc>
        <w:tc>
          <w:tcPr>
            <w:tcW w:w="2552" w:type="dxa"/>
          </w:tcPr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Речевое развитие: развитие речи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B95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ественно-эстетическое 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развитие: рисование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9.35-10.0</w:t>
            </w:r>
            <w:r w:rsidRPr="00B956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формирование целостной картины мира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10.05-10.30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Художественно-эстетическое развитие: рисование 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t xml:space="preserve"> </w:t>
            </w:r>
            <w:r w:rsidRPr="009D4B26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 развитие: физическая культура в помещении</w:t>
            </w:r>
          </w:p>
          <w:p w:rsidR="00CD4FE7" w:rsidRPr="00B9564F" w:rsidRDefault="00CD4FE7" w:rsidP="004C3EF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13 группа старшего возраста</w:t>
            </w:r>
          </w:p>
        </w:tc>
        <w:tc>
          <w:tcPr>
            <w:tcW w:w="354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ознакомление </w:t>
            </w:r>
            <w:proofErr w:type="gramStart"/>
            <w:r w:rsidRPr="00637456">
              <w:rPr>
                <w:rFonts w:ascii="Times New Roman" w:hAnsi="Times New Roman" w:cs="Times New Roman"/>
                <w:sz w:val="24"/>
                <w:szCs w:val="24"/>
              </w:rPr>
              <w:t>с окружающим</w:t>
            </w:r>
            <w:proofErr w:type="gramEnd"/>
          </w:p>
          <w:p w:rsidR="00CD4FE7" w:rsidRPr="004035AD" w:rsidRDefault="00CD4FE7" w:rsidP="004C3EF0">
            <w:pPr>
              <w:pStyle w:val="a3"/>
              <w:tabs>
                <w:tab w:val="center" w:pos="1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помещении 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рисование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637456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Pr="00637456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8.55-9.15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лепка/аппликация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</w:tc>
        <w:tc>
          <w:tcPr>
            <w:tcW w:w="2552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формирование элементарных математических представлений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8.55-9.20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124E6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2693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B124E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бассейне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124E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формирование целостной картины мира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B124E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музыка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B124E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B124E6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B124E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рисование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14 группа среднего 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помещении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D4FE7" w:rsidRPr="001D1672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 xml:space="preserve">с окружающим миром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бассейне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развитие: музыка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10.15-10.35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музыка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речи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2693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формирование элементарных математических 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лепка/аппликация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11.35-11.55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D167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развитие: рисование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группа старшего возраста коррекционная</w:t>
            </w:r>
          </w:p>
        </w:tc>
        <w:tc>
          <w:tcPr>
            <w:tcW w:w="354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625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познавательно-исследовательская деятельность (по подгруппам)</w:t>
            </w:r>
          </w:p>
          <w:p w:rsidR="00CD4FE7" w:rsidRPr="0036625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подгруппа 9.35-10.00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6625C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CD4FE7" w:rsidRPr="0036625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подгруппа 9.35-10.00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помещении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Художественно-эстетическое развитие: рисование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конструктивно-модельная деятельность (по подгруппам)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9.00-9.25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9.00-9.25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бассейне (по подгруппам)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10.00-10.25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11.10-11.35</w:t>
            </w:r>
          </w:p>
        </w:tc>
        <w:tc>
          <w:tcPr>
            <w:tcW w:w="2552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с психологом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9.00-9.25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Речевое развитие: развитие речи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лепка/аппликация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формирование элементарных математических представлений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рисование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                                                         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262302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(конструирование из различных материалов)</w:t>
            </w:r>
          </w:p>
          <w:p w:rsidR="00CD4FE7" w:rsidRPr="00262302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302">
              <w:rPr>
                <w:rFonts w:ascii="Times New Roman" w:hAnsi="Times New Roman" w:cs="Times New Roman"/>
                <w:sz w:val="24"/>
                <w:szCs w:val="24"/>
              </w:rPr>
              <w:t>I подгруппа 9.00-9.30</w:t>
            </w:r>
          </w:p>
          <w:p w:rsidR="00CD4FE7" w:rsidRPr="00262302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302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302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</w:t>
            </w:r>
          </w:p>
          <w:p w:rsidR="00CD4FE7" w:rsidRPr="000901F1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9.00-9.30</w:t>
            </w:r>
          </w:p>
          <w:p w:rsidR="00CD4FE7" w:rsidRPr="000901F1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помещении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 xml:space="preserve">16 группа подготовительного к школе </w:t>
            </w: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1.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целостной картины мира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подгруппа 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подгруппа 9.40-10-10</w:t>
            </w:r>
          </w:p>
          <w:p w:rsidR="00CD4FE7" w:rsidRDefault="00CD4FE7" w:rsidP="004C3E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>Логопедическое занятие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подгруппа 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9.00-9.30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подгруппа 9.40-10-10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7240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развитие: музыка</w:t>
            </w:r>
            <w:r w:rsidRPr="00A7240A">
              <w:rPr>
                <w:sz w:val="24"/>
                <w:szCs w:val="24"/>
              </w:rPr>
              <w:t xml:space="preserve">                                                           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  <w:p w:rsidR="00CD4FE7" w:rsidRDefault="00CD4FE7" w:rsidP="004C3E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7240A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Художественно-эстетическое развитие: </w:t>
            </w: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CD4FE7" w:rsidRPr="007F556F" w:rsidRDefault="00CD4FE7" w:rsidP="004C3E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56F">
              <w:rPr>
                <w:rFonts w:ascii="Times New Roman" w:hAnsi="Times New Roman" w:cs="Times New Roman"/>
                <w:sz w:val="24"/>
                <w:szCs w:val="24"/>
              </w:rPr>
              <w:t xml:space="preserve">15.50-16.20                   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Подгрупповое занятие с психологом</w:t>
            </w:r>
          </w:p>
          <w:p w:rsidR="00CD4FE7" w:rsidRPr="002D620C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I подгруппа 9.00-9.30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CD4FE7" w:rsidRPr="002D620C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Логопедическое занятие I подгруппа 9.00-9.30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подгруппа 9.40-10.10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развитие: формирование элементарных математических представлений 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на улице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Pr="002D620C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I подгруппа 9.00-9.30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подгруппа 9.40-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 xml:space="preserve">2.Логопедическое 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подгруппа 9.00-9.30 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II подгруппа 9.40-10.10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 эсте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развитие л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епка /аппликация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1.Познавательное развитие: 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математических представлений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9.00- 9.30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бассейне (по подгруппам)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10.00-10.25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>Речевое развитие: развитие речи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10.00-10.25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развитие: музыка                                   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 эстетическое развитие: рисование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8.45 – 9.15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развитие: физическая культура в 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помещении 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 эстетическое развитие: музыка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группа старшего 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бассейне (по подгруппам)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2.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ственно-эстетическое развитие: м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10:40-11:05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развитие: ознакомление с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развитие: развитие речи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09:00-09:25</w:t>
            </w:r>
          </w:p>
          <w:p w:rsidR="00CD4FE7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D620C">
              <w:rPr>
                <w:rFonts w:ascii="Times New Roman" w:hAnsi="Times New Roman" w:cs="Times New Roman"/>
                <w:sz w:val="24"/>
                <w:szCs w:val="24"/>
              </w:rPr>
              <w:t>Физическое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ие: физическая культура в помещении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 р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развитие: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08:50-09:10</w:t>
            </w:r>
          </w:p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развитие: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09:20-09:40</w:t>
            </w:r>
          </w:p>
        </w:tc>
        <w:tc>
          <w:tcPr>
            <w:tcW w:w="2693" w:type="dxa"/>
          </w:tcPr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t>1.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помещении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 р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Pr="004035AD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1. Художественно - эсте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тическое развитие л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епка /аппликация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D4FE7" w:rsidRDefault="00CD4FE7" w:rsidP="004C3E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целостной картины мира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9.35-10.05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18 группа подготовительного к школе 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формирование целостной картины мира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бассейне (по подгруппам)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подгруппа 10.00-10.25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развитие: музыка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2977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1.Познавательное развитие: 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552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1.Познавательное развитие ф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ормирование элементарных математических представлений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развитие: рисование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помещении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2693" w:type="dxa"/>
          </w:tcPr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развитие: музыка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</w:p>
          <w:p w:rsidR="00CD4FE7" w:rsidRDefault="00CD4FE7" w:rsidP="004C3EF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целостной картины мира 10.00-10.30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CD4FE7" w:rsidRPr="00C06154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группа старшего возраста</w:t>
            </w:r>
          </w:p>
        </w:tc>
        <w:tc>
          <w:tcPr>
            <w:tcW w:w="3543" w:type="dxa"/>
          </w:tcPr>
          <w:p w:rsidR="00CD4FE7" w:rsidRDefault="00CD4FE7" w:rsidP="004C3EF0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формирование целостной картины мира 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развитие: рисование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C06154" w:rsidRDefault="00CD4FE7" w:rsidP="004C3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развитие: рисование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 – 10.00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помещении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11.30-11.55</w:t>
            </w:r>
          </w:p>
        </w:tc>
        <w:tc>
          <w:tcPr>
            <w:tcW w:w="2552" w:type="dxa"/>
          </w:tcPr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развитие: музыка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</w:tc>
        <w:tc>
          <w:tcPr>
            <w:tcW w:w="2693" w:type="dxa"/>
          </w:tcPr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8.50-9.15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745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развитие: ознакомление с окружающим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миром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9.25-9.50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помещении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бассейне (по подгруппам)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9.00-9.25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развитие: музыка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10.30-10.55</w:t>
            </w:r>
          </w:p>
        </w:tc>
      </w:tr>
      <w:tr w:rsidR="00CD4FE7" w:rsidRPr="004035AD" w:rsidTr="004C3EF0">
        <w:trPr>
          <w:jc w:val="center"/>
        </w:trPr>
        <w:tc>
          <w:tcPr>
            <w:tcW w:w="1101" w:type="dxa"/>
          </w:tcPr>
          <w:p w:rsidR="00CD4FE7" w:rsidRPr="00262B30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62B30">
              <w:rPr>
                <w:rFonts w:ascii="Times New Roman" w:hAnsi="Times New Roman" w:cs="Times New Roman"/>
                <w:sz w:val="24"/>
                <w:szCs w:val="24"/>
              </w:rPr>
              <w:t>20 группа старшего возраста</w:t>
            </w:r>
          </w:p>
        </w:tc>
        <w:tc>
          <w:tcPr>
            <w:tcW w:w="3543" w:type="dxa"/>
          </w:tcPr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знакомление с окружающим миром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8.45-9.10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ественно-эстетическое развитие: рисование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помещении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2552" w:type="dxa"/>
          </w:tcPr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10.45-11.10</w:t>
            </w:r>
          </w:p>
          <w:p w:rsidR="00CD4FE7" w:rsidRDefault="00CD4FE7" w:rsidP="004C3EF0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7240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Познавательное развитие: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формирование целостной картины мира 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693" w:type="dxa"/>
          </w:tcPr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Pr="00A028AC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8AC">
              <w:rPr>
                <w:rFonts w:ascii="Times New Roman" w:hAnsi="Times New Roman" w:cs="Times New Roman"/>
                <w:sz w:val="24"/>
                <w:szCs w:val="24"/>
              </w:rPr>
              <w:t>азвитие речи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8.45-9.10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035A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стетическое развитие: рисование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01F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развитие: физическая культура в помещении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12.00-12.25</w:t>
            </w:r>
          </w:p>
        </w:tc>
        <w:tc>
          <w:tcPr>
            <w:tcW w:w="2693" w:type="dxa"/>
          </w:tcPr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>Физическое развитие: физическая культура в бассейне (по подгруппам)</w:t>
            </w:r>
          </w:p>
          <w:p w:rsidR="00CD4FE7" w:rsidRPr="006F6EFB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подгруппа 10.00-10.25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EFB">
              <w:rPr>
                <w:rFonts w:ascii="Times New Roman" w:hAnsi="Times New Roman" w:cs="Times New Roman"/>
                <w:sz w:val="24"/>
                <w:szCs w:val="24"/>
              </w:rPr>
              <w:t xml:space="preserve">II подгруппа </w:t>
            </w:r>
          </w:p>
          <w:p w:rsidR="00CD4FE7" w:rsidRPr="004035AD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0615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D4FE7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D4FE7" w:rsidRPr="00C06154" w:rsidRDefault="00CD4FE7" w:rsidP="004C3E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11.05-11.30</w:t>
            </w:r>
          </w:p>
        </w:tc>
      </w:tr>
    </w:tbl>
    <w:p w:rsidR="00CD4FE7" w:rsidRPr="004035AD" w:rsidRDefault="00CD4FE7" w:rsidP="006F44D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D4FE7" w:rsidRPr="004035AD" w:rsidSect="006F44D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49E"/>
    <w:multiLevelType w:val="hybridMultilevel"/>
    <w:tmpl w:val="825C9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6239"/>
    <w:multiLevelType w:val="hybridMultilevel"/>
    <w:tmpl w:val="EED0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B3164"/>
    <w:multiLevelType w:val="hybridMultilevel"/>
    <w:tmpl w:val="DCA8A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A2783"/>
    <w:multiLevelType w:val="hybridMultilevel"/>
    <w:tmpl w:val="3E2A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674"/>
    <w:multiLevelType w:val="hybridMultilevel"/>
    <w:tmpl w:val="D98A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9628C"/>
    <w:multiLevelType w:val="hybridMultilevel"/>
    <w:tmpl w:val="8848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F524D"/>
    <w:multiLevelType w:val="hybridMultilevel"/>
    <w:tmpl w:val="B70E2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85833"/>
    <w:multiLevelType w:val="multilevel"/>
    <w:tmpl w:val="B6AA238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6A"/>
    <w:rsid w:val="00027A56"/>
    <w:rsid w:val="00030810"/>
    <w:rsid w:val="00046143"/>
    <w:rsid w:val="00077136"/>
    <w:rsid w:val="000901F1"/>
    <w:rsid w:val="000B665F"/>
    <w:rsid w:val="00100D58"/>
    <w:rsid w:val="00100E4F"/>
    <w:rsid w:val="00104B05"/>
    <w:rsid w:val="00111E96"/>
    <w:rsid w:val="0013032C"/>
    <w:rsid w:val="00141764"/>
    <w:rsid w:val="0014763D"/>
    <w:rsid w:val="00171559"/>
    <w:rsid w:val="0017274E"/>
    <w:rsid w:val="001826FA"/>
    <w:rsid w:val="00185B92"/>
    <w:rsid w:val="001A5AD5"/>
    <w:rsid w:val="001C3841"/>
    <w:rsid w:val="001D1672"/>
    <w:rsid w:val="001F459A"/>
    <w:rsid w:val="0020760D"/>
    <w:rsid w:val="00211A7F"/>
    <w:rsid w:val="0025318B"/>
    <w:rsid w:val="00256928"/>
    <w:rsid w:val="00257AE6"/>
    <w:rsid w:val="00262302"/>
    <w:rsid w:val="00262B30"/>
    <w:rsid w:val="002836F3"/>
    <w:rsid w:val="002A4A44"/>
    <w:rsid w:val="002C3EEB"/>
    <w:rsid w:val="002C4CAD"/>
    <w:rsid w:val="002D620C"/>
    <w:rsid w:val="002F5976"/>
    <w:rsid w:val="0032066A"/>
    <w:rsid w:val="00347681"/>
    <w:rsid w:val="0036625C"/>
    <w:rsid w:val="00384646"/>
    <w:rsid w:val="004035AD"/>
    <w:rsid w:val="00415B30"/>
    <w:rsid w:val="00423EAF"/>
    <w:rsid w:val="00434EC8"/>
    <w:rsid w:val="00462504"/>
    <w:rsid w:val="00462C37"/>
    <w:rsid w:val="004E0DC3"/>
    <w:rsid w:val="004F691D"/>
    <w:rsid w:val="00504362"/>
    <w:rsid w:val="00564062"/>
    <w:rsid w:val="00572B85"/>
    <w:rsid w:val="005C0A9E"/>
    <w:rsid w:val="005D12E2"/>
    <w:rsid w:val="00607E7F"/>
    <w:rsid w:val="00627E62"/>
    <w:rsid w:val="00633490"/>
    <w:rsid w:val="00637456"/>
    <w:rsid w:val="00650CA9"/>
    <w:rsid w:val="00667DC6"/>
    <w:rsid w:val="00671AD9"/>
    <w:rsid w:val="006A48FF"/>
    <w:rsid w:val="006C3063"/>
    <w:rsid w:val="006F44DC"/>
    <w:rsid w:val="006F6EFB"/>
    <w:rsid w:val="00733FE4"/>
    <w:rsid w:val="007565E9"/>
    <w:rsid w:val="007E196E"/>
    <w:rsid w:val="007E2A51"/>
    <w:rsid w:val="007E3220"/>
    <w:rsid w:val="007F556F"/>
    <w:rsid w:val="0081573F"/>
    <w:rsid w:val="00830EC0"/>
    <w:rsid w:val="0086156B"/>
    <w:rsid w:val="0087322C"/>
    <w:rsid w:val="00873974"/>
    <w:rsid w:val="008B536D"/>
    <w:rsid w:val="008D2224"/>
    <w:rsid w:val="009016DB"/>
    <w:rsid w:val="00922B62"/>
    <w:rsid w:val="009333CB"/>
    <w:rsid w:val="00967A29"/>
    <w:rsid w:val="009A0309"/>
    <w:rsid w:val="009D22DC"/>
    <w:rsid w:val="009D4B26"/>
    <w:rsid w:val="009F4849"/>
    <w:rsid w:val="009F68E3"/>
    <w:rsid w:val="00A028AC"/>
    <w:rsid w:val="00A0708E"/>
    <w:rsid w:val="00A143D9"/>
    <w:rsid w:val="00A22CAD"/>
    <w:rsid w:val="00A419C4"/>
    <w:rsid w:val="00A42F67"/>
    <w:rsid w:val="00A57322"/>
    <w:rsid w:val="00AD2109"/>
    <w:rsid w:val="00B124E6"/>
    <w:rsid w:val="00B70376"/>
    <w:rsid w:val="00B70A8D"/>
    <w:rsid w:val="00B9564F"/>
    <w:rsid w:val="00B97B23"/>
    <w:rsid w:val="00BB43B0"/>
    <w:rsid w:val="00BC1756"/>
    <w:rsid w:val="00C06154"/>
    <w:rsid w:val="00C2079A"/>
    <w:rsid w:val="00C27F94"/>
    <w:rsid w:val="00C60FE3"/>
    <w:rsid w:val="00C7503F"/>
    <w:rsid w:val="00C914AD"/>
    <w:rsid w:val="00CA7E72"/>
    <w:rsid w:val="00CC6B6C"/>
    <w:rsid w:val="00CD4FE7"/>
    <w:rsid w:val="00D05516"/>
    <w:rsid w:val="00D50540"/>
    <w:rsid w:val="00D506B0"/>
    <w:rsid w:val="00D55C82"/>
    <w:rsid w:val="00D72D92"/>
    <w:rsid w:val="00D82DE1"/>
    <w:rsid w:val="00D86C90"/>
    <w:rsid w:val="00D93F71"/>
    <w:rsid w:val="00DC6873"/>
    <w:rsid w:val="00DE5E6A"/>
    <w:rsid w:val="00E079BF"/>
    <w:rsid w:val="00E6134B"/>
    <w:rsid w:val="00E71984"/>
    <w:rsid w:val="00EB704C"/>
    <w:rsid w:val="00EE2F25"/>
    <w:rsid w:val="00EE7A85"/>
    <w:rsid w:val="00F05353"/>
    <w:rsid w:val="00F45503"/>
    <w:rsid w:val="00FA2BCC"/>
    <w:rsid w:val="00FE42FD"/>
    <w:rsid w:val="00FF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520A3-CDD2-4CD8-B388-29E87D41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4DC"/>
    <w:pPr>
      <w:spacing w:after="0" w:line="240" w:lineRule="auto"/>
    </w:pPr>
  </w:style>
  <w:style w:type="table" w:styleId="a4">
    <w:name w:val="Table Grid"/>
    <w:basedOn w:val="a1"/>
    <w:uiPriority w:val="59"/>
    <w:rsid w:val="006F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A143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F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F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4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6</cp:revision>
  <cp:lastPrinted>2018-05-14T13:54:00Z</cp:lastPrinted>
  <dcterms:created xsi:type="dcterms:W3CDTF">2018-05-11T13:13:00Z</dcterms:created>
  <dcterms:modified xsi:type="dcterms:W3CDTF">2018-05-16T11:55:00Z</dcterms:modified>
</cp:coreProperties>
</file>