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double" w:sz="4" w:space="0" w:color="auto"/>
        </w:tblBorders>
        <w:tblLook w:val="04A0"/>
      </w:tblPr>
      <w:tblGrid>
        <w:gridCol w:w="9571"/>
      </w:tblGrid>
      <w:tr w:rsidR="009A5619" w:rsidRPr="009A5619" w:rsidTr="009A5619">
        <w:tc>
          <w:tcPr>
            <w:tcW w:w="9571" w:type="dxa"/>
          </w:tcPr>
          <w:p w:rsidR="009A5619" w:rsidRPr="009A5619" w:rsidRDefault="009A5619" w:rsidP="009A5619">
            <w:pPr>
              <w:spacing w:after="0"/>
              <w:jc w:val="center"/>
              <w:rPr>
                <w:rFonts w:ascii="Times New Roman" w:hAnsi="Times New Roman"/>
              </w:rPr>
            </w:pPr>
            <w:r w:rsidRPr="009A5619">
              <w:rPr>
                <w:rFonts w:ascii="Times New Roman" w:hAnsi="Times New Roman"/>
              </w:rPr>
              <w:t>ГОСУДАРСТВЕНОЕ БЮДЖЕТНОЕ ДОШКОЛЬНОЕ ОБРАЗОВАТЕЛЬНОЕ УЧРЕЖДЕНИЕ ДЕТСКИЙ САД №89 КРАСНОСЕЛЬСКОГО РАЙОНА САНКТ-ПЕТЕРБУРГА</w:t>
            </w:r>
          </w:p>
        </w:tc>
      </w:tr>
    </w:tbl>
    <w:p w:rsidR="009A5619" w:rsidRPr="00AA487C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A5619" w:rsidRPr="009A5619" w:rsidTr="009A5619">
        <w:tc>
          <w:tcPr>
            <w:tcW w:w="4785" w:type="dxa"/>
          </w:tcPr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9A5619">
              <w:rPr>
                <w:rFonts w:ascii="Times New Roman" w:hAnsi="Times New Roman"/>
                <w:sz w:val="18"/>
                <w:szCs w:val="18"/>
              </w:rPr>
              <w:t>протокол педагогического совета</w:t>
            </w: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:rsidR="009A5619" w:rsidRPr="009A5619" w:rsidRDefault="009A5619" w:rsidP="009A561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9A5619">
              <w:rPr>
                <w:rFonts w:ascii="Times New Roman" w:hAnsi="Times New Roman"/>
                <w:sz w:val="18"/>
                <w:szCs w:val="18"/>
              </w:rPr>
              <w:t>номер, дата</w:t>
            </w:r>
          </w:p>
        </w:tc>
        <w:tc>
          <w:tcPr>
            <w:tcW w:w="4786" w:type="dxa"/>
          </w:tcPr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A5619">
              <w:rPr>
                <w:rFonts w:ascii="Times New Roman" w:hAnsi="Times New Roman"/>
                <w:sz w:val="18"/>
                <w:szCs w:val="18"/>
              </w:rPr>
              <w:t>личная подпись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A5619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Pr="009A5619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proofErr w:type="spellStart"/>
            <w:r w:rsidRPr="009A5619">
              <w:rPr>
                <w:rFonts w:ascii="Times New Roman" w:hAnsi="Times New Roman"/>
                <w:sz w:val="24"/>
                <w:szCs w:val="24"/>
                <w:u w:val="single"/>
              </w:rPr>
              <w:t>С.Ю.Михаленко</w:t>
            </w:r>
            <w:proofErr w:type="spellEnd"/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A5619">
              <w:rPr>
                <w:rFonts w:ascii="Times New Roman" w:hAnsi="Times New Roman"/>
                <w:sz w:val="18"/>
                <w:szCs w:val="18"/>
              </w:rPr>
              <w:t>инициалы, фамилия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9A5619">
              <w:rPr>
                <w:rFonts w:ascii="Times New Roman" w:hAnsi="Times New Roman"/>
                <w:sz w:val="18"/>
                <w:szCs w:val="18"/>
              </w:rPr>
              <w:t>дата утверждения</w:t>
            </w:r>
          </w:p>
          <w:p w:rsidR="009A5619" w:rsidRPr="009A5619" w:rsidRDefault="009A5619" w:rsidP="00260A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A5619" w:rsidRPr="009A5619" w:rsidRDefault="009A5619" w:rsidP="00260A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5619"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</w:tc>
      </w:tr>
    </w:tbl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Pr="00AA487C" w:rsidRDefault="009A5619" w:rsidP="009A561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A5619" w:rsidRPr="00AA487C" w:rsidRDefault="009A5619" w:rsidP="009A5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A487C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9A5619" w:rsidRPr="00AA487C" w:rsidRDefault="009A5619" w:rsidP="009A56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A487C">
        <w:rPr>
          <w:rFonts w:ascii="Times New Roman" w:hAnsi="Times New Roman"/>
          <w:b/>
          <w:sz w:val="24"/>
          <w:szCs w:val="24"/>
        </w:rPr>
        <w:t>ОБУЧЕНИЕ ПЛАВАНИЮ В ДЕТСКОМ САДУ</w:t>
      </w:r>
    </w:p>
    <w:p w:rsidR="009A5619" w:rsidRPr="00AA487C" w:rsidRDefault="009A5619" w:rsidP="009A561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 инструктор по физической культуре:</w:t>
      </w:r>
    </w:p>
    <w:p w:rsidR="009A5619" w:rsidRPr="00AA487C" w:rsidRDefault="009A5619" w:rsidP="009A5619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AA487C">
        <w:rPr>
          <w:rFonts w:ascii="Times New Roman" w:hAnsi="Times New Roman"/>
          <w:b/>
          <w:i/>
          <w:sz w:val="24"/>
          <w:szCs w:val="24"/>
        </w:rPr>
        <w:t>Черноног Н.П.</w:t>
      </w: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30A3E" w:rsidRDefault="00830A3E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30A3E" w:rsidRDefault="00830A3E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A5619" w:rsidRDefault="009A5619" w:rsidP="009A561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</w:t>
      </w:r>
    </w:p>
    <w:p w:rsidR="009A5619" w:rsidRDefault="009A5619" w:rsidP="009A561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2015</w:t>
      </w:r>
    </w:p>
    <w:p w:rsidR="00E24EC0" w:rsidRPr="005A6BD0" w:rsidRDefault="00E24EC0" w:rsidP="00AF6AB6">
      <w:pPr>
        <w:spacing w:after="0" w:line="240" w:lineRule="auto"/>
        <w:ind w:left="4525" w:hanging="4525"/>
        <w:jc w:val="right"/>
        <w:rPr>
          <w:lang w:eastAsia="ru-RU"/>
        </w:rPr>
      </w:pPr>
    </w:p>
    <w:p w:rsidR="00E24EC0" w:rsidRPr="005A6BD0" w:rsidRDefault="00E24EC0" w:rsidP="00AF6AB6">
      <w:pPr>
        <w:spacing w:after="0" w:line="240" w:lineRule="auto"/>
        <w:rPr>
          <w:lang w:eastAsia="ru-RU"/>
        </w:rPr>
      </w:pPr>
    </w:p>
    <w:p w:rsidR="00E24EC0" w:rsidRPr="005A6BD0" w:rsidRDefault="00E24EC0" w:rsidP="00AF6AB6">
      <w:pPr>
        <w:spacing w:after="0" w:line="240" w:lineRule="auto"/>
        <w:rPr>
          <w:lang w:eastAsia="ru-RU"/>
        </w:rPr>
      </w:pPr>
    </w:p>
    <w:p w:rsidR="00E24EC0" w:rsidRDefault="00E24EC0" w:rsidP="00AF6AB6">
      <w:pPr>
        <w:tabs>
          <w:tab w:val="right" w:leader="dot" w:pos="9345"/>
        </w:tabs>
        <w:spacing w:after="0" w:line="240" w:lineRule="auto"/>
        <w:rPr>
          <w:noProof/>
        </w:rPr>
      </w:pPr>
      <w:bookmarkStart w:id="0" w:name="_GoBack"/>
      <w:bookmarkEnd w:id="0"/>
      <w:r w:rsidRPr="00EA1567">
        <w:rPr>
          <w:rFonts w:ascii="Times New Roman" w:hAnsi="Times New Roman"/>
          <w:b/>
          <w:sz w:val="28"/>
          <w:lang w:eastAsia="ru-RU"/>
        </w:rPr>
        <w:t>Оглавление</w:t>
      </w:r>
      <w:r w:rsidR="00734A66" w:rsidRPr="00EA1567">
        <w:rPr>
          <w:rFonts w:ascii="Times New Roman" w:hAnsi="Times New Roman"/>
          <w:b/>
          <w:lang w:eastAsia="ru-RU"/>
        </w:rPr>
        <w:fldChar w:fldCharType="begin"/>
      </w:r>
      <w:r w:rsidRPr="00EA1567">
        <w:rPr>
          <w:rFonts w:ascii="Times New Roman" w:hAnsi="Times New Roman"/>
          <w:b/>
          <w:lang w:eastAsia="ru-RU"/>
        </w:rPr>
        <w:instrText xml:space="preserve"> TOC \o "1-3" \h \z \u </w:instrText>
      </w:r>
      <w:r w:rsidR="00734A66" w:rsidRPr="00EA1567">
        <w:rPr>
          <w:rFonts w:ascii="Times New Roman" w:hAnsi="Times New Roman"/>
          <w:b/>
          <w:lang w:eastAsia="ru-RU"/>
        </w:rPr>
        <w:fldChar w:fldCharType="separate"/>
      </w:r>
    </w:p>
    <w:p w:rsidR="00E24EC0" w:rsidRDefault="00734A66" w:rsidP="00AF6AB6">
      <w:pPr>
        <w:pStyle w:val="16"/>
        <w:tabs>
          <w:tab w:val="left" w:pos="440"/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1" w:history="1">
        <w:r w:rsidR="00E24EC0" w:rsidRPr="00686E1F">
          <w:rPr>
            <w:rStyle w:val="aa"/>
            <w:rFonts w:ascii="Times New Roman" w:hAnsi="Times New Roman"/>
            <w:b/>
            <w:bCs/>
            <w:smallCaps/>
            <w:noProof/>
            <w:spacing w:val="5"/>
          </w:rPr>
          <w:t>I.</w:t>
        </w:r>
        <w:r w:rsidR="00E24EC0">
          <w:rPr>
            <w:noProof/>
            <w:lang w:eastAsia="ru-RU"/>
          </w:rPr>
          <w:tab/>
        </w:r>
        <w:r w:rsidR="00E24EC0" w:rsidRPr="00686E1F">
          <w:rPr>
            <w:rStyle w:val="aa"/>
            <w:rFonts w:ascii="Times New Roman" w:hAnsi="Times New Roman"/>
            <w:b/>
            <w:bCs/>
            <w:smallCaps/>
            <w:noProof/>
            <w:spacing w:val="5"/>
          </w:rPr>
          <w:t>ЦЕЛЕВОЙ КОМПОНЕНТ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21"/>
        <w:tabs>
          <w:tab w:val="left" w:pos="880"/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2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1.1.</w:t>
        </w:r>
        <w:r w:rsidR="00E24EC0">
          <w:rPr>
            <w:noProof/>
            <w:lang w:eastAsia="ru-RU"/>
          </w:rPr>
          <w:tab/>
        </w:r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Пояснительная записка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3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1.1.1. Цель программы: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4" w:history="1">
        <w:r w:rsidR="00E24EC0" w:rsidRPr="00686E1F">
          <w:rPr>
            <w:rStyle w:val="aa"/>
            <w:rFonts w:ascii="Times New Roman" w:hAnsi="Times New Roman"/>
            <w:noProof/>
          </w:rPr>
          <w:t>1.1.2. Задачи программы: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4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5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Цели начального обучения плаванию: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4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6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Задачи обучения: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4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7" w:history="1">
        <w:r w:rsidR="00E24EC0" w:rsidRPr="00686E1F">
          <w:rPr>
            <w:rStyle w:val="aa"/>
            <w:rFonts w:ascii="Times New Roman" w:hAnsi="Times New Roman"/>
            <w:noProof/>
          </w:rPr>
          <w:t>1.1.3. Организация и санитарно- гигиенические условия проведения НОД по плаванию: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8" w:history="1">
        <w:r w:rsidR="00E24EC0" w:rsidRPr="00686E1F">
          <w:rPr>
            <w:rStyle w:val="aa"/>
            <w:rFonts w:ascii="Times New Roman" w:hAnsi="Times New Roman"/>
            <w:noProof/>
          </w:rPr>
          <w:t>1.1.4. Обеспечение безопасности НОД по плаванию: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6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49" w:history="1">
        <w:r w:rsidR="00E24EC0" w:rsidRPr="00686E1F">
          <w:rPr>
            <w:rStyle w:val="aa"/>
            <w:rFonts w:ascii="Times New Roman" w:hAnsi="Times New Roman"/>
            <w:noProof/>
          </w:rPr>
          <w:t>1.1.5. Цели и задачи обучения плаванию детей дошкольного возраста: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7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0" w:history="1">
        <w:r w:rsidR="00E24EC0" w:rsidRPr="00686E1F">
          <w:rPr>
            <w:rStyle w:val="aa"/>
            <w:rFonts w:ascii="Times New Roman" w:hAnsi="Times New Roman"/>
            <w:noProof/>
          </w:rPr>
          <w:t>1.1.6. Методика обучения плаванию детей дошкольного возраста: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</w:t>
        </w:r>
      </w:hyperlink>
    </w:p>
    <w:p w:rsidR="00E24EC0" w:rsidRDefault="00734A66" w:rsidP="00AF6AB6">
      <w:pPr>
        <w:pStyle w:val="2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1" w:history="1">
        <w:r w:rsidR="00E24EC0" w:rsidRPr="00686E1F">
          <w:rPr>
            <w:rStyle w:val="aa"/>
            <w:rFonts w:ascii="Times New Roman" w:hAnsi="Times New Roman"/>
            <w:noProof/>
          </w:rPr>
          <w:t>1.2. Требования к уровню подготовки по каждой возрастной группе: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11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2" w:history="1">
        <w:r w:rsidR="00E24EC0" w:rsidRPr="00686E1F">
          <w:rPr>
            <w:rStyle w:val="aa"/>
            <w:rFonts w:ascii="Times New Roman" w:hAnsi="Times New Roman"/>
            <w:i/>
            <w:iCs/>
            <w:noProof/>
          </w:rPr>
          <w:t>1.2.1.  I младшая группа</w:t>
        </w:r>
        <w:r w:rsidR="00E24EC0">
          <w:rPr>
            <w:noProof/>
            <w:webHidden/>
          </w:rPr>
          <w:tab/>
        </w:r>
        <w:r w:rsidR="00ED0435">
          <w:rPr>
            <w:noProof/>
            <w:webHidden/>
          </w:rPr>
          <w:t>1</w:t>
        </w:r>
        <w:r w:rsidR="00E85965">
          <w:rPr>
            <w:noProof/>
            <w:webHidden/>
          </w:rPr>
          <w:t>1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3" w:history="1">
        <w:r w:rsidR="00E24EC0" w:rsidRPr="00686E1F">
          <w:rPr>
            <w:rStyle w:val="aa"/>
            <w:rFonts w:ascii="Times New Roman" w:hAnsi="Times New Roman"/>
            <w:i/>
            <w:noProof/>
          </w:rPr>
          <w:t>1.2.2.   II младшая группа.</w:t>
        </w:r>
        <w:r w:rsidR="00E24EC0">
          <w:rPr>
            <w:noProof/>
            <w:webHidden/>
          </w:rPr>
          <w:tab/>
        </w:r>
        <w:r w:rsidR="00ED0435">
          <w:rPr>
            <w:noProof/>
            <w:webHidden/>
          </w:rPr>
          <w:t>1</w:t>
        </w:r>
        <w:r w:rsidR="00E85965">
          <w:rPr>
            <w:noProof/>
            <w:webHidden/>
          </w:rPr>
          <w:t>1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4" w:history="1">
        <w:r w:rsidR="00E24EC0" w:rsidRPr="00686E1F">
          <w:rPr>
            <w:rStyle w:val="aa"/>
            <w:rFonts w:ascii="Times New Roman" w:hAnsi="Times New Roman"/>
            <w:i/>
            <w:noProof/>
          </w:rPr>
          <w:t>1.2.3.   Средняя группа.</w:t>
        </w:r>
        <w:r w:rsidR="00E24EC0">
          <w:rPr>
            <w:noProof/>
            <w:webHidden/>
          </w:rPr>
          <w:tab/>
        </w:r>
        <w:r w:rsidR="00ED0435">
          <w:rPr>
            <w:noProof/>
            <w:webHidden/>
          </w:rPr>
          <w:t>1</w:t>
        </w:r>
        <w:r w:rsidR="00E85965">
          <w:rPr>
            <w:noProof/>
            <w:webHidden/>
          </w:rPr>
          <w:t>2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5" w:history="1">
        <w:r w:rsidR="00E24EC0" w:rsidRPr="00686E1F">
          <w:rPr>
            <w:rStyle w:val="aa"/>
            <w:rFonts w:ascii="Times New Roman" w:hAnsi="Times New Roman"/>
            <w:i/>
            <w:noProof/>
          </w:rPr>
          <w:t>1.2.4.   Старшая группа.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6" w:history="1">
        <w:r w:rsidR="00E24EC0" w:rsidRPr="00686E1F">
          <w:rPr>
            <w:rStyle w:val="aa"/>
            <w:rFonts w:ascii="Times New Roman" w:hAnsi="Times New Roman"/>
            <w:i/>
            <w:noProof/>
          </w:rPr>
          <w:t>1.2.5.   Подготовительная к школе группа.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2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7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1.3. Планируемые результаты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8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1.3.1. Планируемые результаты - 4 года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59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1.3.2. Планируемые результаты - 5лет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6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0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1.3.3. Планируемые результаты - 6 лет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7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1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1.3.4. Планируемые результаты - 7 лет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1</w:t>
        </w:r>
        <w:r w:rsidR="00E85965">
          <w:rPr>
            <w:noProof/>
            <w:webHidden/>
          </w:rPr>
          <w:t>8</w:t>
        </w:r>
      </w:hyperlink>
    </w:p>
    <w:p w:rsidR="00E24EC0" w:rsidRDefault="00734A66" w:rsidP="00AF6AB6">
      <w:pPr>
        <w:pStyle w:val="2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2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1.4. Возрастные особенности психофизического развития  детей воспитывающихся в образовательном учреждении</w:t>
        </w:r>
        <w:r w:rsidR="00E24EC0" w:rsidRPr="00686E1F">
          <w:rPr>
            <w:rStyle w:val="aa"/>
            <w:noProof/>
            <w:lang w:eastAsia="ru-RU"/>
          </w:rPr>
          <w:t>.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20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3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 xml:space="preserve">1.4.1. Возрастные особенности психофизического развития  детей </w:t>
        </w:r>
        <w:r w:rsidR="00E24EC0" w:rsidRPr="00686E1F">
          <w:rPr>
            <w:rStyle w:val="aa"/>
            <w:rFonts w:ascii="Times New Roman" w:hAnsi="Times New Roman"/>
            <w:i/>
            <w:iCs/>
            <w:noProof/>
            <w:lang w:eastAsia="ru-RU"/>
          </w:rPr>
          <w:t>младшего дошкольного возраста (3 – 4 года)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0</w:t>
        </w:r>
      </w:hyperlink>
    </w:p>
    <w:p w:rsidR="00E24EC0" w:rsidRDefault="00734A66" w:rsidP="00AF6AB6">
      <w:pPr>
        <w:pStyle w:val="16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4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1.4.2. Возрастные особенности психофизического развития  детей  среднего дошкольного возраста    (от 4 до 5 лет)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1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5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1.4.3. Возрастные особенности психофизического развития  детей старшего дошкольного возраста (5-6  лет)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2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6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1.4.4. Возрастные особенности психофизического развития  детей старшего дошкольного возраста (6-7  лет)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2</w:t>
        </w:r>
      </w:hyperlink>
    </w:p>
    <w:p w:rsidR="00E24EC0" w:rsidRDefault="00734A66" w:rsidP="00AF6AB6">
      <w:pPr>
        <w:pStyle w:val="16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7" w:history="1">
        <w:r w:rsidR="00E24EC0" w:rsidRPr="0067632C">
          <w:rPr>
            <w:rStyle w:val="aa"/>
            <w:rFonts w:ascii="Times New Roman" w:hAnsi="Times New Roman"/>
            <w:b/>
            <w:smallCaps/>
            <w:noProof/>
            <w:spacing w:val="5"/>
            <w:lang w:val="en-US"/>
          </w:rPr>
          <w:t>II</w:t>
        </w:r>
        <w:r w:rsidR="00E24EC0" w:rsidRPr="0067632C">
          <w:rPr>
            <w:rStyle w:val="aa"/>
            <w:rFonts w:ascii="Times New Roman" w:hAnsi="Times New Roman"/>
            <w:b/>
            <w:smallCaps/>
            <w:noProof/>
            <w:spacing w:val="5"/>
          </w:rPr>
          <w:t xml:space="preserve"> СОДЕРЖАТЕЛЬНЫЙ РАЗДЕЛ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2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8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2.  Описание ежедневной организации жизни и деятельности детей в зависимости от их возрастных и индивидуальных особенностей:</w:t>
        </w:r>
        <w:r w:rsidR="00E24EC0">
          <w:rPr>
            <w:noProof/>
            <w:webHidden/>
          </w:rPr>
          <w:tab/>
        </w:r>
        <w:r w:rsidR="007A4B19">
          <w:rPr>
            <w:noProof/>
            <w:webHidden/>
          </w:rPr>
          <w:t>2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69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2.1. Режим дня.</w:t>
        </w:r>
        <w:r w:rsidR="00E24EC0">
          <w:rPr>
            <w:noProof/>
            <w:webHidden/>
          </w:rPr>
          <w:tab/>
        </w:r>
        <w:r w:rsidR="0067632C">
          <w:rPr>
            <w:noProof/>
            <w:webHidden/>
          </w:rPr>
          <w:t>2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70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2.2. Щадящий режим.</w:t>
        </w:r>
        <w:r w:rsidR="00E24EC0">
          <w:rPr>
            <w:noProof/>
            <w:webHidden/>
          </w:rPr>
          <w:tab/>
        </w:r>
        <w:r w:rsidR="0067632C">
          <w:rPr>
            <w:noProof/>
            <w:webHidden/>
          </w:rPr>
          <w:t>2</w:t>
        </w:r>
        <w:r w:rsidR="00E85965">
          <w:rPr>
            <w:noProof/>
            <w:webHidden/>
          </w:rPr>
          <w:t>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71" w:history="1">
        <w:r w:rsidR="00E24EC0" w:rsidRPr="00686E1F">
          <w:rPr>
            <w:rStyle w:val="aa"/>
            <w:rFonts w:ascii="Times New Roman" w:hAnsi="Times New Roman"/>
            <w:i/>
            <w:noProof/>
            <w:lang w:eastAsia="ru-RU"/>
          </w:rPr>
          <w:t>2.3. Сетка двигательной активности.</w:t>
        </w:r>
        <w:r w:rsidR="00E24EC0">
          <w:rPr>
            <w:noProof/>
            <w:webHidden/>
          </w:rPr>
          <w:tab/>
        </w:r>
        <w:r w:rsidR="0067632C">
          <w:rPr>
            <w:noProof/>
            <w:webHidden/>
          </w:rPr>
          <w:t>2</w:t>
        </w:r>
        <w:r w:rsidR="00E85965">
          <w:rPr>
            <w:noProof/>
            <w:webHidden/>
          </w:rPr>
          <w:t>6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72" w:history="1">
        <w:r w:rsidR="00E24EC0" w:rsidRPr="00686E1F">
          <w:rPr>
            <w:rStyle w:val="aa"/>
            <w:rFonts w:ascii="Times New Roman" w:hAnsi="Times New Roman"/>
            <w:i/>
            <w:noProof/>
          </w:rPr>
          <w:t>2.4.  Содержание педагогической работы НОД по обучению плавания детей дошкольного возраста</w:t>
        </w:r>
        <w:r w:rsidR="00E24EC0">
          <w:rPr>
            <w:noProof/>
            <w:webHidden/>
          </w:rPr>
          <w:tab/>
        </w:r>
        <w:r w:rsidR="0067632C">
          <w:rPr>
            <w:noProof/>
            <w:webHidden/>
          </w:rPr>
          <w:t>2</w:t>
        </w:r>
        <w:r w:rsidR="00E85965">
          <w:rPr>
            <w:noProof/>
            <w:webHidden/>
          </w:rPr>
          <w:t>6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73" w:history="1">
        <w:r w:rsidR="00E24EC0" w:rsidRPr="00686E1F">
          <w:rPr>
            <w:rStyle w:val="aa"/>
            <w:rFonts w:ascii="Times New Roman" w:hAnsi="Times New Roman"/>
            <w:noProof/>
          </w:rPr>
          <w:t>2.5. Описание образовательной деятельности детей дошкольного возраста в соответствии с направлениями развития ребенка области «физическое развитие». Планирование по обучению детей плаванию.</w:t>
        </w:r>
        <w:r w:rsidR="00E24EC0">
          <w:rPr>
            <w:noProof/>
            <w:webHidden/>
          </w:rPr>
          <w:tab/>
        </w:r>
        <w:r w:rsidR="0067632C">
          <w:rPr>
            <w:noProof/>
            <w:webHidden/>
          </w:rPr>
          <w:t>3</w:t>
        </w:r>
        <w:r w:rsidR="00E85965">
          <w:rPr>
            <w:noProof/>
            <w:webHidden/>
          </w:rPr>
          <w:t>2</w:t>
        </w:r>
      </w:hyperlink>
    </w:p>
    <w:p w:rsidR="00E24EC0" w:rsidRDefault="0067632C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r w:rsidRPr="0067632C">
        <w:rPr>
          <w:rFonts w:ascii="Times New Roman" w:hAnsi="Times New Roman"/>
        </w:rPr>
        <w:t>2.5.1. Годовой план</w:t>
      </w:r>
      <w:hyperlink w:anchor="_Toc49110974" w:history="1">
        <w:r w:rsidR="00E24EC0">
          <w:rPr>
            <w:noProof/>
            <w:webHidden/>
          </w:rPr>
          <w:tab/>
        </w:r>
        <w:r>
          <w:rPr>
            <w:noProof/>
            <w:webHidden/>
          </w:rPr>
          <w:t>3</w:t>
        </w:r>
        <w:r w:rsidR="00E85965">
          <w:rPr>
            <w:noProof/>
            <w:webHidden/>
          </w:rPr>
          <w:t>3</w:t>
        </w:r>
      </w:hyperlink>
    </w:p>
    <w:p w:rsidR="00E24EC0" w:rsidRDefault="00734A66" w:rsidP="00AF6AB6">
      <w:pPr>
        <w:pStyle w:val="16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81" w:history="1">
        <w:r w:rsidR="00E24EC0" w:rsidRPr="00686E1F">
          <w:rPr>
            <w:rStyle w:val="aa"/>
            <w:rFonts w:ascii="Times New Roman" w:hAnsi="Times New Roman"/>
            <w:b/>
            <w:bCs/>
            <w:smallCaps/>
            <w:noProof/>
            <w:spacing w:val="5"/>
            <w:lang w:val="en-US"/>
          </w:rPr>
          <w:t>III</w:t>
        </w:r>
        <w:r w:rsidR="00E24EC0" w:rsidRPr="00686E1F">
          <w:rPr>
            <w:rStyle w:val="aa"/>
            <w:rFonts w:ascii="Times New Roman" w:hAnsi="Times New Roman"/>
            <w:b/>
            <w:bCs/>
            <w:smallCaps/>
            <w:noProof/>
            <w:spacing w:val="5"/>
          </w:rPr>
          <w:t>.Организационный раздел рабочей программы ГБДОУ №8</w:t>
        </w:r>
        <w:r w:rsidR="00E85965">
          <w:rPr>
            <w:rStyle w:val="aa"/>
            <w:rFonts w:ascii="Times New Roman" w:hAnsi="Times New Roman"/>
            <w:b/>
            <w:bCs/>
            <w:smallCaps/>
            <w:noProof/>
            <w:spacing w:val="5"/>
          </w:rPr>
          <w:t>9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91</w:t>
        </w:r>
      </w:hyperlink>
    </w:p>
    <w:p w:rsidR="00E24EC0" w:rsidRDefault="00734A66" w:rsidP="00AF6AB6">
      <w:pPr>
        <w:pStyle w:val="21"/>
        <w:tabs>
          <w:tab w:val="left" w:pos="880"/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82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3.1</w:t>
        </w:r>
        <w:r w:rsidR="00E24EC0">
          <w:rPr>
            <w:noProof/>
            <w:lang w:eastAsia="ru-RU"/>
          </w:rPr>
          <w:tab/>
        </w:r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Комплекс условий реализации образовательной программы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91</w:t>
        </w:r>
      </w:hyperlink>
    </w:p>
    <w:p w:rsidR="00E24EC0" w:rsidRDefault="00734A66" w:rsidP="00AF6AB6">
      <w:pPr>
        <w:pStyle w:val="21"/>
        <w:tabs>
          <w:tab w:val="left" w:pos="880"/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0985" w:history="1">
        <w:r w:rsidR="00E85965">
          <w:rPr>
            <w:rStyle w:val="aa"/>
            <w:rFonts w:ascii="Times New Roman" w:hAnsi="Times New Roman"/>
            <w:noProof/>
          </w:rPr>
          <w:t>3.2</w:t>
        </w:r>
        <w:r w:rsidR="00E24EC0" w:rsidRPr="00686E1F">
          <w:rPr>
            <w:rStyle w:val="aa"/>
            <w:rFonts w:ascii="Times New Roman" w:hAnsi="Times New Roman"/>
            <w:noProof/>
          </w:rPr>
          <w:t>.</w:t>
        </w:r>
        <w:r w:rsidR="00E24EC0">
          <w:rPr>
            <w:noProof/>
            <w:lang w:eastAsia="ru-RU"/>
          </w:rPr>
          <w:tab/>
        </w:r>
        <w:r w:rsidR="00E24EC0" w:rsidRPr="00686E1F">
          <w:rPr>
            <w:rStyle w:val="aa"/>
            <w:rFonts w:ascii="Times New Roman" w:hAnsi="Times New Roman"/>
            <w:noProof/>
          </w:rPr>
          <w:t>Методическое обеспечение образовательной области «Физическое развитие»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91</w:t>
        </w:r>
      </w:hyperlink>
    </w:p>
    <w:p w:rsidR="00E24EC0" w:rsidRDefault="00734A66" w:rsidP="00AF6AB6">
      <w:pPr>
        <w:pStyle w:val="2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1003" w:history="1">
        <w:r w:rsidR="00E24EC0" w:rsidRPr="00686E1F">
          <w:rPr>
            <w:rStyle w:val="aa"/>
            <w:rFonts w:ascii="Times New Roman" w:hAnsi="Times New Roman"/>
            <w:noProof/>
            <w:lang w:eastAsia="ru-RU"/>
          </w:rPr>
          <w:t>3</w:t>
        </w:r>
        <w:r w:rsidR="00E85965">
          <w:rPr>
            <w:rStyle w:val="aa"/>
            <w:rFonts w:ascii="Times New Roman" w:hAnsi="Times New Roman"/>
            <w:noProof/>
          </w:rPr>
          <w:t>.3</w:t>
        </w:r>
        <w:r w:rsidR="00E24EC0" w:rsidRPr="00686E1F">
          <w:rPr>
            <w:rStyle w:val="aa"/>
            <w:rFonts w:ascii="Times New Roman" w:hAnsi="Times New Roman"/>
            <w:noProof/>
          </w:rPr>
          <w:t>. Система мониторинга достижения планируемых результатов.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95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1004" w:history="1">
        <w:r w:rsidR="00E85965">
          <w:rPr>
            <w:rStyle w:val="aa"/>
            <w:rFonts w:ascii="Times New Roman" w:hAnsi="Times New Roman"/>
            <w:i/>
            <w:noProof/>
          </w:rPr>
          <w:t xml:space="preserve">3.3.1. </w:t>
        </w:r>
        <w:r w:rsidR="00E24EC0" w:rsidRPr="00686E1F">
          <w:rPr>
            <w:rStyle w:val="aa"/>
            <w:rFonts w:ascii="Times New Roman" w:hAnsi="Times New Roman"/>
            <w:i/>
            <w:noProof/>
          </w:rPr>
          <w:t xml:space="preserve">Методика определения физической подготовленности детей  </w:t>
        </w:r>
        <w:r w:rsidR="00E85965">
          <w:rPr>
            <w:rStyle w:val="aa"/>
            <w:rFonts w:ascii="Times New Roman" w:hAnsi="Times New Roman"/>
            <w:i/>
            <w:noProof/>
          </w:rPr>
          <w:t>дошкольного возраста</w:t>
        </w:r>
        <w:r w:rsidR="00E24EC0" w:rsidRPr="00686E1F">
          <w:rPr>
            <w:rStyle w:val="aa"/>
            <w:rFonts w:ascii="Times New Roman" w:hAnsi="Times New Roman"/>
            <w:i/>
            <w:noProof/>
          </w:rPr>
          <w:t>.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96</w:t>
        </w:r>
      </w:hyperlink>
    </w:p>
    <w:p w:rsidR="00E24EC0" w:rsidRDefault="00734A66" w:rsidP="00AF6AB6">
      <w:pPr>
        <w:pStyle w:val="31"/>
        <w:tabs>
          <w:tab w:val="right" w:leader="dot" w:pos="9345"/>
        </w:tabs>
        <w:spacing w:after="0" w:line="240" w:lineRule="auto"/>
        <w:rPr>
          <w:noProof/>
          <w:lang w:eastAsia="ru-RU"/>
        </w:rPr>
      </w:pPr>
      <w:hyperlink w:anchor="_Toc49111005" w:history="1">
        <w:r w:rsidR="00E85965">
          <w:rPr>
            <w:rStyle w:val="aa"/>
            <w:rFonts w:ascii="Times New Roman" w:hAnsi="Times New Roman"/>
            <w:i/>
            <w:noProof/>
          </w:rPr>
          <w:t>3.3</w:t>
        </w:r>
        <w:r w:rsidR="00E24EC0" w:rsidRPr="00686E1F">
          <w:rPr>
            <w:rStyle w:val="aa"/>
            <w:rFonts w:ascii="Times New Roman" w:hAnsi="Times New Roman"/>
            <w:i/>
            <w:noProof/>
          </w:rPr>
          <w:t>.2. Мониторинг плавательной подготовки                                                                                                     Оценка двигательных умений и навыков в бассейне</w:t>
        </w:r>
        <w:r w:rsidR="00E24EC0">
          <w:rPr>
            <w:noProof/>
            <w:webHidden/>
          </w:rPr>
          <w:tab/>
        </w:r>
        <w:r w:rsidR="00E85965">
          <w:rPr>
            <w:noProof/>
            <w:webHidden/>
          </w:rPr>
          <w:t>97</w:t>
        </w:r>
      </w:hyperlink>
    </w:p>
    <w:p w:rsidR="00E24EC0" w:rsidRPr="00071B7A" w:rsidRDefault="00734A66" w:rsidP="00AF6A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A1567">
        <w:rPr>
          <w:rFonts w:ascii="Times New Roman" w:hAnsi="Times New Roman"/>
          <w:b/>
          <w:lang w:eastAsia="ru-RU"/>
        </w:rPr>
        <w:fldChar w:fldCharType="end"/>
      </w:r>
      <w:r w:rsidR="00E24EC0">
        <w:rPr>
          <w:rFonts w:ascii="Times New Roman" w:hAnsi="Times New Roman"/>
          <w:lang w:eastAsia="ru-RU"/>
        </w:rPr>
        <w:br w:type="page"/>
      </w:r>
    </w:p>
    <w:p w:rsidR="004E1DCF" w:rsidRPr="00071B7A" w:rsidRDefault="004E1DCF" w:rsidP="00AF6AB6">
      <w:pPr>
        <w:numPr>
          <w:ilvl w:val="0"/>
          <w:numId w:val="86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 w:eastAsia="ru-RU"/>
        </w:rPr>
      </w:pPr>
      <w:r w:rsidRPr="004E1DCF">
        <w:rPr>
          <w:rFonts w:ascii="Times New Roman" w:hAnsi="Times New Roman"/>
          <w:b/>
          <w:sz w:val="32"/>
          <w:szCs w:val="32"/>
          <w:lang w:eastAsia="ru-RU"/>
        </w:rPr>
        <w:lastRenderedPageBreak/>
        <w:t>ЦЕЛЕВОЙ КОМПОНЕНТ</w:t>
      </w:r>
    </w:p>
    <w:p w:rsidR="00071B7A" w:rsidRPr="00071B7A" w:rsidRDefault="00071B7A" w:rsidP="00AF6A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24EC0" w:rsidRPr="00593781" w:rsidRDefault="00E24EC0" w:rsidP="00AF6AB6">
      <w:pPr>
        <w:spacing w:after="0" w:line="240" w:lineRule="auto"/>
        <w:rPr>
          <w:rFonts w:ascii="Times New Roman" w:hAnsi="Times New Roman"/>
          <w:sz w:val="2"/>
          <w:lang w:eastAsia="ru-RU"/>
        </w:rPr>
      </w:pPr>
    </w:p>
    <w:p w:rsidR="00071B7A" w:rsidRPr="00071B7A" w:rsidRDefault="00E24EC0" w:rsidP="00AF6AB6">
      <w:pPr>
        <w:pStyle w:val="2"/>
        <w:numPr>
          <w:ilvl w:val="1"/>
          <w:numId w:val="1"/>
        </w:numPr>
        <w:spacing w:before="0" w:line="240" w:lineRule="auto"/>
        <w:rPr>
          <w:rFonts w:ascii="Times New Roman" w:hAnsi="Times New Roman"/>
          <w:color w:val="auto"/>
          <w:sz w:val="28"/>
          <w:szCs w:val="28"/>
          <w:lang w:eastAsia="ru-RU"/>
        </w:rPr>
      </w:pPr>
      <w:bookmarkStart w:id="1" w:name="_Toc394102493"/>
      <w:bookmarkStart w:id="2" w:name="_Toc397586916"/>
      <w:bookmarkStart w:id="3" w:name="_Toc397595774"/>
      <w:bookmarkStart w:id="4" w:name="_Toc49189273"/>
      <w:bookmarkStart w:id="5" w:name="_Toc49110942"/>
      <w:r w:rsidRPr="004E1DCF">
        <w:rPr>
          <w:rFonts w:ascii="Times New Roman" w:hAnsi="Times New Roman"/>
          <w:color w:val="auto"/>
          <w:sz w:val="28"/>
          <w:szCs w:val="28"/>
          <w:lang w:eastAsia="ru-RU"/>
        </w:rPr>
        <w:t>Пояснительная записка</w:t>
      </w:r>
      <w:bookmarkEnd w:id="1"/>
      <w:bookmarkEnd w:id="2"/>
      <w:bookmarkEnd w:id="3"/>
      <w:bookmarkEnd w:id="4"/>
      <w:bookmarkEnd w:id="5"/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Рабочая программа  по физической культуре  государственного бюджетного дошкольного образовательн</w:t>
      </w:r>
      <w:r w:rsidR="005E014F">
        <w:rPr>
          <w:rFonts w:ascii="Times New Roman" w:hAnsi="Times New Roman"/>
          <w:sz w:val="24"/>
          <w:szCs w:val="24"/>
          <w:lang w:eastAsia="ru-RU"/>
        </w:rPr>
        <w:t>ого учреждения детского  сада №</w:t>
      </w:r>
      <w:r w:rsidRPr="00CF586E">
        <w:rPr>
          <w:rFonts w:ascii="Times New Roman" w:hAnsi="Times New Roman"/>
          <w:sz w:val="24"/>
          <w:szCs w:val="24"/>
          <w:lang w:eastAsia="ru-RU"/>
        </w:rPr>
        <w:t>8</w:t>
      </w:r>
      <w:r w:rsidR="00250338">
        <w:rPr>
          <w:rFonts w:ascii="Times New Roman" w:hAnsi="Times New Roman"/>
          <w:sz w:val="24"/>
          <w:szCs w:val="24"/>
          <w:lang w:eastAsia="ru-RU"/>
        </w:rPr>
        <w:t>9</w:t>
      </w:r>
      <w:r w:rsidR="005E014F">
        <w:rPr>
          <w:rFonts w:ascii="Times New Roman" w:hAnsi="Times New Roman"/>
          <w:sz w:val="24"/>
          <w:szCs w:val="24"/>
          <w:lang w:eastAsia="ru-RU"/>
        </w:rPr>
        <w:t xml:space="preserve"> «Бригантина»</w:t>
      </w:r>
      <w:r w:rsidRPr="00CF586E">
        <w:rPr>
          <w:rFonts w:ascii="Times New Roman" w:hAnsi="Times New Roman"/>
          <w:sz w:val="24"/>
          <w:szCs w:val="24"/>
          <w:lang w:eastAsia="ru-RU"/>
        </w:rPr>
        <w:t xml:space="preserve"> общеразвивающего вида </w:t>
      </w:r>
      <w:r w:rsidR="00250338">
        <w:rPr>
          <w:rFonts w:ascii="Times New Roman" w:hAnsi="Times New Roman"/>
          <w:sz w:val="24"/>
          <w:szCs w:val="24"/>
          <w:lang w:eastAsia="ru-RU"/>
        </w:rPr>
        <w:t>Красносельского</w:t>
      </w:r>
      <w:r w:rsidRPr="00CF586E">
        <w:rPr>
          <w:rFonts w:ascii="Times New Roman" w:hAnsi="Times New Roman"/>
          <w:sz w:val="24"/>
          <w:szCs w:val="24"/>
          <w:lang w:eastAsia="ru-RU"/>
        </w:rPr>
        <w:t xml:space="preserve"> Санкт-Петербурга (далее Рабочая  программа) является учебно-методическим  документом, характеризующим систему организации образовательной деятельности педагога.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Основанием для раз</w:t>
      </w:r>
      <w:r w:rsidR="005E014F">
        <w:rPr>
          <w:rFonts w:ascii="Times New Roman" w:hAnsi="Times New Roman"/>
          <w:sz w:val="24"/>
          <w:szCs w:val="24"/>
          <w:lang w:eastAsia="ru-RU"/>
        </w:rPr>
        <w:t>работки служит – устав  ГБДОУ №</w:t>
      </w:r>
      <w:r w:rsidRPr="00CF586E">
        <w:rPr>
          <w:rFonts w:ascii="Times New Roman" w:hAnsi="Times New Roman"/>
          <w:sz w:val="24"/>
          <w:szCs w:val="24"/>
          <w:lang w:eastAsia="ru-RU"/>
        </w:rPr>
        <w:t>8</w:t>
      </w:r>
      <w:r w:rsidR="00250338">
        <w:rPr>
          <w:rFonts w:ascii="Times New Roman" w:hAnsi="Times New Roman"/>
          <w:sz w:val="24"/>
          <w:szCs w:val="24"/>
          <w:lang w:eastAsia="ru-RU"/>
        </w:rPr>
        <w:t>9</w:t>
      </w:r>
      <w:r w:rsidR="005E014F">
        <w:rPr>
          <w:rFonts w:ascii="Times New Roman" w:hAnsi="Times New Roman"/>
          <w:sz w:val="24"/>
          <w:szCs w:val="24"/>
          <w:lang w:eastAsia="ru-RU"/>
        </w:rPr>
        <w:t xml:space="preserve"> «Бригантина»</w:t>
      </w:r>
      <w:r w:rsidRPr="00CF586E">
        <w:rPr>
          <w:rFonts w:ascii="Times New Roman" w:hAnsi="Times New Roman"/>
          <w:sz w:val="24"/>
          <w:szCs w:val="24"/>
          <w:lang w:eastAsia="ru-RU"/>
        </w:rPr>
        <w:t xml:space="preserve">, основная образовательная программа дошкольного образования,  </w:t>
      </w:r>
      <w:r w:rsidRPr="00CF586E">
        <w:rPr>
          <w:rFonts w:ascii="Times New Roman" w:hAnsi="Times New Roman"/>
          <w:sz w:val="24"/>
          <w:szCs w:val="24"/>
        </w:rPr>
        <w:t xml:space="preserve"> Федеральные государственные  образовательные стандарты Дошкольного образования, изменения в СанПиН.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Значительные перемены в жизни нашего общества повлекли за собой большие изменения в сфере общественной жизни, в ценностных установках. Возрастание ценности жизни, здоровья, активного долголетия и реализация человеческой индивидуальности все чаще рассматриваются как критерии социального прогресса общества.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Формирование здоровья ребенка, полноценное развития его организма одна из основных проблем современного общества. Дошкольное воспитание должно быть пронизано заботой о физическом здоровье ребенка и его психологическом благополучии такова концепция дошкольного образования</w:t>
      </w:r>
      <w:r w:rsidRPr="00CF586E">
        <w:rPr>
          <w:rFonts w:ascii="Times New Roman" w:hAnsi="Times New Roman"/>
          <w:i/>
          <w:sz w:val="24"/>
          <w:szCs w:val="24"/>
          <w:lang w:eastAsia="ru-RU"/>
        </w:rPr>
        <w:t>.</w:t>
      </w:r>
      <w:r w:rsidRPr="00CF586E">
        <w:rPr>
          <w:rFonts w:ascii="Times New Roman" w:hAnsi="Times New Roman"/>
          <w:sz w:val="24"/>
          <w:szCs w:val="24"/>
          <w:lang w:eastAsia="ru-RU"/>
        </w:rPr>
        <w:t xml:space="preserve"> Для решения этой задачи необходимо еще с самых юных лет формировать здоровый образ жизни, используя все средства физического воспитания, формировать жизненно необходимые двигательные умения и навыки.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Плавание является уникальным видом физических упражнений, превосходным средством для развития и совершенствования физических качеств ребенка дошкольного возраста и оказывает существенное влияние на состояние его здоровья. Это одна из эффективнейших форм закаливания и профилактика многих заболеваний. Занятия плаванием имеют огромное воспитательное значение. Они создают условия для формирования личности. А также приобщают детей к спортивному плаванию и другим видам спорта, ориентируют на выбор профессии, хобби.</w:t>
      </w:r>
    </w:p>
    <w:p w:rsidR="00E24EC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Одно из важнейших значений массового обучения плаванию детей дошкольного возраста – это залог безопасности на воде, осознанного безопасного поведения, а значит уменьшение несчастных случаев, потому что именно большой процент погибших на воде это дети. И для взрослых очень важно  и социально значимо сохранить эти маленькие жизни, сохранить будущих преобразователей нашей страны. Только взрослые в ответе за своевременное обучение плаванию детей.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86E">
        <w:rPr>
          <w:rFonts w:ascii="Times New Roman" w:hAnsi="Times New Roman"/>
          <w:sz w:val="24"/>
          <w:szCs w:val="24"/>
          <w:lang w:eastAsia="ru-RU"/>
        </w:rPr>
        <w:t>Ведь умение плавать приобретенное в детстве сохраняется на всю жизнь. И от того насколько будет эффективней процесс обучения, зависит сознательное отношение подрастающего поколения к себе, к своему здоровью. Обеспечение начального обучения плаванию представляет одну из самых важных и благородных целей в области физического воспитания, особенно среди подрастающего поколения.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586E">
        <w:rPr>
          <w:rFonts w:ascii="Times New Roman" w:hAnsi="Times New Roman"/>
          <w:sz w:val="24"/>
          <w:szCs w:val="24"/>
        </w:rPr>
        <w:t>Рабочая программа разрабатывается с учетом рекомендаций авторов «Обучение плаванию в детском саду» /под редакцией Т.И. Осокиной</w:t>
      </w:r>
      <w:r>
        <w:rPr>
          <w:rFonts w:ascii="Times New Roman" w:hAnsi="Times New Roman"/>
          <w:sz w:val="24"/>
          <w:szCs w:val="24"/>
        </w:rPr>
        <w:t xml:space="preserve">, Е.А. Тимофеевой, Т.Л. </w:t>
      </w:r>
      <w:proofErr w:type="spellStart"/>
      <w:r>
        <w:rPr>
          <w:rFonts w:ascii="Times New Roman" w:hAnsi="Times New Roman"/>
          <w:sz w:val="24"/>
          <w:szCs w:val="24"/>
        </w:rPr>
        <w:t>Богиной</w:t>
      </w:r>
      <w:proofErr w:type="spellEnd"/>
      <w:r>
        <w:rPr>
          <w:rFonts w:ascii="Times New Roman" w:hAnsi="Times New Roman"/>
          <w:sz w:val="24"/>
          <w:szCs w:val="24"/>
        </w:rPr>
        <w:t xml:space="preserve">, а также </w:t>
      </w:r>
      <w:r>
        <w:rPr>
          <w:rFonts w:ascii="Times New Roman" w:hAnsi="Times New Roman"/>
          <w:bCs/>
          <w:iCs/>
          <w:color w:val="000000"/>
          <w:sz w:val="24"/>
          <w:szCs w:val="28"/>
          <w:lang w:eastAsia="ru-RU"/>
        </w:rPr>
        <w:t>Е.К. Вороновой</w:t>
      </w:r>
      <w:r w:rsidRPr="009A5738">
        <w:rPr>
          <w:rFonts w:ascii="Times New Roman" w:hAnsi="Times New Roman"/>
          <w:bCs/>
          <w:iCs/>
          <w:color w:val="000000"/>
          <w:sz w:val="24"/>
          <w:szCs w:val="28"/>
          <w:lang w:eastAsia="ru-RU"/>
        </w:rPr>
        <w:t xml:space="preserve"> «Программа обучения плаванию в детском саду».</w:t>
      </w:r>
      <w:r w:rsidRPr="009A573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Эта одна из базовых программ, в которой представлена система работы по обучению плаванию детей 2-7 лет, а также раскрыты вопросы, касающиеся организации и методики обучения в различных условиях.</w:t>
      </w:r>
    </w:p>
    <w:p w:rsidR="00E24EC0" w:rsidRPr="00071B7A" w:rsidRDefault="00E24EC0" w:rsidP="00AF6AB6">
      <w:pPr>
        <w:pStyle w:val="3"/>
        <w:spacing w:before="0" w:line="240" w:lineRule="auto"/>
        <w:ind w:firstLine="708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6" w:name="_Toc49110943"/>
      <w:r w:rsidRPr="00071B7A">
        <w:rPr>
          <w:rFonts w:ascii="Times New Roman" w:hAnsi="Times New Roman"/>
          <w:color w:val="auto"/>
          <w:sz w:val="24"/>
          <w:szCs w:val="24"/>
          <w:lang w:eastAsia="ru-RU"/>
        </w:rPr>
        <w:t>1.1.1. Цель программы:</w:t>
      </w:r>
      <w:bookmarkEnd w:id="6"/>
    </w:p>
    <w:p w:rsidR="00E24EC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CF586E">
        <w:rPr>
          <w:rFonts w:ascii="Times New Roman" w:hAnsi="Times New Roman"/>
          <w:b/>
          <w:sz w:val="24"/>
          <w:lang w:eastAsia="ru-RU"/>
        </w:rPr>
        <w:t>Ведущая цель программы</w:t>
      </w:r>
      <w:r w:rsidRPr="00CF586E">
        <w:rPr>
          <w:rFonts w:ascii="Times New Roman" w:hAnsi="Times New Roman"/>
          <w:sz w:val="24"/>
          <w:lang w:eastAsia="ru-RU"/>
        </w:rPr>
        <w:t xml:space="preserve"> – создание благоприятных условий для оздоровления, закаливания, и обеспечения всестороннего развития психических и физических качеств в соответствии с возрастными и индивидуальными особенностями дошкольников.</w:t>
      </w:r>
      <w:r w:rsidRPr="00CF586E">
        <w:rPr>
          <w:rFonts w:ascii="Times New Roman" w:hAnsi="Times New Roman"/>
          <w:sz w:val="24"/>
          <w:szCs w:val="28"/>
        </w:rPr>
        <w:t xml:space="preserve"> </w:t>
      </w:r>
      <w:r w:rsidRPr="005A6BD0">
        <w:rPr>
          <w:rFonts w:ascii="Times New Roman" w:hAnsi="Times New Roman"/>
          <w:sz w:val="24"/>
          <w:szCs w:val="28"/>
        </w:rPr>
        <w:t xml:space="preserve">Формирование общей культуры, </w:t>
      </w:r>
      <w:r>
        <w:rPr>
          <w:rFonts w:ascii="Times New Roman" w:hAnsi="Times New Roman"/>
          <w:sz w:val="24"/>
          <w:szCs w:val="28"/>
        </w:rPr>
        <w:t xml:space="preserve">увеличение объёма двигательных умений и навыков, </w:t>
      </w:r>
      <w:r w:rsidRPr="005A6BD0">
        <w:rPr>
          <w:rFonts w:ascii="Times New Roman" w:hAnsi="Times New Roman"/>
          <w:sz w:val="24"/>
          <w:szCs w:val="28"/>
        </w:rPr>
        <w:t xml:space="preserve">развитие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</w:t>
      </w:r>
      <w:r w:rsidRPr="005A6BD0">
        <w:rPr>
          <w:rFonts w:ascii="Times New Roman" w:hAnsi="Times New Roman"/>
          <w:sz w:val="24"/>
          <w:szCs w:val="28"/>
        </w:rPr>
        <w:lastRenderedPageBreak/>
        <w:t>здоровья детей дошкольного возраста</w:t>
      </w:r>
      <w:r>
        <w:rPr>
          <w:rFonts w:ascii="Times New Roman" w:hAnsi="Times New Roman"/>
          <w:sz w:val="24"/>
          <w:szCs w:val="28"/>
        </w:rPr>
        <w:t>, осознанное и ответственное отношение к своим поступкам, к взаимоотношениям со сверстниками.</w:t>
      </w:r>
    </w:p>
    <w:p w:rsidR="00E24EC0" w:rsidRPr="009A573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"/>
          <w:szCs w:val="28"/>
        </w:rPr>
      </w:pPr>
    </w:p>
    <w:p w:rsidR="00E24EC0" w:rsidRPr="00071B7A" w:rsidRDefault="00E24EC0" w:rsidP="00AF6AB6">
      <w:pPr>
        <w:pStyle w:val="3"/>
        <w:spacing w:before="0" w:line="240" w:lineRule="auto"/>
        <w:ind w:firstLine="708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7" w:name="_Toc49110944"/>
      <w:r w:rsidRPr="00071B7A">
        <w:rPr>
          <w:rFonts w:ascii="Times New Roman" w:hAnsi="Times New Roman"/>
          <w:color w:val="auto"/>
          <w:sz w:val="24"/>
          <w:szCs w:val="24"/>
          <w:lang w:eastAsia="ru-RU"/>
        </w:rPr>
        <w:t>1.1.2. Задачи программы:</w:t>
      </w:r>
      <w:bookmarkEnd w:id="7"/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О</w:t>
      </w:r>
      <w:r w:rsidRPr="00CF586E">
        <w:rPr>
          <w:rFonts w:ascii="Times New Roman" w:hAnsi="Times New Roman"/>
          <w:sz w:val="24"/>
          <w:lang w:eastAsia="ru-RU"/>
        </w:rPr>
        <w:t>св</w:t>
      </w:r>
      <w:r>
        <w:rPr>
          <w:rFonts w:ascii="Times New Roman" w:hAnsi="Times New Roman"/>
          <w:sz w:val="24"/>
          <w:lang w:eastAsia="ru-RU"/>
        </w:rPr>
        <w:t>оение основных навыков плавания.</w:t>
      </w:r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Развитие физических </w:t>
      </w:r>
      <w:r w:rsidRPr="00CF586E">
        <w:rPr>
          <w:rFonts w:ascii="Times New Roman" w:hAnsi="Times New Roman"/>
          <w:sz w:val="24"/>
          <w:lang w:eastAsia="ru-RU"/>
        </w:rPr>
        <w:t xml:space="preserve"> качеств (ловкости, быстроты, выносливости, силы и др.)</w:t>
      </w:r>
      <w:r>
        <w:rPr>
          <w:rFonts w:ascii="Times New Roman" w:hAnsi="Times New Roman"/>
          <w:sz w:val="24"/>
          <w:lang w:eastAsia="ru-RU"/>
        </w:rPr>
        <w:t>.</w:t>
      </w:r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color w:val="000000"/>
          <w:sz w:val="24"/>
          <w:szCs w:val="28"/>
          <w:lang w:eastAsia="ru-RU"/>
        </w:rPr>
        <w:t>Воспитывать умения владеть своим телом в непривычной среде; потребность в дальнейших занятиях плаванием, стойких гигиенических навыков.</w:t>
      </w:r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В</w:t>
      </w:r>
      <w:r w:rsidRPr="00CF586E">
        <w:rPr>
          <w:rFonts w:ascii="Times New Roman" w:hAnsi="Times New Roman"/>
          <w:sz w:val="24"/>
          <w:lang w:eastAsia="ru-RU"/>
        </w:rPr>
        <w:t xml:space="preserve">оспитание привычки и любви к пользованию водой, потребности </w:t>
      </w:r>
      <w:r>
        <w:rPr>
          <w:rFonts w:ascii="Times New Roman" w:hAnsi="Times New Roman"/>
          <w:sz w:val="24"/>
          <w:lang w:eastAsia="ru-RU"/>
        </w:rPr>
        <w:t>в дальнейших занятиях плаванием.</w:t>
      </w:r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Способствовать оздоровлению организма.</w:t>
      </w:r>
    </w:p>
    <w:p w:rsidR="00E24EC0" w:rsidRDefault="00E24EC0" w:rsidP="007C7B7C">
      <w:pPr>
        <w:pStyle w:val="1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Ф</w:t>
      </w:r>
      <w:r w:rsidRPr="00CF586E">
        <w:rPr>
          <w:rFonts w:ascii="Times New Roman" w:hAnsi="Times New Roman"/>
          <w:sz w:val="24"/>
          <w:lang w:eastAsia="ru-RU"/>
        </w:rPr>
        <w:t xml:space="preserve">ормирование стойких гигиенических навыков. </w:t>
      </w:r>
    </w:p>
    <w:p w:rsidR="00E24EC0" w:rsidRPr="00071B7A" w:rsidRDefault="00E24EC0" w:rsidP="00AF6AB6">
      <w:pPr>
        <w:pStyle w:val="3"/>
        <w:spacing w:before="0" w:line="240" w:lineRule="auto"/>
        <w:ind w:firstLine="708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8" w:name="_Toc49110945"/>
      <w:r w:rsidRPr="00071B7A">
        <w:rPr>
          <w:rFonts w:ascii="Times New Roman" w:hAnsi="Times New Roman"/>
          <w:color w:val="auto"/>
          <w:sz w:val="24"/>
          <w:szCs w:val="24"/>
          <w:lang w:eastAsia="ru-RU"/>
        </w:rPr>
        <w:t>Цели начального обучения плаванию:</w:t>
      </w:r>
      <w:bookmarkEnd w:id="8"/>
    </w:p>
    <w:p w:rsidR="00E24EC0" w:rsidRPr="00BD25F4" w:rsidRDefault="00E24EC0" w:rsidP="007C7B7C">
      <w:pPr>
        <w:pStyle w:val="13"/>
        <w:numPr>
          <w:ilvl w:val="0"/>
          <w:numId w:val="28"/>
        </w:numPr>
        <w:spacing w:after="0" w:line="240" w:lineRule="auto"/>
        <w:ind w:left="0" w:firstLine="360"/>
        <w:rPr>
          <w:rFonts w:ascii="Times New Roman" w:hAnsi="Times New Roman"/>
          <w:sz w:val="24"/>
          <w:lang w:eastAsia="ru-RU"/>
        </w:rPr>
      </w:pPr>
      <w:r w:rsidRPr="00BD25F4">
        <w:rPr>
          <w:rFonts w:ascii="Times New Roman" w:hAnsi="Times New Roman"/>
          <w:sz w:val="24"/>
          <w:lang w:eastAsia="ru-RU"/>
        </w:rPr>
        <w:t>Научить детей уверенно и безбоязненно держаться на воде.</w:t>
      </w:r>
    </w:p>
    <w:p w:rsidR="00E24EC0" w:rsidRPr="00BD25F4" w:rsidRDefault="00E24EC0" w:rsidP="007C7B7C">
      <w:pPr>
        <w:pStyle w:val="13"/>
        <w:numPr>
          <w:ilvl w:val="0"/>
          <w:numId w:val="28"/>
        </w:numPr>
        <w:spacing w:after="0" w:line="240" w:lineRule="auto"/>
        <w:ind w:left="709" w:hanging="349"/>
        <w:rPr>
          <w:rFonts w:ascii="Times New Roman" w:hAnsi="Times New Roman"/>
          <w:sz w:val="24"/>
          <w:lang w:eastAsia="ru-RU"/>
        </w:rPr>
      </w:pPr>
      <w:r w:rsidRPr="00BD25F4">
        <w:rPr>
          <w:rFonts w:ascii="Times New Roman" w:hAnsi="Times New Roman"/>
          <w:sz w:val="24"/>
          <w:lang w:eastAsia="ru-RU"/>
        </w:rPr>
        <w:t>Максимально использовать все факторы, способствующие укреплению здоровья детей и их физическому развитию.</w:t>
      </w:r>
    </w:p>
    <w:p w:rsidR="00E24EC0" w:rsidRPr="00F24C4D" w:rsidRDefault="00E24EC0" w:rsidP="007C7B7C">
      <w:pPr>
        <w:pStyle w:val="13"/>
        <w:numPr>
          <w:ilvl w:val="0"/>
          <w:numId w:val="28"/>
        </w:numPr>
        <w:spacing w:after="0" w:line="240" w:lineRule="auto"/>
        <w:ind w:left="709" w:hanging="349"/>
        <w:rPr>
          <w:rFonts w:ascii="Times New Roman" w:hAnsi="Times New Roman"/>
          <w:sz w:val="24"/>
          <w:lang w:eastAsia="ru-RU"/>
        </w:rPr>
      </w:pPr>
      <w:r w:rsidRPr="00BD25F4">
        <w:rPr>
          <w:rFonts w:ascii="Times New Roman" w:hAnsi="Times New Roman"/>
          <w:sz w:val="24"/>
          <w:lang w:eastAsia="ru-RU"/>
        </w:rPr>
        <w:t>Заложить прочную основу для дальнейшей образовательной деятельности по обучению плаванию, привить интерес, любовь к воде.</w:t>
      </w:r>
    </w:p>
    <w:p w:rsidR="00E24EC0" w:rsidRPr="00071B7A" w:rsidRDefault="00E24EC0" w:rsidP="00AF6AB6">
      <w:pPr>
        <w:pStyle w:val="3"/>
        <w:spacing w:before="0" w:line="240" w:lineRule="auto"/>
        <w:ind w:firstLine="708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9" w:name="_Toc49110946"/>
      <w:r w:rsidRPr="00071B7A">
        <w:rPr>
          <w:rFonts w:ascii="Times New Roman" w:hAnsi="Times New Roman"/>
          <w:color w:val="auto"/>
          <w:sz w:val="24"/>
          <w:szCs w:val="24"/>
          <w:lang w:eastAsia="ru-RU"/>
        </w:rPr>
        <w:t>Задачи обучения:</w:t>
      </w:r>
      <w:bookmarkEnd w:id="9"/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Учить, не бояться входить в воду, играть и плескаться в ней.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передвигаться по дну бассейна различными способами.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погружаться в воду, открывать в ней глаза; передвигаться и ориентироваться под водой.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выдоху в воде.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лежать в воде на груди и на спине.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скольжению в воде на груди и на спине.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выполнять попеременные движения ногами во время скольжения на груди и на спине.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выполнять попеременные и одновременные движения руками во время скольжения на груди и на спине.</w:t>
      </w:r>
    </w:p>
    <w:p w:rsidR="00E24EC0" w:rsidRPr="00CF586E" w:rsidRDefault="00E24EC0" w:rsidP="007C7B7C">
      <w:pPr>
        <w:pStyle w:val="13"/>
        <w:numPr>
          <w:ilvl w:val="0"/>
          <w:numId w:val="30"/>
        </w:numPr>
        <w:spacing w:after="0" w:line="240" w:lineRule="auto"/>
        <w:ind w:left="709" w:hanging="218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сочетать движения руками и ногами при скольжении на груди и на спине.</w:t>
      </w:r>
    </w:p>
    <w:p w:rsidR="00E24EC0" w:rsidRPr="00E8348A" w:rsidRDefault="00E24EC0" w:rsidP="007C7B7C">
      <w:pPr>
        <w:pStyle w:val="13"/>
        <w:numPr>
          <w:ilvl w:val="0"/>
          <w:numId w:val="30"/>
        </w:numPr>
        <w:spacing w:after="0" w:line="240" w:lineRule="auto"/>
        <w:ind w:left="851" w:hanging="425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Учить различным прыжкам в воду.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В программе выделена закономерность поэтапного формирования соответствующих навыков плавания на основе использования системы упражнений и игр. Оздоровительные, воспитательные и образовательные задачи физического воспитания решаются на основе приобретения нового социального опыта - освоения водной среды обитания, которая предъявляет особые требования к двигательным способностям ребенка. Предусматриваются основные требования к организации проведения плавания, обеспечению мер безопасности и выполнению необходимых санитарно-гигиенических правил.</w:t>
      </w:r>
    </w:p>
    <w:p w:rsidR="00E24EC0" w:rsidRPr="00CF586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В ДОУ проводится целенаправленная работа по обучению детей плаванию, которая включает следующие формы:</w:t>
      </w:r>
    </w:p>
    <w:p w:rsidR="00E24EC0" w:rsidRPr="00CF586E" w:rsidRDefault="00E24EC0" w:rsidP="00AF6AB6">
      <w:pPr>
        <w:pStyle w:val="1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 xml:space="preserve">непосредственно образовательную деятельность по плаванию; </w:t>
      </w:r>
    </w:p>
    <w:p w:rsidR="00E24EC0" w:rsidRPr="00CF586E" w:rsidRDefault="00E24EC0" w:rsidP="00AF6AB6">
      <w:pPr>
        <w:pStyle w:val="1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развлечения, праздники на воде.</w:t>
      </w:r>
    </w:p>
    <w:p w:rsidR="00E24EC0" w:rsidRPr="00B344D3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 xml:space="preserve">Основное содержание программы составляют физические упражнения и игры, освоение </w:t>
      </w:r>
      <w:r w:rsidRPr="00B344D3">
        <w:rPr>
          <w:rFonts w:ascii="Times New Roman" w:hAnsi="Times New Roman"/>
          <w:lang w:eastAsia="ru-RU"/>
        </w:rPr>
        <w:t xml:space="preserve">которых помогают детям научиться плавать способами кроль на груди, кроль на спине. </w:t>
      </w:r>
    </w:p>
    <w:p w:rsidR="00E24EC0" w:rsidRPr="00CF586E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CF586E">
        <w:rPr>
          <w:rFonts w:ascii="Times New Roman" w:hAnsi="Times New Roman"/>
          <w:sz w:val="24"/>
          <w:lang w:eastAsia="ru-RU"/>
        </w:rPr>
        <w:t>Программа ориентирует на поддержание положительного эмоционального отношения детей к занятиям на всех этапах обучения, - стремлению к тому, чтобы упражнения и игры в воде доставляли им удовольствие и радость, побуждали их к самостоятельности, стремлению научиться хорошо, плавать. Детей учат осознавать ценность здорового образа жизни, бережно относиться к своему здоровью, знакомят с элементарными правилами безопасного поведения.</w:t>
      </w:r>
    </w:p>
    <w:p w:rsidR="00E24EC0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32"/>
        </w:rPr>
      </w:pPr>
      <w:r w:rsidRPr="00BD25F4">
        <w:rPr>
          <w:rFonts w:ascii="Times New Roman" w:hAnsi="Times New Roman"/>
          <w:sz w:val="24"/>
        </w:rPr>
        <w:t>Рабочая программа разрабатывается с учетом возможностей образовательного учреждения, педагогических условий</w:t>
      </w:r>
      <w:r w:rsidRPr="00BD25F4">
        <w:rPr>
          <w:rFonts w:ascii="Times New Roman" w:hAnsi="Times New Roman"/>
          <w:sz w:val="32"/>
        </w:rPr>
        <w:t>.</w:t>
      </w:r>
    </w:p>
    <w:p w:rsidR="00E24EC0" w:rsidRPr="00593781" w:rsidRDefault="00E24EC0" w:rsidP="00AF6AB6">
      <w:pPr>
        <w:pStyle w:val="3"/>
        <w:spacing w:before="0" w:line="240" w:lineRule="auto"/>
        <w:rPr>
          <w:rStyle w:val="30"/>
          <w:sz w:val="12"/>
        </w:rPr>
      </w:pPr>
    </w:p>
    <w:p w:rsidR="00E24EC0" w:rsidRPr="00E8348A" w:rsidRDefault="00E8348A" w:rsidP="00AF6AB6">
      <w:pPr>
        <w:pStyle w:val="3"/>
        <w:spacing w:before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bookmarkStart w:id="10" w:name="_Toc49110947"/>
      <w:r>
        <w:rPr>
          <w:color w:val="auto"/>
          <w:szCs w:val="24"/>
          <w:lang w:eastAsia="ru-RU"/>
        </w:rPr>
        <w:t>1.1.3. Организация и санитарно-</w:t>
      </w:r>
      <w:r w:rsidR="00E24EC0" w:rsidRPr="00E8348A">
        <w:rPr>
          <w:color w:val="auto"/>
          <w:szCs w:val="24"/>
          <w:lang w:eastAsia="ru-RU"/>
        </w:rPr>
        <w:t>гигиенические условия проведения НОД по плаванию</w:t>
      </w:r>
      <w:r w:rsidR="00E24EC0" w:rsidRPr="00E8348A">
        <w:rPr>
          <w:rFonts w:ascii="Times New Roman" w:hAnsi="Times New Roman"/>
          <w:color w:val="auto"/>
          <w:sz w:val="24"/>
          <w:szCs w:val="24"/>
          <w:lang w:eastAsia="ru-RU"/>
        </w:rPr>
        <w:t>:</w:t>
      </w:r>
      <w:bookmarkEnd w:id="10"/>
    </w:p>
    <w:p w:rsidR="00E24EC0" w:rsidRPr="00141661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41661">
        <w:rPr>
          <w:rFonts w:ascii="Times New Roman" w:hAnsi="Times New Roman"/>
          <w:sz w:val="24"/>
          <w:lang w:eastAsia="ru-RU"/>
        </w:rPr>
        <w:t>Успешность обучения дошкольников практическим навыкам плавания и степень его оздоровительного влияния зависят от того, насколько четко и правильно соблюдаются все основные требования к его организации, обеспечиваются меры безопасности, выполняются необходимые санитарно - гигиенические правила.</w:t>
      </w:r>
    </w:p>
    <w:p w:rsidR="00E24EC0" w:rsidRPr="00141661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41661">
        <w:rPr>
          <w:rFonts w:ascii="Times New Roman" w:hAnsi="Times New Roman"/>
          <w:sz w:val="24"/>
          <w:lang w:eastAsia="ru-RU"/>
        </w:rPr>
        <w:t xml:space="preserve">Обучение плаванию детей дошкольного возраста по данной рабочей программе проходит </w:t>
      </w:r>
      <w:r w:rsidR="00173C44">
        <w:rPr>
          <w:rFonts w:ascii="Times New Roman" w:hAnsi="Times New Roman"/>
          <w:sz w:val="24"/>
          <w:lang w:eastAsia="ru-RU"/>
        </w:rPr>
        <w:t xml:space="preserve">в крытом малоразмерном бассейне, </w:t>
      </w:r>
      <w:r w:rsidRPr="00141661">
        <w:rPr>
          <w:rFonts w:ascii="Times New Roman" w:hAnsi="Times New Roman"/>
          <w:sz w:val="24"/>
          <w:lang w:eastAsia="ru-RU"/>
        </w:rPr>
        <w:t>расположенных в здании ДОУ №</w:t>
      </w:r>
      <w:r>
        <w:rPr>
          <w:rFonts w:ascii="Times New Roman" w:hAnsi="Times New Roman"/>
          <w:sz w:val="24"/>
          <w:lang w:eastAsia="ru-RU"/>
        </w:rPr>
        <w:t>8</w:t>
      </w:r>
      <w:r w:rsidR="00250338">
        <w:rPr>
          <w:rFonts w:ascii="Times New Roman" w:hAnsi="Times New Roman"/>
          <w:sz w:val="24"/>
          <w:lang w:eastAsia="ru-RU"/>
        </w:rPr>
        <w:t>9</w:t>
      </w:r>
      <w:r w:rsidR="00E8348A">
        <w:rPr>
          <w:rFonts w:ascii="Times New Roman" w:hAnsi="Times New Roman"/>
          <w:sz w:val="24"/>
          <w:lang w:eastAsia="ru-RU"/>
        </w:rPr>
        <w:t xml:space="preserve"> «Бригантина»</w:t>
      </w:r>
      <w:r>
        <w:rPr>
          <w:rFonts w:ascii="Times New Roman" w:hAnsi="Times New Roman"/>
          <w:sz w:val="24"/>
          <w:lang w:eastAsia="ru-RU"/>
        </w:rPr>
        <w:t>.</w:t>
      </w:r>
    </w:p>
    <w:p w:rsidR="00E24EC0" w:rsidRPr="00141661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41661">
        <w:rPr>
          <w:rFonts w:ascii="Times New Roman" w:hAnsi="Times New Roman"/>
          <w:sz w:val="24"/>
          <w:lang w:eastAsia="ru-RU"/>
        </w:rPr>
        <w:t>Наличие бассейна в детском саду создает возможность привлечь к образовательной деятельности по плаванию всех детей, начиная с младшего возраста. Обучение детей плаванию представляет собой ряд взаимосвязанных процессов, достаточно сложных в организационном и методическом плане. Организация обучения детей плаванию в детском саду осуществляется в комплексе со всеми мног</w:t>
      </w:r>
      <w:r w:rsidR="00E8348A">
        <w:rPr>
          <w:rFonts w:ascii="Times New Roman" w:hAnsi="Times New Roman"/>
          <w:sz w:val="24"/>
          <w:lang w:eastAsia="ru-RU"/>
        </w:rPr>
        <w:t>ообразными формами физкультурно</w:t>
      </w:r>
      <w:r w:rsidRPr="00141661">
        <w:rPr>
          <w:rFonts w:ascii="Times New Roman" w:hAnsi="Times New Roman"/>
          <w:sz w:val="24"/>
          <w:lang w:eastAsia="ru-RU"/>
        </w:rPr>
        <w:t>-оздоровительной работы, так как только в сочетание непосредственно образовательной деятельности в бассейне с рациональным режимом деятельности и отдыха детей может дать положительный результат в укреплении их здоровья и закаливания организма.</w:t>
      </w:r>
    </w:p>
    <w:p w:rsidR="00E24EC0" w:rsidRPr="00141661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41661">
        <w:rPr>
          <w:rFonts w:ascii="Times New Roman" w:hAnsi="Times New Roman"/>
          <w:sz w:val="24"/>
          <w:lang w:eastAsia="ru-RU"/>
        </w:rPr>
        <w:t>Режим дня, включающий непосредственно образовательную деятельность по плаванию предусматривает достаточное пребывание детей на воздухе, полноценное проведение общеобразовательной деятельности, приема пищи, сна, всех других форм, физкультурно-оздоровительной и воспитательной работы. Обязательно учитывается время приема пищи. Непосредственно образовательная деятельность по плаванию должна проходить не ранее чем через 40 мин после еды.</w:t>
      </w:r>
    </w:p>
    <w:p w:rsidR="00E24EC0" w:rsidRPr="00141661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41661">
        <w:rPr>
          <w:rFonts w:ascii="Times New Roman" w:hAnsi="Times New Roman"/>
          <w:sz w:val="24"/>
          <w:lang w:eastAsia="ru-RU"/>
        </w:rPr>
        <w:t xml:space="preserve">Обучение плаванию проходит в форме групповой образовательной деятельности по установленному расписанию. Группы делят на подгруппы в зависимости от возраста детей и от конкретных условий. 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Длительность образовательной деятельности в разных возрастных группах неодинакова. Она устанавливается в зависимости от возраста, периода обучения. В начале обучения занятия короче по времени, затем, по мере освоения детей с водой, их длительность постепенно увеличивается.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 xml:space="preserve">Отличается и длительность пребывания в воде в каждой возрастной группе и зависит уже не только от вышеперечисленных причин, но и от того как организована совместная работа всего коллектива образовательного учреждения. 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 xml:space="preserve">Непосредственную образовательную деятельность по плаванию проводит инструктор по физической культуре, имеющий специальное образование. 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Большая роль в подготовке и проведении  непосредственно образовательную деятельность по плаванию отводится воспитателям  групп. Воспитатели групп работают в тесном контакте с инструктором по физической культуре и медицинским персоналом. Они ведут работу в своей группе: следят за выполнением расписания образовательную деятельность и готовят подгруппы к ним, знакомят с правилами поведения в бассейне, непосредственно во время занятий, учат быстро раздеваться и одеваться. Вместе с медсестрой определяет, кому из детей необходим щадящий режим или освобождение от занятий, поддерживает тесную связь с родителями.</w:t>
      </w:r>
    </w:p>
    <w:p w:rsidR="00E24EC0" w:rsidRPr="00AF6AB6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 xml:space="preserve">Воспитатель  перед образовательной деятельностью по плаванию проверяет  наличие у детей всех плавательных принадлежностей, помогает детям подготовить все необходимое. Воспитатель сопровождает детей в бассейн, под его присмотром дети раздеваются, надевают плавательные шапки и готовятся к занятию. Особого внимания взрослых требуют дети младшего возраста. Им необходима помощь и при раздевании, и при одевании, и при мытье под душем, и при вытирании, так как самостоятельно делать это они еще не умеют,  а также при входе в воду и при выходе из нее. Дети младшего возраста плохо еще запоминают свои принадлежности. Поэтому, для того, чтобы ускорить все процессы и не допустить, охлаждения детей </w:t>
      </w:r>
      <w:r w:rsidR="00AF6AB6">
        <w:rPr>
          <w:rFonts w:ascii="Times New Roman" w:hAnsi="Times New Roman"/>
          <w:sz w:val="24"/>
          <w:lang w:eastAsia="ru-RU"/>
        </w:rPr>
        <w:t>и необходима помощь воспитателя.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lastRenderedPageBreak/>
        <w:t>Роль воспитателя очень важна при организации плавания в бассейне и имеет огромное значение для воспитания гигиенических навыков.</w:t>
      </w:r>
    </w:p>
    <w:p w:rsidR="00E24EC0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При проведении непосредственно образовательной деятельности осуществляется медико-педагогический контроль над воспитанием и здоровьем каждого ребенка, с учетом его индивидуальных психофизиологических особенностей.</w:t>
      </w:r>
    </w:p>
    <w:p w:rsidR="00E24EC0" w:rsidRPr="001E3B32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BD25F4">
        <w:rPr>
          <w:rFonts w:ascii="Times New Roman" w:hAnsi="Times New Roman"/>
          <w:sz w:val="24"/>
        </w:rPr>
        <w:t>В данной рабочей программе представлена модель занятий, разработанная на основе данных о возрастных, индивидуальных и психофизиологических особенностях детей младшей, средней, ста</w:t>
      </w:r>
      <w:r>
        <w:rPr>
          <w:rFonts w:ascii="Times New Roman" w:hAnsi="Times New Roman"/>
          <w:sz w:val="24"/>
        </w:rPr>
        <w:t xml:space="preserve">ршей, подготовительной группы. </w:t>
      </w:r>
    </w:p>
    <w:p w:rsidR="00E24EC0" w:rsidRPr="001E3B32" w:rsidRDefault="00E24EC0" w:rsidP="00FA1BDA">
      <w:pPr>
        <w:spacing w:after="0" w:line="240" w:lineRule="auto"/>
        <w:ind w:firstLine="644"/>
        <w:jc w:val="both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Санитарно-гигиенические условия проведения НОД по плаванию включают следующее:</w:t>
      </w:r>
    </w:p>
    <w:p w:rsidR="00E24EC0" w:rsidRPr="001E3B32" w:rsidRDefault="00E24EC0" w:rsidP="00AF6AB6">
      <w:pPr>
        <w:pStyle w:val="1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освещенные и проветриваемые помещения;</w:t>
      </w:r>
    </w:p>
    <w:p w:rsidR="00E24EC0" w:rsidRPr="001E3B32" w:rsidRDefault="00E24EC0" w:rsidP="00AF6AB6">
      <w:pPr>
        <w:pStyle w:val="1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текущая и генеральная дезинфекция помещений и инвентаря;</w:t>
      </w:r>
    </w:p>
    <w:p w:rsidR="00E24EC0" w:rsidRPr="001E3B32" w:rsidRDefault="00E24EC0" w:rsidP="00AF6AB6">
      <w:pPr>
        <w:pStyle w:val="1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дезинфекция ванны при каждом спуске воды;</w:t>
      </w:r>
    </w:p>
    <w:p w:rsidR="00E24EC0" w:rsidRPr="00465606" w:rsidRDefault="00E24EC0" w:rsidP="00AF6AB6">
      <w:pPr>
        <w:pStyle w:val="1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анализ качества воды и дезинфекции помещений и оборудования контролируется санэпидстанцией.</w:t>
      </w:r>
    </w:p>
    <w:p w:rsidR="00E24EC0" w:rsidRDefault="00E24EC0" w:rsidP="00AF6AB6">
      <w:pPr>
        <w:spacing w:after="0" w:line="240" w:lineRule="auto"/>
        <w:jc w:val="right"/>
        <w:rPr>
          <w:rFonts w:ascii="Times New Roman" w:hAnsi="Times New Roman"/>
          <w:sz w:val="10"/>
          <w:lang w:eastAsia="ru-RU"/>
        </w:rPr>
      </w:pPr>
    </w:p>
    <w:p w:rsidR="00250338" w:rsidRDefault="00250338" w:rsidP="00AF6AB6">
      <w:pPr>
        <w:spacing w:after="0" w:line="240" w:lineRule="auto"/>
        <w:jc w:val="right"/>
        <w:rPr>
          <w:rFonts w:ascii="Times New Roman" w:hAnsi="Times New Roman"/>
          <w:sz w:val="10"/>
          <w:lang w:eastAsia="ru-RU"/>
        </w:rPr>
      </w:pPr>
    </w:p>
    <w:p w:rsidR="00250338" w:rsidRDefault="00250338" w:rsidP="00AF6AB6">
      <w:pPr>
        <w:spacing w:after="0" w:line="240" w:lineRule="auto"/>
        <w:jc w:val="right"/>
        <w:rPr>
          <w:rFonts w:ascii="Times New Roman" w:hAnsi="Times New Roman"/>
          <w:sz w:val="10"/>
          <w:lang w:eastAsia="ru-RU"/>
        </w:rPr>
      </w:pPr>
    </w:p>
    <w:p w:rsidR="00250338" w:rsidRDefault="00250338" w:rsidP="00AF6AB6">
      <w:pPr>
        <w:spacing w:after="0" w:line="240" w:lineRule="auto"/>
        <w:jc w:val="right"/>
        <w:rPr>
          <w:rFonts w:ascii="Times New Roman" w:hAnsi="Times New Roman"/>
          <w:sz w:val="10"/>
          <w:lang w:eastAsia="ru-RU"/>
        </w:rPr>
      </w:pPr>
    </w:p>
    <w:p w:rsidR="00250338" w:rsidRPr="00593781" w:rsidRDefault="00250338" w:rsidP="00AF6AB6">
      <w:pPr>
        <w:spacing w:after="0" w:line="240" w:lineRule="auto"/>
        <w:jc w:val="right"/>
        <w:rPr>
          <w:rFonts w:ascii="Times New Roman" w:hAnsi="Times New Roman"/>
          <w:sz w:val="10"/>
          <w:lang w:eastAsia="ru-RU"/>
        </w:rPr>
      </w:pPr>
    </w:p>
    <w:p w:rsidR="00E24EC0" w:rsidRPr="001E3B32" w:rsidRDefault="00E24EC0" w:rsidP="00AF6AB6">
      <w:pPr>
        <w:spacing w:after="0" w:line="240" w:lineRule="auto"/>
        <w:jc w:val="right"/>
        <w:rPr>
          <w:rFonts w:ascii="Times New Roman" w:hAnsi="Times New Roman"/>
          <w:sz w:val="24"/>
          <w:lang w:eastAsia="ru-RU"/>
        </w:rPr>
      </w:pPr>
      <w:r w:rsidRPr="001E3B32">
        <w:rPr>
          <w:rFonts w:ascii="Times New Roman" w:hAnsi="Times New Roman"/>
          <w:sz w:val="24"/>
          <w:lang w:eastAsia="ru-RU"/>
        </w:rPr>
        <w:t>Таблица 1</w:t>
      </w:r>
    </w:p>
    <w:p w:rsidR="006A72C8" w:rsidRDefault="00E24EC0" w:rsidP="006A72C8">
      <w:pPr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b/>
          <w:sz w:val="24"/>
          <w:lang w:eastAsia="ru-RU"/>
        </w:rPr>
        <w:t>Санитарные нормы температурного режима в бассейне,</w:t>
      </w:r>
    </w:p>
    <w:p w:rsidR="00E24EC0" w:rsidRPr="001E3B32" w:rsidRDefault="00E24EC0" w:rsidP="006A72C8">
      <w:pPr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1E3B32">
        <w:rPr>
          <w:rFonts w:ascii="Times New Roman" w:hAnsi="Times New Roman"/>
          <w:b/>
          <w:sz w:val="24"/>
          <w:lang w:eastAsia="ru-RU"/>
        </w:rPr>
        <w:t>параметры набора воды в каждой возрастной группе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0"/>
        <w:gridCol w:w="1973"/>
        <w:gridCol w:w="2126"/>
        <w:gridCol w:w="1701"/>
      </w:tblGrid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Возрастная группа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Температура</w:t>
            </w:r>
          </w:p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val="en-US" w:eastAsia="ru-RU"/>
              </w:rPr>
              <w:t xml:space="preserve"> 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воды (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Температура воздуха (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Глубина</w:t>
            </w:r>
          </w:p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бассейна (м)</w:t>
            </w:r>
          </w:p>
        </w:tc>
      </w:tr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Первая</w:t>
            </w:r>
            <w:r w:rsidRPr="00EE12DB">
              <w:rPr>
                <w:rFonts w:ascii="Times New Roman" w:hAnsi="Times New Roman"/>
                <w:szCs w:val="20"/>
                <w:lang w:val="en-US" w:eastAsia="ru-RU"/>
              </w:rPr>
              <w:t xml:space="preserve"> 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младшая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+ 30… +32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+26…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0,4 -0,5</w:t>
            </w:r>
          </w:p>
        </w:tc>
      </w:tr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Вторая</w:t>
            </w:r>
            <w:r w:rsidRPr="00EE12DB">
              <w:rPr>
                <w:rFonts w:ascii="Times New Roman" w:hAnsi="Times New Roman"/>
                <w:szCs w:val="20"/>
                <w:lang w:val="en-US" w:eastAsia="ru-RU"/>
              </w:rPr>
              <w:t xml:space="preserve"> 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младшая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+ 30… +32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+26…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0,4-0,5</w:t>
            </w:r>
          </w:p>
        </w:tc>
      </w:tr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Средняя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+ 28… +29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+24…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0,7-0,8</w:t>
            </w:r>
          </w:p>
        </w:tc>
      </w:tr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Старшая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+ 27…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+24…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0,8</w:t>
            </w:r>
          </w:p>
        </w:tc>
      </w:tr>
      <w:tr w:rsidR="00E24EC0" w:rsidRPr="00EE12DB" w:rsidTr="00F24C4D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Подготовительная</w:t>
            </w:r>
          </w:p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к школе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+ 27…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+24… +28</w:t>
            </w:r>
            <w:r w:rsidRPr="00EE12DB">
              <w:rPr>
                <w:rFonts w:ascii="Times New Roman" w:hAnsi="Times New Roman"/>
                <w:szCs w:val="20"/>
                <w:vertAlign w:val="superscript"/>
                <w:lang w:eastAsia="ru-RU"/>
              </w:rPr>
              <w:t>0</w:t>
            </w:r>
            <w:r w:rsidRPr="00EE12DB">
              <w:rPr>
                <w:rFonts w:ascii="Times New Roman" w:hAnsi="Times New Roman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Cs w:val="20"/>
                <w:lang w:eastAsia="ru-RU"/>
              </w:rPr>
              <w:t>0,8</w:t>
            </w:r>
          </w:p>
        </w:tc>
      </w:tr>
    </w:tbl>
    <w:p w:rsidR="00E24EC0" w:rsidRDefault="00E24EC0" w:rsidP="00AF6AB6">
      <w:pPr>
        <w:spacing w:after="0" w:line="240" w:lineRule="auto"/>
        <w:rPr>
          <w:rFonts w:ascii="Times New Roman" w:hAnsi="Times New Roman"/>
          <w:sz w:val="36"/>
        </w:rPr>
      </w:pPr>
    </w:p>
    <w:p w:rsidR="00E24EC0" w:rsidRPr="00593781" w:rsidRDefault="00E24EC0" w:rsidP="00AF6AB6">
      <w:pPr>
        <w:pStyle w:val="3"/>
        <w:spacing w:before="0" w:line="240" w:lineRule="auto"/>
        <w:rPr>
          <w:rStyle w:val="30"/>
          <w:sz w:val="12"/>
        </w:rPr>
      </w:pPr>
    </w:p>
    <w:p w:rsidR="00E24EC0" w:rsidRPr="00AF6AB6" w:rsidRDefault="00E24EC0" w:rsidP="00F24C4D">
      <w:pPr>
        <w:pStyle w:val="3"/>
        <w:spacing w:before="0" w:line="240" w:lineRule="auto"/>
        <w:ind w:firstLine="708"/>
        <w:rPr>
          <w:rFonts w:ascii="Times New Roman" w:eastAsia="Times New Roman" w:hAnsi="Times New Roman"/>
          <w:color w:val="auto"/>
          <w:sz w:val="24"/>
          <w:szCs w:val="24"/>
        </w:rPr>
      </w:pPr>
      <w:bookmarkStart w:id="11" w:name="_Toc49110948"/>
      <w:r w:rsidRPr="00AF6AB6">
        <w:rPr>
          <w:rStyle w:val="30"/>
          <w:rFonts w:ascii="Times New Roman" w:hAnsi="Times New Roman"/>
          <w:color w:val="auto"/>
          <w:sz w:val="24"/>
          <w:szCs w:val="24"/>
        </w:rPr>
        <w:t>1.1.4. Обеспечение безопасности НОД по плаванию</w:t>
      </w:r>
      <w:r w:rsidRPr="00AF6AB6">
        <w:rPr>
          <w:rFonts w:ascii="Times New Roman" w:eastAsia="Times New Roman" w:hAnsi="Times New Roman"/>
          <w:color w:val="auto"/>
          <w:sz w:val="24"/>
          <w:szCs w:val="24"/>
        </w:rPr>
        <w:t>:</w:t>
      </w:r>
      <w:bookmarkEnd w:id="11"/>
    </w:p>
    <w:p w:rsidR="00E24EC0" w:rsidRPr="00465606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 xml:space="preserve">До начала организации плавания в бассейне детей надо ознакомить с правилами поведения в помещении бассейна и на воде. Все взрослые должны знать меры по оказанию помощи на воде и в любую минуту быть готовыми помочь детям. </w:t>
      </w:r>
    </w:p>
    <w:p w:rsidR="00E24EC0" w:rsidRPr="00465606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Обеспечение безопасности при организации плавания с детьми дошкольного возр</w:t>
      </w:r>
      <w:r>
        <w:rPr>
          <w:rFonts w:ascii="Times New Roman" w:hAnsi="Times New Roman"/>
          <w:sz w:val="24"/>
          <w:lang w:eastAsia="ru-RU"/>
        </w:rPr>
        <w:t xml:space="preserve">аста включает </w:t>
      </w:r>
      <w:r w:rsidRPr="00465606">
        <w:rPr>
          <w:rFonts w:ascii="Times New Roman" w:hAnsi="Times New Roman"/>
          <w:b/>
          <w:sz w:val="24"/>
          <w:lang w:eastAsia="ru-RU"/>
        </w:rPr>
        <w:t>следующие правила: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Непосредственно образовательную деятельность по плаванию проводить в местах, полностью отвечающих всем требованиям безопасности и гигиены.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допускать неорганизованного плавания, самовольных прыжков в воду и ныряния.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разрешать детям толкать друг друга и погружать с головой в воду, садиться друг на друга, хватать за руки и за ноги, нырять навстречу друг другу, громко кричать, звать на помощь, когда она не требуется.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проводить непосредственно образовательную деятельность по плаванию с группами, превышающими 10-12 человек.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Допускать детей к непосредственно образовательной деятельности только с разрешения врача.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Приучать детей выходить из воды по неотложной необходимости только с разрешения преподавателя.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Проводить поименно перекличку детей до входа в воду и после выхода из нее.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Научить детей пользоваться спасательными средствами.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Во время непосредственно образовательной деятельности внимательно наблюдать за детьми, видеть всю группу, каждого воспитанника отдельно и быть готовым в случае необходимости быстро оказать помощь ребенку.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lastRenderedPageBreak/>
        <w:t>Обеспечить обязательное присутствие медсестры при проведении непосредственно образовательной деятельности по плаванию.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проводить непосредственно образовательную деятельность раньше, чем через 40 минут после еды.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При появлении признаков переохлаждения (озноб, «гусиная кожа», посинение губ) вывести ребенка из воды и дать ему согреться.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Соблюдать методическую последовательность обучения.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Знать индивидуальные данные физического развития, состояние здоровья и плавательную подготовку каждого ребенка.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Прыжки в воду разрешать детям, умеющим уверенно держаться на поверхности воды.</w:t>
      </w:r>
    </w:p>
    <w:p w:rsidR="00E24EC0" w:rsidRPr="00465606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злоупотреблять возможностями ребенка, не форсировать увеличения плавательной дистанции.</w:t>
      </w:r>
    </w:p>
    <w:p w:rsidR="00E24EC0" w:rsidRPr="00F24C4D" w:rsidRDefault="00E24EC0" w:rsidP="007C7B7C">
      <w:pPr>
        <w:pStyle w:val="1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Добиваться сознательного выполнения детьми правил обеспечения безопасности непосредственно образовательной деятельности по плаванию.</w:t>
      </w:r>
    </w:p>
    <w:p w:rsidR="00E24EC0" w:rsidRPr="00465606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t xml:space="preserve">Каждый воспитанник должен знать и соблюдать следующие правила поведения </w:t>
      </w:r>
      <w:r>
        <w:rPr>
          <w:rFonts w:ascii="Times New Roman" w:hAnsi="Times New Roman"/>
          <w:b/>
          <w:sz w:val="24"/>
          <w:lang w:eastAsia="ru-RU"/>
        </w:rPr>
        <w:t xml:space="preserve"> </w:t>
      </w:r>
      <w:r w:rsidRPr="00465606">
        <w:rPr>
          <w:rFonts w:ascii="Times New Roman" w:hAnsi="Times New Roman"/>
          <w:b/>
          <w:sz w:val="24"/>
          <w:lang w:eastAsia="ru-RU"/>
        </w:rPr>
        <w:t>в бассейне: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внимательно слушать задание и выполнять его;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входить в воду только по разрешению преподавателя;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спускаться по лестнице спиной к воде;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стоять без движений в воде;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мешать друг другу, окунаться;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наталкиваться друг на друга;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кричать;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звать нарочно на помощь;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топить друг друга;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не бегать в помещении бассейна;</w:t>
      </w:r>
    </w:p>
    <w:p w:rsidR="00E24EC0" w:rsidRPr="00465606" w:rsidRDefault="00E24EC0" w:rsidP="00AF6AB6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проситься выйти по необходимости;</w:t>
      </w:r>
    </w:p>
    <w:p w:rsidR="00E24EC0" w:rsidRPr="00F24C4D" w:rsidRDefault="00E24EC0" w:rsidP="00F24C4D">
      <w:pPr>
        <w:pStyle w:val="1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выходить быстро по команде инструктора.</w:t>
      </w:r>
    </w:p>
    <w:p w:rsidR="00E24EC0" w:rsidRPr="00465606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t>При обучении прыжкам каждый воспитанник должен знать и соблюдать правила прыжков в воду:</w:t>
      </w:r>
    </w:p>
    <w:p w:rsidR="00E24EC0" w:rsidRPr="00465606" w:rsidRDefault="00E24EC0" w:rsidP="00AF6AB6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Во время проведения прыжков в воду  необходимо соблюдать строгую дисциплину: не толкать и не торопить друг друга, внимательно слушать объяснения преподавателя.</w:t>
      </w:r>
    </w:p>
    <w:p w:rsidR="00E24EC0" w:rsidRPr="00465606" w:rsidRDefault="00E24EC0" w:rsidP="00AF6AB6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Выполняются прыжки строго под наблюдением преподавателя и по его команде.</w:t>
      </w:r>
    </w:p>
    <w:p w:rsidR="00E24EC0" w:rsidRPr="00465606" w:rsidRDefault="00E24EC0" w:rsidP="00AF6AB6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Очередная команда подается после того, как выполнившие прыжок дети, отплыли на безопасное расстояние или вышли из воды.</w:t>
      </w:r>
    </w:p>
    <w:p w:rsidR="00E24EC0" w:rsidRPr="00465606" w:rsidRDefault="00E24EC0" w:rsidP="00AF6AB6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При прыжках в воду с твердой опоры  необходимо обхватывать пальцами ног передний край этой опоры, чтобы не поскользнуться и не упасть назад.</w:t>
      </w:r>
    </w:p>
    <w:p w:rsidR="00E24EC0" w:rsidRPr="00465606" w:rsidRDefault="00E24EC0" w:rsidP="00AF6AB6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При выполнении прыжка вниз ногами нужно, попав в воду согнуть ноги в коленях.</w:t>
      </w:r>
    </w:p>
    <w:p w:rsidR="00E24EC0" w:rsidRPr="00F24C4D" w:rsidRDefault="00E24EC0" w:rsidP="00F24C4D">
      <w:pPr>
        <w:pStyle w:val="1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Внимательно слушать объяснение техники прыжка ин</w:t>
      </w:r>
      <w:r w:rsidR="00F24C4D">
        <w:rPr>
          <w:rFonts w:ascii="Times New Roman" w:hAnsi="Times New Roman"/>
          <w:sz w:val="24"/>
          <w:lang w:eastAsia="ru-RU"/>
        </w:rPr>
        <w:t>структором.</w:t>
      </w:r>
    </w:p>
    <w:p w:rsidR="00E24EC0" w:rsidRPr="00465606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t>Соблюдение правил поведения в бассейне при организации плавания с детьми дошкольного возраста способствует обеспечению безопасности при проведении непосредственно образовательной деятельности.</w:t>
      </w:r>
    </w:p>
    <w:p w:rsidR="00E24EC0" w:rsidRPr="001E3B32" w:rsidRDefault="00E24EC0" w:rsidP="00AF6A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24EC0" w:rsidRPr="00F24C4D" w:rsidRDefault="00E24EC0" w:rsidP="00F24C4D">
      <w:pPr>
        <w:pStyle w:val="3"/>
        <w:spacing w:before="0" w:line="240" w:lineRule="auto"/>
        <w:ind w:firstLine="708"/>
        <w:rPr>
          <w:rFonts w:ascii="Times New Roman" w:eastAsia="Times New Roman" w:hAnsi="Times New Roman"/>
          <w:color w:val="auto"/>
          <w:sz w:val="24"/>
          <w:szCs w:val="24"/>
        </w:rPr>
      </w:pPr>
      <w:bookmarkStart w:id="12" w:name="_Toc49110949"/>
      <w:r w:rsidRPr="00F24C4D">
        <w:rPr>
          <w:rStyle w:val="30"/>
          <w:rFonts w:ascii="Times New Roman" w:hAnsi="Times New Roman"/>
          <w:color w:val="auto"/>
          <w:sz w:val="24"/>
          <w:szCs w:val="24"/>
        </w:rPr>
        <w:t>1.1.5. Цели и задачи обучения плаванию детей дошкольного возраста</w:t>
      </w:r>
      <w:r w:rsidRPr="00F24C4D">
        <w:rPr>
          <w:rFonts w:ascii="Times New Roman" w:eastAsia="Times New Roman" w:hAnsi="Times New Roman"/>
          <w:color w:val="auto"/>
          <w:sz w:val="24"/>
          <w:szCs w:val="24"/>
        </w:rPr>
        <w:t>:</w:t>
      </w:r>
      <w:bookmarkEnd w:id="12"/>
    </w:p>
    <w:p w:rsidR="00E24EC0" w:rsidRPr="00465606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Правильно организованный процесс обучения плаванию оказывает разностороннее развивающее влияние на детей и имеет  высокий образовательно-воспитательный эффект. Увеличивается объем не только двигательных умений и навыков, но и знаний, развиваются физические качества и умственные способности детей, воспитываются нравственные и эстетические чувства, волевые качества, вырабатывается осознанное и ответственное отношение к своим поступкам, к взаимоотношениям со сверстниками.</w:t>
      </w:r>
    </w:p>
    <w:p w:rsidR="00E24EC0" w:rsidRDefault="00E24EC0" w:rsidP="00AF6AB6">
      <w:pPr>
        <w:spacing w:after="0" w:line="240" w:lineRule="auto"/>
        <w:rPr>
          <w:rFonts w:ascii="Times New Roman" w:hAnsi="Times New Roman"/>
          <w:b/>
          <w:sz w:val="24"/>
          <w:lang w:eastAsia="ru-RU"/>
        </w:rPr>
      </w:pPr>
    </w:p>
    <w:p w:rsidR="00F24C4D" w:rsidRDefault="00F24C4D" w:rsidP="00AF6AB6">
      <w:pPr>
        <w:spacing w:after="0" w:line="240" w:lineRule="auto"/>
        <w:rPr>
          <w:rFonts w:ascii="Times New Roman" w:hAnsi="Times New Roman"/>
          <w:b/>
          <w:sz w:val="24"/>
          <w:lang w:eastAsia="ru-RU"/>
        </w:rPr>
      </w:pPr>
    </w:p>
    <w:p w:rsidR="00E24EC0" w:rsidRPr="00465606" w:rsidRDefault="00E24EC0" w:rsidP="00FA1BDA">
      <w:pPr>
        <w:spacing w:after="0" w:line="240" w:lineRule="auto"/>
        <w:ind w:left="708"/>
        <w:rPr>
          <w:rFonts w:ascii="Times New Roman" w:hAnsi="Times New Roman"/>
          <w:b/>
          <w:sz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lastRenderedPageBreak/>
        <w:t>Цели начального обучения плаванию дошкольников</w:t>
      </w:r>
      <w:r>
        <w:rPr>
          <w:rFonts w:ascii="Times New Roman" w:hAnsi="Times New Roman"/>
          <w:b/>
          <w:sz w:val="24"/>
          <w:lang w:eastAsia="ru-RU"/>
        </w:rPr>
        <w:t>:</w:t>
      </w:r>
    </w:p>
    <w:p w:rsidR="00E24EC0" w:rsidRPr="00465606" w:rsidRDefault="00E24EC0" w:rsidP="007C7B7C">
      <w:pPr>
        <w:pStyle w:val="13"/>
        <w:numPr>
          <w:ilvl w:val="0"/>
          <w:numId w:val="3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Научить детей уверенно и безбоязненно держаться на воде.</w:t>
      </w:r>
    </w:p>
    <w:p w:rsidR="00E24EC0" w:rsidRPr="00465606" w:rsidRDefault="00E24EC0" w:rsidP="007C7B7C">
      <w:pPr>
        <w:pStyle w:val="13"/>
        <w:numPr>
          <w:ilvl w:val="0"/>
          <w:numId w:val="3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Максимально использовать все факторы, способствующие укреплению здоровья детей и их физическому развитию.</w:t>
      </w:r>
    </w:p>
    <w:p w:rsidR="00E24EC0" w:rsidRPr="00465606" w:rsidRDefault="00E24EC0" w:rsidP="007C7B7C">
      <w:pPr>
        <w:pStyle w:val="13"/>
        <w:numPr>
          <w:ilvl w:val="0"/>
          <w:numId w:val="3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Заложить прочную основу для дальнейшей образовательной деятельности по обучению плаванию, привить интерес, любовь к воде.</w:t>
      </w:r>
    </w:p>
    <w:p w:rsidR="00E24EC0" w:rsidRPr="00465606" w:rsidRDefault="00E24EC0" w:rsidP="00FA1BD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Задачи обучения: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Учить, не бояться входить в воду, играть и плескаться в ней.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передвигаться по дну бассейна различными способами.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погружаться в воду, открывать в ней глаза; передвигаться и ориентироваться под водой.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выдоху в воде.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лежать в воде на груди и на спине.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скольжению в воде на груди и на спине.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выполнять попеременные движения ногами во время скольжения на груди и на спине.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выполнять попеременные и одновременные движения руками во время скольжения на груди и на спине.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сочетать движения руками и ногами при скольжении на груди и на спине.</w:t>
      </w:r>
    </w:p>
    <w:p w:rsidR="00E24EC0" w:rsidRPr="00465606" w:rsidRDefault="00E24EC0" w:rsidP="007C7B7C">
      <w:pPr>
        <w:pStyle w:val="13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lang w:eastAsia="ru-RU"/>
        </w:rPr>
      </w:pPr>
      <w:r w:rsidRPr="00465606">
        <w:rPr>
          <w:rFonts w:ascii="Times New Roman" w:hAnsi="Times New Roman"/>
          <w:sz w:val="24"/>
          <w:lang w:eastAsia="ru-RU"/>
        </w:rPr>
        <w:t>Учить различным прыжкам в воду.</w:t>
      </w:r>
    </w:p>
    <w:p w:rsidR="00E24EC0" w:rsidRPr="00126460" w:rsidRDefault="00E24EC0" w:rsidP="00AF6AB6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24EC0" w:rsidRPr="00465606" w:rsidRDefault="00E24EC0" w:rsidP="00AF6AB6">
      <w:pPr>
        <w:spacing w:after="0" w:line="240" w:lineRule="auto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Таблица 2</w:t>
      </w:r>
    </w:p>
    <w:p w:rsidR="006A72C8" w:rsidRPr="00465606" w:rsidRDefault="00E24EC0" w:rsidP="006A72C8">
      <w:pPr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t>Характери</w:t>
      </w:r>
      <w:r w:rsidR="006A72C8">
        <w:rPr>
          <w:rFonts w:ascii="Times New Roman" w:hAnsi="Times New Roman"/>
          <w:b/>
          <w:sz w:val="24"/>
          <w:lang w:eastAsia="ru-RU"/>
        </w:rPr>
        <w:t>стика основных навыков плавания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2"/>
        <w:gridCol w:w="6357"/>
      </w:tblGrid>
      <w:tr w:rsidR="00E24EC0" w:rsidRPr="00EE12DB" w:rsidTr="008122C5">
        <w:trPr>
          <w:trHeight w:val="567"/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Навык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Характеристика</w:t>
            </w:r>
          </w:p>
        </w:tc>
      </w:tr>
      <w:tr w:rsidR="00E24EC0" w:rsidRPr="00EE12DB" w:rsidTr="008122C5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Ныряние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6A72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Помогает обрести чувство уверенности, учит произвольно, сознательно уходить под воду, ориентироваться там и передвигаться, знакомят с подъемной силой</w:t>
            </w:r>
          </w:p>
        </w:tc>
      </w:tr>
      <w:tr w:rsidR="00E24EC0" w:rsidRPr="00EE12DB" w:rsidTr="008122C5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Прыжки в воду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6A72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Вырабатывают умение владеть своим телом в воде, чувствовать на него действие разных сил, развивают решительность, самообладание и мужество</w:t>
            </w:r>
          </w:p>
        </w:tc>
      </w:tr>
      <w:tr w:rsidR="00E24EC0" w:rsidRPr="00EE12DB" w:rsidTr="008122C5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Лежание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6A72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Позволяет почувствовать статистическую  подъемную силу, удерживать тело в состоянии равновесия, учит преодолевать чувство страха</w:t>
            </w:r>
          </w:p>
        </w:tc>
      </w:tr>
      <w:tr w:rsidR="00E24EC0" w:rsidRPr="00EE12DB" w:rsidTr="008122C5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Скольжение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6A72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Позволяет почувствовать не только  статистическую, но и динамическую подъемную силу, учит продвигаться и ориентироваться в воде, работать попеременно руками и ногами, проплывать большие расстояния, совершенствует другие навыки, способствует развитию выносливости</w:t>
            </w:r>
          </w:p>
        </w:tc>
      </w:tr>
      <w:tr w:rsidR="00E24EC0" w:rsidRPr="00EE12DB" w:rsidTr="008122C5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6A72C8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Контролируемое дыхание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6A72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Ритмичное правильное дыхание, согласованное с ритмом движений, учит преодолевать давление воды, развивает дых</w:t>
            </w:r>
            <w:r w:rsidR="006A72C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ательную мускулатуру, он тесно  </w:t>
            </w:r>
            <w:r w:rsidRPr="00EE12DB">
              <w:rPr>
                <w:rFonts w:ascii="Times New Roman" w:hAnsi="Times New Roman"/>
                <w:sz w:val="24"/>
                <w:szCs w:val="20"/>
                <w:lang w:eastAsia="ru-RU"/>
              </w:rPr>
              <w:t>взаимосвязан со всеми навыками</w:t>
            </w:r>
          </w:p>
        </w:tc>
      </w:tr>
    </w:tbl>
    <w:p w:rsidR="00E24EC0" w:rsidRDefault="00E24EC0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250338" w:rsidRDefault="0025033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250338" w:rsidRDefault="0025033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6A72C8" w:rsidRDefault="006A72C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6A72C8" w:rsidRDefault="006A72C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6A72C8" w:rsidRDefault="006A72C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250338" w:rsidRDefault="00250338" w:rsidP="00AF6AB6">
      <w:pPr>
        <w:spacing w:after="0" w:line="240" w:lineRule="auto"/>
        <w:ind w:firstLine="360"/>
        <w:rPr>
          <w:rFonts w:ascii="Times New Roman" w:hAnsi="Times New Roman"/>
          <w:sz w:val="32"/>
        </w:rPr>
      </w:pPr>
    </w:p>
    <w:p w:rsidR="00E24EC0" w:rsidRDefault="00E24EC0" w:rsidP="00AF6AB6">
      <w:pPr>
        <w:spacing w:after="0" w:line="240" w:lineRule="auto"/>
        <w:jc w:val="right"/>
        <w:rPr>
          <w:rFonts w:ascii="Times New Roman" w:hAnsi="Times New Roman"/>
          <w:sz w:val="24"/>
          <w:lang w:eastAsia="ru-RU"/>
        </w:rPr>
      </w:pPr>
    </w:p>
    <w:p w:rsidR="00E24EC0" w:rsidRPr="00465606" w:rsidRDefault="00E24EC0" w:rsidP="00AF6AB6">
      <w:pPr>
        <w:spacing w:after="0" w:line="240" w:lineRule="auto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lastRenderedPageBreak/>
        <w:t>Таблица 3</w:t>
      </w:r>
    </w:p>
    <w:p w:rsidR="00E24EC0" w:rsidRPr="00465606" w:rsidRDefault="00E24EC0" w:rsidP="00AF6AB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465606">
        <w:rPr>
          <w:rFonts w:ascii="Times New Roman" w:hAnsi="Times New Roman"/>
          <w:b/>
          <w:sz w:val="24"/>
          <w:lang w:eastAsia="ru-RU"/>
        </w:rPr>
        <w:t>Закономерность поэтапного формирования навыков плавания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4"/>
        <w:gridCol w:w="3402"/>
      </w:tblGrid>
      <w:tr w:rsidR="00E24EC0" w:rsidRPr="00EE12DB" w:rsidTr="00D50388">
        <w:trPr>
          <w:trHeight w:val="45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D50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EE12DB">
              <w:rPr>
                <w:rFonts w:ascii="Times New Roman" w:hAnsi="Times New Roman"/>
                <w:sz w:val="24"/>
                <w:lang w:val="en-US" w:eastAsia="ru-RU"/>
              </w:rPr>
              <w:t>I</w:t>
            </w:r>
            <w:r w:rsidRPr="00EE12DB">
              <w:rPr>
                <w:rFonts w:ascii="Times New Roman" w:hAnsi="Times New Roman"/>
                <w:sz w:val="24"/>
                <w:lang w:eastAsia="ru-RU"/>
              </w:rPr>
              <w:t xml:space="preserve"> этап</w:t>
            </w:r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Результат (задачи)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Возраст детей (условно)</w:t>
            </w:r>
          </w:p>
        </w:tc>
      </w:tr>
      <w:tr w:rsidR="00E24EC0" w:rsidRPr="00126460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30A3E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830A3E">
              <w:rPr>
                <w:rFonts w:ascii="Times New Roman" w:hAnsi="Times New Roman"/>
                <w:sz w:val="24"/>
                <w:lang w:eastAsia="ru-RU"/>
              </w:rPr>
              <w:t>Знакомство с водой, ее свойствами. Освоение с водой (безбоязненное и уверенное передвигаться по дну с помощью и самостоятельно, соверша</w:t>
            </w:r>
            <w:r w:rsidR="006A72C8" w:rsidRPr="00830A3E">
              <w:rPr>
                <w:rFonts w:ascii="Times New Roman" w:hAnsi="Times New Roman"/>
                <w:sz w:val="24"/>
                <w:lang w:eastAsia="ru-RU"/>
              </w:rPr>
              <w:t>ть простейшие действия, играть)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126460">
              <w:rPr>
                <w:rFonts w:ascii="Times New Roman" w:hAnsi="Times New Roman"/>
                <w:sz w:val="24"/>
                <w:lang w:eastAsia="ru-RU"/>
              </w:rPr>
              <w:t>Ранн</w:t>
            </w:r>
            <w:r w:rsidR="006A72C8" w:rsidRPr="00126460">
              <w:rPr>
                <w:rFonts w:ascii="Times New Roman" w:hAnsi="Times New Roman"/>
                <w:sz w:val="24"/>
                <w:lang w:eastAsia="ru-RU"/>
              </w:rPr>
              <w:t>ий и младший дошкольный возраст</w:t>
            </w:r>
          </w:p>
        </w:tc>
      </w:tr>
      <w:tr w:rsidR="00E24EC0" w:rsidRPr="00D50388" w:rsidTr="00126460">
        <w:trPr>
          <w:trHeight w:val="63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D50388" w:rsidRDefault="00E24EC0" w:rsidP="0012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 w:eastAsia="ru-RU"/>
              </w:rPr>
            </w:pPr>
            <w:r w:rsidRPr="00EE12DB">
              <w:rPr>
                <w:rFonts w:ascii="Times New Roman" w:hAnsi="Times New Roman"/>
                <w:sz w:val="24"/>
                <w:lang w:val="en-US" w:eastAsia="ru-RU"/>
              </w:rPr>
              <w:t xml:space="preserve">II </w:t>
            </w:r>
            <w:proofErr w:type="spellStart"/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этап</w:t>
            </w:r>
            <w:proofErr w:type="spellEnd"/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Результат (задачи)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Возраст детей (условно)</w:t>
            </w:r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126460">
              <w:rPr>
                <w:rFonts w:ascii="Times New Roman" w:hAnsi="Times New Roman"/>
                <w:sz w:val="24"/>
                <w:lang w:eastAsia="ru-RU"/>
              </w:rPr>
              <w:t>Приобретение детьми умение и навыков, которые помогают чувствовать себя в воде достаточно надежно (всплывать, лежать, скользить, самостоятель</w:t>
            </w:r>
            <w:r w:rsidR="006A72C8" w:rsidRPr="00126460">
              <w:rPr>
                <w:rFonts w:ascii="Times New Roman" w:hAnsi="Times New Roman"/>
                <w:sz w:val="24"/>
                <w:lang w:eastAsia="ru-RU"/>
              </w:rPr>
              <w:t>но выполнять вдох-выдох в воду)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30A3E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830A3E">
              <w:rPr>
                <w:rFonts w:ascii="Times New Roman" w:hAnsi="Times New Roman"/>
                <w:sz w:val="24"/>
                <w:lang w:eastAsia="ru-RU"/>
              </w:rPr>
              <w:t>Младш</w:t>
            </w:r>
            <w:r w:rsidR="006A72C8" w:rsidRPr="00830A3E">
              <w:rPr>
                <w:rFonts w:ascii="Times New Roman" w:hAnsi="Times New Roman"/>
                <w:sz w:val="24"/>
                <w:lang w:eastAsia="ru-RU"/>
              </w:rPr>
              <w:t>ий и средний дошкольный возраст</w:t>
            </w:r>
          </w:p>
        </w:tc>
      </w:tr>
      <w:tr w:rsidR="00E24EC0" w:rsidRPr="00D50388" w:rsidTr="00126460">
        <w:trPr>
          <w:trHeight w:val="60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D50388" w:rsidRDefault="00E24EC0" w:rsidP="0012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 w:eastAsia="ru-RU"/>
              </w:rPr>
            </w:pPr>
            <w:r w:rsidRPr="00EE12DB">
              <w:rPr>
                <w:rFonts w:ascii="Times New Roman" w:hAnsi="Times New Roman"/>
                <w:sz w:val="24"/>
                <w:lang w:val="en-US" w:eastAsia="ru-RU"/>
              </w:rPr>
              <w:t xml:space="preserve">III </w:t>
            </w:r>
            <w:proofErr w:type="spellStart"/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этап</w:t>
            </w:r>
            <w:proofErr w:type="spellEnd"/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Результат (задачи)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Возраст детей (условно)</w:t>
            </w:r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126460">
              <w:rPr>
                <w:rFonts w:ascii="Times New Roman" w:hAnsi="Times New Roman"/>
                <w:sz w:val="24"/>
                <w:lang w:eastAsia="ru-RU"/>
              </w:rPr>
              <w:t>Обучение плаванию определенным способом (согласованно</w:t>
            </w:r>
            <w:r w:rsidR="00126460" w:rsidRPr="00126460">
              <w:rPr>
                <w:rFonts w:ascii="Times New Roman" w:hAnsi="Times New Roman"/>
                <w:sz w:val="24"/>
                <w:lang w:eastAsia="ru-RU"/>
              </w:rPr>
              <w:t>сть движений рук, ног, дыхания)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12646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 w:eastAsia="ru-RU"/>
              </w:rPr>
              <w:t>Старший</w:t>
            </w:r>
            <w:proofErr w:type="spellEnd"/>
            <w:r>
              <w:rPr>
                <w:rFonts w:ascii="Times New Roman" w:hAnsi="Times New Roman"/>
                <w:sz w:val="24"/>
                <w:lang w:val="en-US" w:eastAsia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lang w:val="en-US" w:eastAsia="ru-RU"/>
              </w:rPr>
              <w:t>дошкольный</w:t>
            </w:r>
            <w:proofErr w:type="spellEnd"/>
            <w:r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en-US" w:eastAsia="ru-RU"/>
              </w:rPr>
              <w:t>возраст</w:t>
            </w:r>
            <w:proofErr w:type="spellEnd"/>
          </w:p>
        </w:tc>
      </w:tr>
      <w:tr w:rsidR="00E24EC0" w:rsidRPr="00D50388" w:rsidTr="00126460">
        <w:trPr>
          <w:trHeight w:val="64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D50388" w:rsidRDefault="00E24EC0" w:rsidP="0012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 w:eastAsia="ru-RU"/>
              </w:rPr>
            </w:pPr>
            <w:r w:rsidRPr="00EE12DB">
              <w:rPr>
                <w:rFonts w:ascii="Times New Roman" w:hAnsi="Times New Roman"/>
                <w:sz w:val="24"/>
                <w:lang w:val="en-US" w:eastAsia="ru-RU"/>
              </w:rPr>
              <w:t>IV</w:t>
            </w:r>
            <w:r w:rsidRPr="00D50388">
              <w:rPr>
                <w:rFonts w:ascii="Times New Roman" w:hAnsi="Times New Roman"/>
                <w:sz w:val="24"/>
                <w:lang w:val="en-US" w:eastAsia="ru-RU"/>
              </w:rPr>
              <w:t xml:space="preserve"> </w:t>
            </w:r>
            <w:proofErr w:type="spellStart"/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этап</w:t>
            </w:r>
            <w:proofErr w:type="spellEnd"/>
          </w:p>
        </w:tc>
      </w:tr>
      <w:tr w:rsidR="00E24EC0" w:rsidRPr="00D50388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Результат (задачи)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50388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 w:rsidRPr="00D50388">
              <w:rPr>
                <w:rFonts w:ascii="Times New Roman" w:hAnsi="Times New Roman"/>
                <w:sz w:val="24"/>
                <w:lang w:val="en-US" w:eastAsia="ru-RU"/>
              </w:rPr>
              <w:t>Возраст детей (условно)</w:t>
            </w:r>
          </w:p>
        </w:tc>
      </w:tr>
      <w:tr w:rsidR="00E24EC0" w:rsidRPr="00126460">
        <w:tblPrEx>
          <w:tblLook w:val="01E0"/>
        </w:tblPrEx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126460">
              <w:rPr>
                <w:rFonts w:ascii="Times New Roman" w:hAnsi="Times New Roman"/>
                <w:sz w:val="24"/>
                <w:lang w:eastAsia="ru-RU"/>
              </w:rPr>
              <w:t>Продолжение усвоения и совершенствования техники способа плавания, простых поворотов, элементарных прыжков в воду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26460" w:rsidRDefault="00E24EC0" w:rsidP="00126460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126460">
              <w:rPr>
                <w:rFonts w:ascii="Times New Roman" w:hAnsi="Times New Roman"/>
                <w:sz w:val="24"/>
                <w:lang w:eastAsia="ru-RU"/>
              </w:rPr>
              <w:t>Старший дошкол</w:t>
            </w:r>
            <w:r w:rsidR="00126460" w:rsidRPr="00126460">
              <w:rPr>
                <w:rFonts w:ascii="Times New Roman" w:hAnsi="Times New Roman"/>
                <w:sz w:val="24"/>
                <w:lang w:eastAsia="ru-RU"/>
              </w:rPr>
              <w:t>ьный и младший школьный возраст</w:t>
            </w:r>
          </w:p>
        </w:tc>
      </w:tr>
    </w:tbl>
    <w:p w:rsidR="00E24EC0" w:rsidRDefault="00E24EC0" w:rsidP="00AF6AB6">
      <w:pPr>
        <w:spacing w:after="0" w:line="240" w:lineRule="auto"/>
        <w:rPr>
          <w:rFonts w:ascii="Times New Roman" w:hAnsi="Times New Roman"/>
          <w:sz w:val="20"/>
        </w:rPr>
      </w:pPr>
    </w:p>
    <w:p w:rsidR="00126460" w:rsidRDefault="00126460" w:rsidP="00AF6AB6">
      <w:pPr>
        <w:spacing w:after="0" w:line="240" w:lineRule="auto"/>
        <w:rPr>
          <w:rFonts w:ascii="Times New Roman" w:hAnsi="Times New Roman"/>
          <w:sz w:val="20"/>
        </w:rPr>
      </w:pPr>
    </w:p>
    <w:p w:rsidR="00E24EC0" w:rsidRPr="00126460" w:rsidRDefault="00E24EC0" w:rsidP="00126460">
      <w:pPr>
        <w:pStyle w:val="3"/>
        <w:spacing w:before="0" w:line="240" w:lineRule="auto"/>
        <w:ind w:firstLine="709"/>
        <w:rPr>
          <w:rFonts w:ascii="Times New Roman" w:hAnsi="Times New Roman"/>
          <w:color w:val="auto"/>
          <w:sz w:val="20"/>
        </w:rPr>
      </w:pPr>
      <w:bookmarkStart w:id="13" w:name="_Toc49110950"/>
      <w:r w:rsidRPr="00126460">
        <w:rPr>
          <w:rStyle w:val="30"/>
          <w:rFonts w:ascii="Times New Roman" w:hAnsi="Times New Roman"/>
          <w:color w:val="auto"/>
          <w:sz w:val="24"/>
        </w:rPr>
        <w:t>1.1.6. Методика обучения плаванию детей дошкольного возраста:</w:t>
      </w:r>
      <w:bookmarkEnd w:id="13"/>
    </w:p>
    <w:p w:rsidR="00E24EC0" w:rsidRPr="003879D9" w:rsidRDefault="00E24EC0" w:rsidP="00AF6AB6">
      <w:pPr>
        <w:spacing w:after="0" w:line="240" w:lineRule="auto"/>
        <w:jc w:val="both"/>
        <w:rPr>
          <w:rFonts w:ascii="Times New Roman" w:hAnsi="Times New Roman"/>
          <w:sz w:val="2"/>
        </w:rPr>
      </w:pPr>
    </w:p>
    <w:p w:rsidR="00E24EC0" w:rsidRPr="00DC2EBD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Рациональная методика обучения плаванию базируется на общих </w:t>
      </w:r>
      <w:r w:rsidRPr="00DC2EBD">
        <w:rPr>
          <w:rFonts w:ascii="Times New Roman" w:hAnsi="Times New Roman"/>
          <w:b/>
          <w:color w:val="000000"/>
          <w:sz w:val="24"/>
          <w:szCs w:val="28"/>
          <w:lang w:eastAsia="ru-RU"/>
        </w:rPr>
        <w:t>педагогических принципах:</w:t>
      </w:r>
    </w:p>
    <w:p w:rsidR="00E24EC0" w:rsidRPr="00DC2EBD" w:rsidRDefault="00E24EC0" w:rsidP="00FA1BDA">
      <w:pPr>
        <w:pStyle w:val="13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принцип сознательности и активности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предполагает устойчивый интерес и активное участие  в занятиях плаванием;</w:t>
      </w:r>
    </w:p>
    <w:p w:rsidR="00E24EC0" w:rsidRPr="00DC2EBD" w:rsidRDefault="00E24EC0" w:rsidP="00FA1BDA">
      <w:pPr>
        <w:pStyle w:val="13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принцип наглядности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предполагает использование наглядных пособий, ориентиров, образных  выражений, заданий предметного характера, которые создают условия более четкого ощущения, воспитания, представления движений в воде и их совершенствование;</w:t>
      </w:r>
    </w:p>
    <w:p w:rsidR="00E24EC0" w:rsidRPr="00DC2EBD" w:rsidRDefault="00E24EC0" w:rsidP="00FA1BDA">
      <w:pPr>
        <w:pStyle w:val="13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принцип доступности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предполагает постепенное возрастание требований, соответствующих психологической, физической, координационной готовности к обучению;</w:t>
      </w:r>
    </w:p>
    <w:p w:rsidR="00E24EC0" w:rsidRPr="00DC2EBD" w:rsidRDefault="00E24EC0" w:rsidP="00FA1BDA">
      <w:pPr>
        <w:pStyle w:val="13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принцип индивидуального подхода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обеспечивает учет индивидуальных способностей и возможностей ребенка в процессе обучения; </w:t>
      </w:r>
    </w:p>
    <w:p w:rsidR="00E24EC0" w:rsidRPr="00DC2EBD" w:rsidRDefault="00E24EC0" w:rsidP="00FA1BDA">
      <w:pPr>
        <w:pStyle w:val="13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принцип постепенности в повышении требований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предполагает определенную методическую последовательность в освоении навыка плавания – от легкого к </w:t>
      </w:r>
      <w:proofErr w:type="gramStart"/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>трудному</w:t>
      </w:r>
      <w:proofErr w:type="gramEnd"/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>, от простого к сложному; применение широкого круга упражнений, движений и использование игрового метода для разнообразия процесса обучения.</w:t>
      </w:r>
    </w:p>
    <w:p w:rsidR="00E24EC0" w:rsidRPr="00DC2EBD" w:rsidRDefault="00E24EC0" w:rsidP="00FA1BDA">
      <w:pPr>
        <w:spacing w:after="0" w:line="240" w:lineRule="auto"/>
        <w:ind w:firstLine="426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color w:val="000000"/>
          <w:sz w:val="24"/>
          <w:szCs w:val="28"/>
          <w:lang w:eastAsia="ru-RU"/>
        </w:rPr>
        <w:t>Методы обучения</w:t>
      </w:r>
      <w:r>
        <w:rPr>
          <w:rFonts w:ascii="Times New Roman" w:hAnsi="Times New Roman"/>
          <w:b/>
          <w:color w:val="000000"/>
          <w:sz w:val="24"/>
          <w:szCs w:val="28"/>
          <w:lang w:eastAsia="ru-RU"/>
        </w:rPr>
        <w:t>:</w:t>
      </w:r>
    </w:p>
    <w:p w:rsidR="00E24EC0" w:rsidRPr="00DC2EBD" w:rsidRDefault="00E24EC0" w:rsidP="00FA1BDA">
      <w:pPr>
        <w:pStyle w:val="13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Словесные: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объяснения, в форме образных выражений и сравнений, рассказ, беседы, команды, распоряжения и указания.</w:t>
      </w:r>
    </w:p>
    <w:p w:rsidR="00E24EC0" w:rsidRPr="00DC2EBD" w:rsidRDefault="00E24EC0" w:rsidP="00FA1BDA">
      <w:pPr>
        <w:pStyle w:val="13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t>Наглядные: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показ изучаемого движения в целостном виде, с разделением на части; анализ его с помощью наглядных пособий, видеосюжетов, жестов.</w:t>
      </w:r>
      <w:proofErr w:type="gramEnd"/>
    </w:p>
    <w:p w:rsidR="00E24EC0" w:rsidRPr="00F854F5" w:rsidRDefault="00E24EC0" w:rsidP="00FA1BDA">
      <w:pPr>
        <w:pStyle w:val="13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DC2EBD">
        <w:rPr>
          <w:rFonts w:ascii="Times New Roman" w:hAnsi="Times New Roman"/>
          <w:b/>
          <w:i/>
          <w:color w:val="000000"/>
          <w:sz w:val="24"/>
          <w:szCs w:val="28"/>
          <w:lang w:eastAsia="ru-RU"/>
        </w:rPr>
        <w:lastRenderedPageBreak/>
        <w:t>Практические:</w:t>
      </w:r>
      <w:r w:rsidRPr="00DC2EBD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предусматривают многократное повторение движений сначала по элементам, а затем полностью; обучение в облегченных или усложненных условиях, изучение движений в игровой и соревновательной деятельности, выполнение контрастных движений.</w:t>
      </w:r>
      <w:proofErr w:type="gramEnd"/>
    </w:p>
    <w:p w:rsidR="00E24EC0" w:rsidRPr="00DC2EBD" w:rsidRDefault="00E24EC0" w:rsidP="00EE354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Навыки плавания формируются у детей, закрепляются и совершенствуются при использовании различных средств обучения плаванию.</w:t>
      </w:r>
    </w:p>
    <w:p w:rsidR="00E24EC0" w:rsidRPr="00DC2EBD" w:rsidRDefault="00E24EC0" w:rsidP="008122C5">
      <w:pPr>
        <w:pStyle w:val="1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i/>
          <w:sz w:val="24"/>
          <w:lang w:eastAsia="ru-RU"/>
        </w:rPr>
      </w:pPr>
      <w:r w:rsidRPr="00DC2EBD">
        <w:rPr>
          <w:rFonts w:ascii="Times New Roman" w:hAnsi="Times New Roman"/>
          <w:b/>
          <w:i/>
          <w:sz w:val="24"/>
          <w:lang w:eastAsia="ru-RU"/>
        </w:rPr>
        <w:t>Общеразвивающие и  специальные упражнения «суша»:</w:t>
      </w:r>
    </w:p>
    <w:p w:rsidR="00E24EC0" w:rsidRPr="00DC2EBD" w:rsidRDefault="00E24EC0" w:rsidP="00FA1BDA">
      <w:pPr>
        <w:pStyle w:val="13"/>
        <w:numPr>
          <w:ilvl w:val="0"/>
          <w:numId w:val="40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комплекс подводящих упражнений;</w:t>
      </w:r>
    </w:p>
    <w:p w:rsidR="00E24EC0" w:rsidRPr="003879D9" w:rsidRDefault="00E24EC0" w:rsidP="00FA1BDA">
      <w:pPr>
        <w:pStyle w:val="13"/>
        <w:numPr>
          <w:ilvl w:val="0"/>
          <w:numId w:val="40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элементы «сухого плавания».</w:t>
      </w:r>
    </w:p>
    <w:p w:rsidR="00E24EC0" w:rsidRPr="00EE3545" w:rsidRDefault="00E24EC0" w:rsidP="008122C5">
      <w:pPr>
        <w:pStyle w:val="13"/>
        <w:numPr>
          <w:ilvl w:val="0"/>
          <w:numId w:val="39"/>
        </w:numPr>
        <w:spacing w:after="0" w:line="240" w:lineRule="auto"/>
        <w:ind w:left="0" w:firstLine="426"/>
        <w:rPr>
          <w:rFonts w:ascii="Times New Roman" w:hAnsi="Times New Roman"/>
          <w:b/>
          <w:i/>
          <w:sz w:val="24"/>
          <w:lang w:eastAsia="ru-RU"/>
        </w:rPr>
      </w:pPr>
      <w:r w:rsidRPr="00DC2EBD">
        <w:rPr>
          <w:rFonts w:ascii="Times New Roman" w:hAnsi="Times New Roman"/>
          <w:b/>
          <w:i/>
          <w:sz w:val="24"/>
          <w:lang w:eastAsia="ru-RU"/>
        </w:rPr>
        <w:t xml:space="preserve">Подготовительные </w:t>
      </w:r>
      <w:r w:rsidRPr="00EE3545">
        <w:rPr>
          <w:rFonts w:ascii="Times New Roman" w:hAnsi="Times New Roman"/>
          <w:b/>
          <w:i/>
          <w:sz w:val="24"/>
          <w:lang w:eastAsia="ru-RU"/>
        </w:rPr>
        <w:t>упражнения на воде, упражнения, знакомящие детей с водой и ее свойствами:</w:t>
      </w:r>
    </w:p>
    <w:p w:rsidR="00E24EC0" w:rsidRPr="00DC2EBD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передвижение по дну и простейшие действия в воде;</w:t>
      </w:r>
    </w:p>
    <w:p w:rsidR="00E24EC0" w:rsidRPr="00DC2EBD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погружение в воду, в том числе с головой;</w:t>
      </w:r>
    </w:p>
    <w:p w:rsidR="00E24EC0" w:rsidRPr="00DC2EBD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упражнение на дыхание;</w:t>
      </w:r>
    </w:p>
    <w:p w:rsidR="00E24EC0" w:rsidRPr="00DC2EBD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открывание глаз в воде;</w:t>
      </w:r>
    </w:p>
    <w:p w:rsidR="00E24EC0" w:rsidRPr="00DC2EBD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всплывание и лежание на поверхности воды;</w:t>
      </w:r>
    </w:p>
    <w:p w:rsidR="00E24EC0" w:rsidRPr="003879D9" w:rsidRDefault="00E24EC0" w:rsidP="00FA1BDA">
      <w:pPr>
        <w:pStyle w:val="13"/>
        <w:numPr>
          <w:ilvl w:val="0"/>
          <w:numId w:val="41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скольжение по поверхности воды.</w:t>
      </w:r>
    </w:p>
    <w:p w:rsidR="00E24EC0" w:rsidRPr="00DC2EBD" w:rsidRDefault="00E24EC0" w:rsidP="008122C5">
      <w:pPr>
        <w:pStyle w:val="13"/>
        <w:numPr>
          <w:ilvl w:val="0"/>
          <w:numId w:val="39"/>
        </w:numPr>
        <w:spacing w:after="0" w:line="240" w:lineRule="auto"/>
        <w:ind w:left="0" w:firstLine="426"/>
        <w:rPr>
          <w:rFonts w:ascii="Times New Roman" w:hAnsi="Times New Roman"/>
          <w:b/>
          <w:i/>
          <w:sz w:val="24"/>
          <w:lang w:eastAsia="ru-RU"/>
        </w:rPr>
      </w:pPr>
      <w:r w:rsidRPr="00DC2EBD">
        <w:rPr>
          <w:rFonts w:ascii="Times New Roman" w:hAnsi="Times New Roman"/>
          <w:b/>
          <w:i/>
          <w:sz w:val="24"/>
          <w:lang w:eastAsia="ru-RU"/>
        </w:rPr>
        <w:t xml:space="preserve">Упражнения для разучивания техники плавании «с опорой и </w:t>
      </w:r>
      <w:proofErr w:type="gramStart"/>
      <w:r w:rsidRPr="00DC2EBD">
        <w:rPr>
          <w:rFonts w:ascii="Times New Roman" w:hAnsi="Times New Roman"/>
          <w:b/>
          <w:i/>
          <w:sz w:val="24"/>
          <w:lang w:eastAsia="ru-RU"/>
        </w:rPr>
        <w:t>без</w:t>
      </w:r>
      <w:proofErr w:type="gramEnd"/>
      <w:r w:rsidRPr="00DC2EBD">
        <w:rPr>
          <w:rFonts w:ascii="Times New Roman" w:hAnsi="Times New Roman"/>
          <w:b/>
          <w:i/>
          <w:sz w:val="24"/>
          <w:lang w:eastAsia="ru-RU"/>
        </w:rPr>
        <w:t>»:</w:t>
      </w:r>
    </w:p>
    <w:p w:rsidR="00E24EC0" w:rsidRPr="00DC2EBD" w:rsidRDefault="00E24EC0" w:rsidP="00FA1BDA">
      <w:pPr>
        <w:pStyle w:val="13"/>
        <w:numPr>
          <w:ilvl w:val="0"/>
          <w:numId w:val="42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движение рук и ног; </w:t>
      </w:r>
    </w:p>
    <w:p w:rsidR="00E24EC0" w:rsidRPr="00DC2EBD" w:rsidRDefault="00E24EC0" w:rsidP="00FA1BDA">
      <w:pPr>
        <w:pStyle w:val="13"/>
        <w:numPr>
          <w:ilvl w:val="0"/>
          <w:numId w:val="42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дыхание пловца;</w:t>
      </w:r>
    </w:p>
    <w:p w:rsidR="00E24EC0" w:rsidRPr="00DC2EBD" w:rsidRDefault="00E24EC0" w:rsidP="00FA1BDA">
      <w:pPr>
        <w:pStyle w:val="13"/>
        <w:numPr>
          <w:ilvl w:val="0"/>
          <w:numId w:val="42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согласование движений рук, ног, дыхания;</w:t>
      </w:r>
    </w:p>
    <w:p w:rsidR="00E24EC0" w:rsidRPr="00FA1BDA" w:rsidRDefault="00E24EC0" w:rsidP="00FA1BDA">
      <w:pPr>
        <w:pStyle w:val="13"/>
        <w:numPr>
          <w:ilvl w:val="0"/>
          <w:numId w:val="42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плавание в координации движений.</w:t>
      </w:r>
    </w:p>
    <w:p w:rsidR="00E24EC0" w:rsidRPr="00DC2EBD" w:rsidRDefault="00E24EC0" w:rsidP="008122C5">
      <w:pPr>
        <w:pStyle w:val="13"/>
        <w:numPr>
          <w:ilvl w:val="0"/>
          <w:numId w:val="39"/>
        </w:numPr>
        <w:spacing w:after="0" w:line="240" w:lineRule="auto"/>
        <w:ind w:left="709" w:hanging="283"/>
        <w:rPr>
          <w:rFonts w:ascii="Times New Roman" w:hAnsi="Times New Roman"/>
          <w:b/>
          <w:i/>
          <w:sz w:val="24"/>
          <w:lang w:eastAsia="ru-RU"/>
        </w:rPr>
      </w:pPr>
      <w:r w:rsidRPr="00DC2EBD">
        <w:rPr>
          <w:rFonts w:ascii="Times New Roman" w:hAnsi="Times New Roman"/>
          <w:b/>
          <w:i/>
          <w:sz w:val="24"/>
          <w:lang w:eastAsia="ru-RU"/>
        </w:rPr>
        <w:t>Простейшие спады и прыжки в воду:</w:t>
      </w:r>
    </w:p>
    <w:p w:rsidR="00E24EC0" w:rsidRPr="00DC2EBD" w:rsidRDefault="00E24EC0" w:rsidP="00FA1BDA">
      <w:pPr>
        <w:pStyle w:val="13"/>
        <w:numPr>
          <w:ilvl w:val="0"/>
          <w:numId w:val="43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спады;</w:t>
      </w:r>
    </w:p>
    <w:p w:rsidR="00E24EC0" w:rsidRPr="00DC2EBD" w:rsidRDefault="00E24EC0" w:rsidP="00FA1BDA">
      <w:pPr>
        <w:pStyle w:val="13"/>
        <w:numPr>
          <w:ilvl w:val="0"/>
          <w:numId w:val="43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прыжки на месте и с продвижением;</w:t>
      </w:r>
    </w:p>
    <w:p w:rsidR="00E24EC0" w:rsidRPr="00DC2EBD" w:rsidRDefault="00E24EC0" w:rsidP="00FA1BDA">
      <w:pPr>
        <w:pStyle w:val="13"/>
        <w:numPr>
          <w:ilvl w:val="0"/>
          <w:numId w:val="43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прыжки ногами вперед;</w:t>
      </w:r>
    </w:p>
    <w:p w:rsidR="00E24EC0" w:rsidRPr="00FA1BDA" w:rsidRDefault="00E24EC0" w:rsidP="00FA1BDA">
      <w:pPr>
        <w:pStyle w:val="13"/>
        <w:numPr>
          <w:ilvl w:val="0"/>
          <w:numId w:val="43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прыжки головой вперед.</w:t>
      </w:r>
    </w:p>
    <w:p w:rsidR="00E24EC0" w:rsidRPr="00DC2EBD" w:rsidRDefault="00E24EC0" w:rsidP="008122C5">
      <w:pPr>
        <w:pStyle w:val="13"/>
        <w:numPr>
          <w:ilvl w:val="0"/>
          <w:numId w:val="39"/>
        </w:numPr>
        <w:spacing w:after="0" w:line="240" w:lineRule="auto"/>
        <w:ind w:left="709" w:hanging="283"/>
        <w:rPr>
          <w:rFonts w:ascii="Times New Roman" w:hAnsi="Times New Roman"/>
          <w:b/>
          <w:i/>
          <w:sz w:val="24"/>
          <w:lang w:eastAsia="ru-RU"/>
        </w:rPr>
      </w:pPr>
      <w:r w:rsidRPr="00DC2EBD">
        <w:rPr>
          <w:rFonts w:ascii="Times New Roman" w:hAnsi="Times New Roman"/>
          <w:b/>
          <w:i/>
          <w:sz w:val="24"/>
          <w:lang w:eastAsia="ru-RU"/>
        </w:rPr>
        <w:t>Игры и игровые упражнения способствующие: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развитию умения передвигаться в воде;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овладению навыком погружения и открывания глаз;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 овладению выдохам в воду;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развитию умения всплывать;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овладению лежанием;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овладению скольжением;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 развитию умения выполнять прыжки в воду;</w:t>
      </w:r>
    </w:p>
    <w:p w:rsidR="00E24EC0" w:rsidRPr="00DC2EBD" w:rsidRDefault="00E24EC0" w:rsidP="00FA1BDA">
      <w:pPr>
        <w:pStyle w:val="13"/>
        <w:numPr>
          <w:ilvl w:val="0"/>
          <w:numId w:val="44"/>
        </w:numPr>
        <w:spacing w:after="0" w:line="240" w:lineRule="auto"/>
        <w:ind w:hanging="294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 развитию физического качества.</w:t>
      </w:r>
    </w:p>
    <w:p w:rsidR="00E24EC0" w:rsidRPr="00DC2EBD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b/>
          <w:sz w:val="24"/>
          <w:lang w:eastAsia="ru-RU"/>
        </w:rPr>
        <w:t>Основной принцип обучения детей</w:t>
      </w:r>
      <w:r w:rsidRPr="00DC2EBD">
        <w:rPr>
          <w:rFonts w:ascii="Times New Roman" w:hAnsi="Times New Roman"/>
          <w:sz w:val="24"/>
          <w:lang w:eastAsia="ru-RU"/>
        </w:rPr>
        <w:t xml:space="preserve"> – учить плавать технически правильно, для того чтобы заложить прочную основу для дальнейших занятий, то есть учить детей техничным, экономичным и целесообразным движениям, а значит наиболее полезным для здоровья. Способы спортивного плавания лучше всего подходят для этого. Обучение начинают с кроля на груди и на спине. </w:t>
      </w:r>
    </w:p>
    <w:p w:rsidR="00E24EC0" w:rsidRDefault="00E24EC0" w:rsidP="008122C5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b/>
          <w:sz w:val="24"/>
          <w:lang w:eastAsia="ru-RU"/>
        </w:rPr>
        <w:t>Технику спортивных способов плавания осваивают в таком порядке</w:t>
      </w:r>
      <w:r w:rsidRPr="00DC2EBD">
        <w:rPr>
          <w:rFonts w:ascii="Times New Roman" w:hAnsi="Times New Roman"/>
          <w:sz w:val="24"/>
          <w:lang w:eastAsia="ru-RU"/>
        </w:rPr>
        <w:t xml:space="preserve">: </w:t>
      </w:r>
    </w:p>
    <w:p w:rsidR="00E24EC0" w:rsidRDefault="00E24EC0" w:rsidP="00AF6AB6">
      <w:pPr>
        <w:pStyle w:val="13"/>
        <w:numPr>
          <w:ilvl w:val="0"/>
          <w:numId w:val="45"/>
        </w:numPr>
        <w:spacing w:after="0" w:line="240" w:lineRule="auto"/>
        <w:ind w:left="709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формируют представление о спортивном способе в целом; </w:t>
      </w:r>
    </w:p>
    <w:p w:rsidR="00E24EC0" w:rsidRPr="003879D9" w:rsidRDefault="00E24EC0" w:rsidP="00AF6AB6">
      <w:pPr>
        <w:pStyle w:val="13"/>
        <w:numPr>
          <w:ilvl w:val="0"/>
          <w:numId w:val="45"/>
        </w:numPr>
        <w:spacing w:after="0" w:line="240" w:lineRule="auto"/>
        <w:ind w:left="709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разучивают отдельные движения; соединяются разученные движения. </w:t>
      </w:r>
    </w:p>
    <w:p w:rsidR="00E24EC0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b/>
          <w:sz w:val="24"/>
          <w:lang w:eastAsia="ru-RU"/>
        </w:rPr>
        <w:t xml:space="preserve">Последовательность постановки задач, подбора упражнений и приемов </w:t>
      </w:r>
      <w:r w:rsidR="00FA1BDA">
        <w:rPr>
          <w:rFonts w:ascii="Times New Roman" w:hAnsi="Times New Roman"/>
          <w:b/>
          <w:sz w:val="24"/>
          <w:lang w:eastAsia="ru-RU"/>
        </w:rPr>
        <w:t xml:space="preserve"> </w:t>
      </w:r>
      <w:r w:rsidRPr="00DC2EBD">
        <w:rPr>
          <w:rFonts w:ascii="Times New Roman" w:hAnsi="Times New Roman"/>
          <w:b/>
          <w:sz w:val="24"/>
          <w:lang w:eastAsia="ru-RU"/>
        </w:rPr>
        <w:t>обучения такова:</w:t>
      </w:r>
      <w:r w:rsidRPr="00DC2EBD">
        <w:rPr>
          <w:rFonts w:ascii="Times New Roman" w:hAnsi="Times New Roman"/>
          <w:sz w:val="24"/>
          <w:lang w:eastAsia="ru-RU"/>
        </w:rPr>
        <w:t xml:space="preserve"> </w:t>
      </w:r>
    </w:p>
    <w:p w:rsidR="00E24EC0" w:rsidRPr="00DC2EBD" w:rsidRDefault="00E24EC0" w:rsidP="00AF6AB6">
      <w:pPr>
        <w:pStyle w:val="13"/>
        <w:numPr>
          <w:ilvl w:val="0"/>
          <w:numId w:val="46"/>
        </w:numPr>
        <w:spacing w:after="0" w:line="240" w:lineRule="auto"/>
        <w:ind w:left="851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разучивание движений ног; </w:t>
      </w:r>
    </w:p>
    <w:p w:rsidR="00E24EC0" w:rsidRPr="00DC2EBD" w:rsidRDefault="00E24EC0" w:rsidP="00AF6AB6">
      <w:pPr>
        <w:pStyle w:val="13"/>
        <w:numPr>
          <w:ilvl w:val="0"/>
          <w:numId w:val="46"/>
        </w:numPr>
        <w:spacing w:after="0" w:line="240" w:lineRule="auto"/>
        <w:ind w:left="851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разучивание движений рук; </w:t>
      </w:r>
    </w:p>
    <w:p w:rsidR="00E24EC0" w:rsidRPr="00DC2EBD" w:rsidRDefault="00E24EC0" w:rsidP="00AF6AB6">
      <w:pPr>
        <w:pStyle w:val="13"/>
        <w:numPr>
          <w:ilvl w:val="0"/>
          <w:numId w:val="46"/>
        </w:numPr>
        <w:spacing w:after="0" w:line="240" w:lineRule="auto"/>
        <w:ind w:left="851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разучивание способа плавания в целом; </w:t>
      </w:r>
    </w:p>
    <w:p w:rsidR="00E24EC0" w:rsidRPr="00DC2EBD" w:rsidRDefault="00E24EC0" w:rsidP="00AF6AB6">
      <w:pPr>
        <w:pStyle w:val="13"/>
        <w:numPr>
          <w:ilvl w:val="0"/>
          <w:numId w:val="46"/>
        </w:numPr>
        <w:spacing w:after="0" w:line="240" w:lineRule="auto"/>
        <w:ind w:left="851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совершенствование плавания в полной координации.</w:t>
      </w:r>
    </w:p>
    <w:p w:rsidR="00FA1BDA" w:rsidRDefault="00FA1BDA" w:rsidP="00FA1BDA">
      <w:pPr>
        <w:spacing w:after="0" w:line="240" w:lineRule="auto"/>
        <w:ind w:firstLine="426"/>
        <w:rPr>
          <w:rFonts w:ascii="Times New Roman" w:hAnsi="Times New Roman"/>
          <w:b/>
          <w:sz w:val="24"/>
          <w:lang w:eastAsia="ru-RU"/>
        </w:rPr>
      </w:pPr>
    </w:p>
    <w:p w:rsidR="00E24EC0" w:rsidRPr="00DC2EBD" w:rsidRDefault="00E24EC0" w:rsidP="008122C5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b/>
          <w:sz w:val="24"/>
          <w:lang w:eastAsia="ru-RU"/>
        </w:rPr>
        <w:lastRenderedPageBreak/>
        <w:t>Каждый элемент техники изучается в следующем порядке</w:t>
      </w:r>
      <w:r w:rsidRPr="00DC2EBD">
        <w:rPr>
          <w:rFonts w:ascii="Times New Roman" w:hAnsi="Times New Roman"/>
          <w:sz w:val="24"/>
          <w:lang w:eastAsia="ru-RU"/>
        </w:rPr>
        <w:t>:</w:t>
      </w:r>
    </w:p>
    <w:p w:rsidR="00E24EC0" w:rsidRPr="00DC2EBD" w:rsidRDefault="00E24EC0" w:rsidP="00AF6AB6">
      <w:pPr>
        <w:pStyle w:val="13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ознакомление с движением на суше;</w:t>
      </w:r>
    </w:p>
    <w:p w:rsidR="00E24EC0" w:rsidRPr="00DC2EBD" w:rsidRDefault="00E24EC0" w:rsidP="00AF6AB6">
      <w:pPr>
        <w:pStyle w:val="13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изучение движений с неподвижной опорой;</w:t>
      </w:r>
    </w:p>
    <w:p w:rsidR="00E24EC0" w:rsidRPr="00DC2EBD" w:rsidRDefault="00E24EC0" w:rsidP="00AF6AB6">
      <w:pPr>
        <w:pStyle w:val="13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изучение движений с подвижной опорой;</w:t>
      </w:r>
    </w:p>
    <w:p w:rsidR="00E24EC0" w:rsidRPr="00DC2EBD" w:rsidRDefault="00E24EC0" w:rsidP="00AF6AB6">
      <w:pPr>
        <w:pStyle w:val="13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>изучение движений в воде без опоры.</w:t>
      </w:r>
    </w:p>
    <w:p w:rsidR="00E24EC0" w:rsidRDefault="00E24EC0" w:rsidP="00AF6AB6">
      <w:pPr>
        <w:spacing w:after="0" w:line="240" w:lineRule="auto"/>
        <w:ind w:firstLine="360"/>
        <w:jc w:val="both"/>
        <w:rPr>
          <w:rFonts w:ascii="Times New Roman" w:hAnsi="Times New Roman"/>
          <w:sz w:val="24"/>
          <w:lang w:eastAsia="ru-RU"/>
        </w:rPr>
      </w:pPr>
    </w:p>
    <w:p w:rsidR="00E24EC0" w:rsidRPr="00DC2EBD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Большую роль в формировании двигательных навыков плавания играет также использование вспомогательного материала и оборудования. Оно помогает разнообразить приемы и методы обучения, виды упражнений, снять психологическую монотонность, постоянно повторяющихся движений, рационально использовать обучающее пространство, повышают интерес к занятиям, позволяют использовать дифференцированный подход в обучении. Оборудование должно быть разнообразным, ярким, интересным, удобным в обращении и самое главное безопасным. </w:t>
      </w:r>
      <w:r w:rsidRPr="00DC2EBD">
        <w:rPr>
          <w:rFonts w:ascii="Times New Roman" w:hAnsi="Times New Roman"/>
          <w:spacing w:val="-5"/>
          <w:sz w:val="24"/>
          <w:lang w:eastAsia="ru-RU"/>
        </w:rPr>
        <w:t>Бассейн также должен быть</w:t>
      </w:r>
      <w:r w:rsidRPr="00DC2EBD">
        <w:rPr>
          <w:rFonts w:ascii="Times New Roman" w:hAnsi="Times New Roman"/>
          <w:spacing w:val="-9"/>
          <w:sz w:val="24"/>
          <w:lang w:eastAsia="ru-RU"/>
        </w:rPr>
        <w:t xml:space="preserve"> оформлен таким образом, чтобы вызывать у ребенка положительное настроение, </w:t>
      </w:r>
      <w:r w:rsidRPr="00DC2EBD">
        <w:rPr>
          <w:rFonts w:ascii="Times New Roman" w:hAnsi="Times New Roman"/>
          <w:spacing w:val="-8"/>
          <w:sz w:val="24"/>
          <w:lang w:eastAsia="ru-RU"/>
        </w:rPr>
        <w:t xml:space="preserve">желание окунуться в этот загадочный и пока непонятный мир воды, чтобы ему самому </w:t>
      </w:r>
      <w:r w:rsidRPr="00DC2EBD">
        <w:rPr>
          <w:rFonts w:ascii="Times New Roman" w:hAnsi="Times New Roman"/>
          <w:sz w:val="24"/>
          <w:lang w:eastAsia="ru-RU"/>
        </w:rPr>
        <w:t xml:space="preserve">захотелось научиться плавать. </w:t>
      </w:r>
    </w:p>
    <w:p w:rsidR="00E24EC0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C2EBD">
        <w:rPr>
          <w:rFonts w:ascii="Times New Roman" w:hAnsi="Times New Roman"/>
          <w:sz w:val="24"/>
          <w:lang w:eastAsia="ru-RU"/>
        </w:rPr>
        <w:t xml:space="preserve">При последовательном решении задач и с использованием различных средств выше перечисленных у детей меньше формируются ошибки в плавании, а незначительные </w:t>
      </w:r>
      <w:r w:rsidRPr="00DC2EBD">
        <w:rPr>
          <w:rFonts w:ascii="Times New Roman" w:hAnsi="Times New Roman"/>
          <w:spacing w:val="-2"/>
          <w:sz w:val="24"/>
          <w:lang w:eastAsia="ru-RU"/>
        </w:rPr>
        <w:t>погрешности легко можно исправить в дальнейшем обучении.</w:t>
      </w:r>
      <w:r w:rsidRPr="00DC2EBD">
        <w:rPr>
          <w:rFonts w:ascii="Times New Roman" w:hAnsi="Times New Roman"/>
          <w:sz w:val="24"/>
          <w:lang w:eastAsia="ru-RU"/>
        </w:rPr>
        <w:tab/>
      </w:r>
    </w:p>
    <w:p w:rsidR="00FA1BDA" w:rsidRDefault="00FA1BDA" w:rsidP="00AF6AB6">
      <w:pPr>
        <w:spacing w:after="0" w:line="240" w:lineRule="auto"/>
        <w:ind w:firstLine="360"/>
        <w:jc w:val="both"/>
        <w:rPr>
          <w:rFonts w:ascii="Times New Roman" w:hAnsi="Times New Roman"/>
          <w:sz w:val="24"/>
          <w:lang w:eastAsia="ru-RU"/>
        </w:rPr>
      </w:pPr>
    </w:p>
    <w:p w:rsidR="00E24EC0" w:rsidRPr="00FA1BDA" w:rsidRDefault="00E24EC0" w:rsidP="00FA1BDA">
      <w:pPr>
        <w:pStyle w:val="2"/>
        <w:spacing w:before="0" w:line="240" w:lineRule="auto"/>
        <w:ind w:firstLine="709"/>
        <w:rPr>
          <w:color w:val="auto"/>
        </w:rPr>
      </w:pPr>
      <w:bookmarkStart w:id="14" w:name="_Toc49110951"/>
      <w:r w:rsidRPr="00FA1BDA">
        <w:rPr>
          <w:rStyle w:val="30"/>
          <w:rFonts w:ascii="Times New Roman" w:hAnsi="Times New Roman"/>
          <w:color w:val="auto"/>
          <w:sz w:val="24"/>
        </w:rPr>
        <w:t>1.2. Требования к уровню подготовки по каждой возрастной группе:</w:t>
      </w:r>
      <w:bookmarkEnd w:id="14"/>
    </w:p>
    <w:p w:rsidR="00E24EC0" w:rsidRPr="00FA1BDA" w:rsidRDefault="00E24EC0" w:rsidP="00FA1BDA">
      <w:pPr>
        <w:spacing w:after="0" w:line="240" w:lineRule="auto"/>
        <w:ind w:firstLine="709"/>
        <w:jc w:val="both"/>
        <w:rPr>
          <w:rFonts w:ascii="Times New Roman" w:hAnsi="Times New Roman"/>
          <w:b/>
          <w:sz w:val="4"/>
        </w:rPr>
      </w:pPr>
    </w:p>
    <w:p w:rsidR="00E24EC0" w:rsidRPr="008122C5" w:rsidRDefault="00E24EC0" w:rsidP="008122C5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</w:rPr>
      </w:pPr>
      <w:bookmarkStart w:id="15" w:name="_Toc49110952"/>
      <w:r w:rsidRPr="00FA1BDA">
        <w:rPr>
          <w:rStyle w:val="30"/>
          <w:rFonts w:ascii="Times New Roman" w:hAnsi="Times New Roman"/>
          <w:color w:val="auto"/>
          <w:sz w:val="24"/>
        </w:rPr>
        <w:t>1.2.1.  I младшая группа</w:t>
      </w:r>
      <w:bookmarkEnd w:id="15"/>
    </w:p>
    <w:p w:rsidR="00E24EC0" w:rsidRPr="00F854F5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b/>
          <w:sz w:val="24"/>
          <w:lang w:eastAsia="ru-RU"/>
        </w:rPr>
        <w:t>Младший дошкольный возраст</w:t>
      </w:r>
      <w:r w:rsidRPr="00F854F5">
        <w:rPr>
          <w:rFonts w:ascii="Times New Roman" w:hAnsi="Times New Roman"/>
          <w:sz w:val="24"/>
          <w:lang w:eastAsia="ru-RU"/>
        </w:rPr>
        <w:t xml:space="preserve"> – возраст активного приобщения к воде, подготовка к занятиям плаванием. Малыши лучше, быстрее и менее болезненно адаптируются к новым условиям жизни, если с первых же дней посещения дошкольного учреждения имеют возможность купаться, играть и плескаться в бассейне. </w:t>
      </w:r>
    </w:p>
    <w:p w:rsidR="00E24EC0" w:rsidRPr="00424C9D" w:rsidRDefault="00E24EC0" w:rsidP="00FA1BDA">
      <w:pPr>
        <w:spacing w:after="0" w:line="240" w:lineRule="auto"/>
        <w:ind w:firstLine="708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Задачи обучения:</w:t>
      </w:r>
    </w:p>
    <w:p w:rsidR="00E24EC0" w:rsidRPr="00F854F5" w:rsidRDefault="00E24EC0" w:rsidP="00AF6AB6">
      <w:pPr>
        <w:pStyle w:val="1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Научить, не бояться воды, безбоязненно играть и плескаться.</w:t>
      </w:r>
    </w:p>
    <w:p w:rsidR="00E24EC0" w:rsidRPr="00F854F5" w:rsidRDefault="00E24EC0" w:rsidP="00AF6AB6">
      <w:pPr>
        <w:pStyle w:val="1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 xml:space="preserve">Учить, не бояться, входить в воду и выходить из нее самостоятельно. </w:t>
      </w:r>
    </w:p>
    <w:p w:rsidR="00E24EC0" w:rsidRPr="00F854F5" w:rsidRDefault="00E24EC0" w:rsidP="00AF6AB6">
      <w:pPr>
        <w:pStyle w:val="1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Знакомить с некоторыми свойствами воды.</w:t>
      </w:r>
    </w:p>
    <w:p w:rsidR="00E24EC0" w:rsidRPr="00F854F5" w:rsidRDefault="00E24EC0" w:rsidP="00AF6AB6">
      <w:pPr>
        <w:pStyle w:val="1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Приучать к простейшим передвижениям в воде, к погружению.</w:t>
      </w:r>
    </w:p>
    <w:p w:rsidR="00E24EC0" w:rsidRPr="008122C5" w:rsidRDefault="00E24EC0" w:rsidP="008122C5">
      <w:pPr>
        <w:pStyle w:val="1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Учить выдохам в воду, прыжкам.</w:t>
      </w:r>
    </w:p>
    <w:p w:rsidR="00E24EC0" w:rsidRPr="00F854F5" w:rsidRDefault="00E24EC0" w:rsidP="008122C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b/>
          <w:sz w:val="24"/>
          <w:lang w:eastAsia="ru-RU"/>
        </w:rPr>
        <w:t>Гигиенические навыки</w:t>
      </w:r>
      <w:r w:rsidRPr="00424C9D">
        <w:rPr>
          <w:rFonts w:ascii="Times New Roman" w:hAnsi="Times New Roman"/>
          <w:sz w:val="24"/>
          <w:lang w:eastAsia="ru-RU"/>
        </w:rPr>
        <w:t>:</w:t>
      </w:r>
      <w:r w:rsidRPr="00F854F5">
        <w:rPr>
          <w:rFonts w:ascii="Times New Roman" w:hAnsi="Times New Roman"/>
          <w:sz w:val="24"/>
          <w:lang w:eastAsia="ru-RU"/>
        </w:rPr>
        <w:t xml:space="preserve"> пытаться самостоятельно раздеваться, одеваться и вытираться; принимать душ, запомнить личные вещи.</w:t>
      </w:r>
    </w:p>
    <w:p w:rsidR="00E24EC0" w:rsidRPr="00F854F5" w:rsidRDefault="00E24EC0" w:rsidP="008122C5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b/>
          <w:sz w:val="24"/>
          <w:lang w:eastAsia="ru-RU"/>
        </w:rPr>
        <w:t>Правила поведения</w:t>
      </w:r>
      <w:r w:rsidRPr="00F854F5">
        <w:rPr>
          <w:rFonts w:ascii="Times New Roman" w:hAnsi="Times New Roman"/>
          <w:sz w:val="24"/>
          <w:lang w:eastAsia="ru-RU"/>
        </w:rPr>
        <w:t>: знакомство с основными правилами и их соблюдение.</w:t>
      </w:r>
    </w:p>
    <w:p w:rsidR="00E24EC0" w:rsidRPr="008122C5" w:rsidRDefault="00E24EC0" w:rsidP="008122C5">
      <w:pPr>
        <w:pStyle w:val="13"/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8122C5">
        <w:rPr>
          <w:rFonts w:ascii="Times New Roman" w:hAnsi="Times New Roman"/>
          <w:b/>
          <w:sz w:val="24"/>
          <w:lang w:eastAsia="ru-RU"/>
        </w:rPr>
        <w:t>К концу года дети могут: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Погружать лицо и голову в воду.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Ходить  вперед и назад  в воде глубиной до бедер  с помощью рук.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Бегать (игра «Догони меня», «Бегом за мячом»).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pacing w:val="-1"/>
          <w:sz w:val="24"/>
          <w:lang w:eastAsia="ru-RU"/>
        </w:rPr>
        <w:t>Пытаться выполнять упражнение «Крокодильчик».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8122C5">
        <w:rPr>
          <w:rFonts w:ascii="Times New Roman" w:hAnsi="Times New Roman"/>
          <w:sz w:val="24"/>
          <w:lang w:eastAsia="ru-RU"/>
        </w:rPr>
        <w:t>Дуть на воду, пытаться  выполнять  вдох над водой</w:t>
      </w:r>
      <w:r w:rsidRPr="00DB54F0">
        <w:rPr>
          <w:rFonts w:ascii="Times New Roman" w:hAnsi="Times New Roman"/>
          <w:spacing w:val="-2"/>
          <w:sz w:val="24"/>
          <w:lang w:eastAsia="ru-RU"/>
        </w:rPr>
        <w:t xml:space="preserve"> и выдох в воду.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Прыгать по бассейну с продвижением вперед.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Выпрыгивать вверх из приседа в воде глубиной до бедер.</w:t>
      </w:r>
    </w:p>
    <w:p w:rsidR="00E24EC0" w:rsidRPr="00DB54F0" w:rsidRDefault="00E24EC0" w:rsidP="00AF6AB6">
      <w:pPr>
        <w:pStyle w:val="13"/>
        <w:numPr>
          <w:ilvl w:val="0"/>
          <w:numId w:val="6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DB54F0">
        <w:rPr>
          <w:rFonts w:ascii="Times New Roman" w:hAnsi="Times New Roman"/>
          <w:sz w:val="24"/>
          <w:lang w:eastAsia="ru-RU"/>
        </w:rPr>
        <w:t>Пытаться лежать на воде вытянувшись в положении на груди.</w:t>
      </w:r>
    </w:p>
    <w:p w:rsidR="00E24EC0" w:rsidRPr="00EA1567" w:rsidRDefault="00E24EC0" w:rsidP="00AF6AB6">
      <w:pPr>
        <w:spacing w:after="0" w:line="240" w:lineRule="auto"/>
        <w:rPr>
          <w:rFonts w:ascii="Times New Roman" w:hAnsi="Times New Roman"/>
          <w:spacing w:val="-34"/>
          <w:sz w:val="16"/>
          <w:lang w:eastAsia="ru-RU"/>
        </w:rPr>
      </w:pPr>
    </w:p>
    <w:p w:rsidR="00E24EC0" w:rsidRPr="00593781" w:rsidRDefault="00E24EC0" w:rsidP="00AF6AB6">
      <w:pPr>
        <w:pStyle w:val="4"/>
        <w:spacing w:before="0" w:line="240" w:lineRule="auto"/>
        <w:rPr>
          <w:sz w:val="10"/>
          <w:lang w:eastAsia="ru-RU"/>
        </w:rPr>
      </w:pPr>
    </w:p>
    <w:p w:rsidR="00E24EC0" w:rsidRPr="008122C5" w:rsidRDefault="00E24EC0" w:rsidP="008122C5">
      <w:pPr>
        <w:pStyle w:val="3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</w:rPr>
      </w:pPr>
      <w:bookmarkStart w:id="16" w:name="_Toc49110953"/>
      <w:r w:rsidRPr="008122C5">
        <w:rPr>
          <w:rFonts w:ascii="Times New Roman" w:hAnsi="Times New Roman"/>
          <w:i/>
          <w:color w:val="auto"/>
          <w:sz w:val="24"/>
        </w:rPr>
        <w:t>1.2.2.   II младшая группа</w:t>
      </w:r>
      <w:bookmarkEnd w:id="16"/>
    </w:p>
    <w:p w:rsidR="00E24EC0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b/>
          <w:sz w:val="24"/>
          <w:lang w:eastAsia="ru-RU"/>
        </w:rPr>
        <w:t>Во второй младшей группе</w:t>
      </w:r>
      <w:r w:rsidRPr="00F854F5">
        <w:rPr>
          <w:rFonts w:ascii="Times New Roman" w:hAnsi="Times New Roman"/>
          <w:sz w:val="24"/>
          <w:lang w:eastAsia="ru-RU"/>
        </w:rPr>
        <w:t xml:space="preserve"> продолжается период освоения детей в воде. Начинается  этап, связанный с приобретением детьми умений и навыков, которые помогут им чувствовать себя в воде достаточно надежно, легко и свободно передвигаться в ней, совершать различные, целенаправленные движения. В то же время дети знакомятся с некоторыми свойствами воды - сопротивлением, поддерживающей силой и др.</w:t>
      </w:r>
    </w:p>
    <w:p w:rsidR="00E24EC0" w:rsidRPr="00593781" w:rsidRDefault="00E24EC0" w:rsidP="00AF6AB6">
      <w:pPr>
        <w:spacing w:after="0" w:line="240" w:lineRule="auto"/>
        <w:ind w:firstLine="708"/>
        <w:rPr>
          <w:rFonts w:ascii="Times New Roman" w:hAnsi="Times New Roman"/>
          <w:sz w:val="8"/>
          <w:lang w:eastAsia="ru-RU"/>
        </w:rPr>
      </w:pPr>
    </w:p>
    <w:p w:rsidR="008122C5" w:rsidRDefault="008122C5" w:rsidP="00AF6AB6">
      <w:pPr>
        <w:spacing w:after="0" w:line="240" w:lineRule="auto"/>
        <w:rPr>
          <w:rFonts w:ascii="Times New Roman" w:hAnsi="Times New Roman"/>
          <w:b/>
          <w:sz w:val="24"/>
          <w:lang w:eastAsia="ru-RU"/>
        </w:rPr>
      </w:pPr>
    </w:p>
    <w:p w:rsidR="00E24EC0" w:rsidRPr="003879D9" w:rsidRDefault="00E24EC0" w:rsidP="008122C5">
      <w:pPr>
        <w:spacing w:after="0" w:line="240" w:lineRule="auto"/>
        <w:ind w:firstLine="708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lastRenderedPageBreak/>
        <w:t>Задачи обучения: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Продолжать учить, не бояться воды, безбоязненно играть и плескаться.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 xml:space="preserve">Учить, не бояться, входить в воду и выходить из нее самостоятельно. 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Знакомить с некоторыми свойствами воды.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Обучать различным передвижениям в воде,  погружению.</w:t>
      </w:r>
    </w:p>
    <w:p w:rsidR="00E24EC0" w:rsidRPr="003879D9" w:rsidRDefault="00E24EC0" w:rsidP="008122C5">
      <w:pPr>
        <w:pStyle w:val="1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Учить простейшим приемам выдоха в воду, обучать выдоху на границе воды и воздуха.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Учить различным прыжкам в воде.</w:t>
      </w:r>
    </w:p>
    <w:p w:rsidR="00E24EC0" w:rsidRPr="003879D9" w:rsidRDefault="00E24EC0" w:rsidP="00AF6AB6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Делать попытки лежать на воде.</w:t>
      </w:r>
    </w:p>
    <w:p w:rsidR="00E24EC0" w:rsidRPr="008122C5" w:rsidRDefault="00E24EC0" w:rsidP="008122C5">
      <w:pPr>
        <w:pStyle w:val="13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Учить простейшим плавательным движениям ног.</w:t>
      </w:r>
    </w:p>
    <w:p w:rsidR="00E24EC0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b/>
          <w:sz w:val="24"/>
          <w:lang w:eastAsia="ru-RU"/>
        </w:rPr>
        <w:t>Гигиенические навыки:</w:t>
      </w:r>
      <w:r w:rsidRPr="00F854F5">
        <w:rPr>
          <w:rFonts w:ascii="Times New Roman" w:hAnsi="Times New Roman"/>
          <w:sz w:val="24"/>
          <w:lang w:eastAsia="ru-RU"/>
        </w:rPr>
        <w:t xml:space="preserve"> пытаться самостоятельно раздеваться, одеваться и вытираться; принимать душ, знать личные вещи.</w:t>
      </w:r>
    </w:p>
    <w:p w:rsidR="00E24EC0" w:rsidRPr="00EA1567" w:rsidRDefault="00E24EC0" w:rsidP="00AF6AB6">
      <w:pPr>
        <w:spacing w:after="0" w:line="240" w:lineRule="auto"/>
        <w:rPr>
          <w:rFonts w:ascii="Times New Roman" w:hAnsi="Times New Roman"/>
          <w:sz w:val="2"/>
          <w:lang w:eastAsia="ru-RU"/>
        </w:rPr>
      </w:pPr>
    </w:p>
    <w:p w:rsidR="00E24EC0" w:rsidRDefault="00E24EC0" w:rsidP="008122C5">
      <w:pPr>
        <w:spacing w:after="0" w:line="240" w:lineRule="auto"/>
        <w:ind w:left="708"/>
        <w:rPr>
          <w:rFonts w:ascii="Times New Roman" w:hAnsi="Times New Roman"/>
          <w:sz w:val="24"/>
          <w:lang w:eastAsia="ru-RU"/>
        </w:rPr>
      </w:pPr>
      <w:r w:rsidRPr="003879D9">
        <w:rPr>
          <w:rFonts w:ascii="Times New Roman" w:hAnsi="Times New Roman"/>
          <w:b/>
          <w:sz w:val="24"/>
          <w:lang w:eastAsia="ru-RU"/>
        </w:rPr>
        <w:t>Правила поведения:</w:t>
      </w:r>
      <w:r w:rsidRPr="00F854F5">
        <w:rPr>
          <w:rFonts w:ascii="Times New Roman" w:hAnsi="Times New Roman"/>
          <w:sz w:val="24"/>
          <w:lang w:eastAsia="ru-RU"/>
        </w:rPr>
        <w:t xml:space="preserve"> соблюдать основные правила поведения</w:t>
      </w:r>
      <w:r>
        <w:rPr>
          <w:rFonts w:ascii="Times New Roman" w:hAnsi="Times New Roman"/>
          <w:sz w:val="24"/>
          <w:lang w:eastAsia="ru-RU"/>
        </w:rPr>
        <w:t>.</w:t>
      </w:r>
    </w:p>
    <w:p w:rsidR="00E24EC0" w:rsidRPr="00EA1567" w:rsidRDefault="00E24EC0" w:rsidP="00AF6AB6">
      <w:pPr>
        <w:spacing w:after="0" w:line="240" w:lineRule="auto"/>
        <w:rPr>
          <w:rFonts w:ascii="Times New Roman" w:hAnsi="Times New Roman"/>
          <w:sz w:val="4"/>
          <w:lang w:eastAsia="ru-RU"/>
        </w:rPr>
      </w:pPr>
    </w:p>
    <w:p w:rsidR="00E24EC0" w:rsidRPr="003879D9" w:rsidRDefault="00E24EC0" w:rsidP="008122C5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К концу года дети могут:</w:t>
      </w:r>
      <w:r w:rsidRPr="003879D9">
        <w:rPr>
          <w:rFonts w:ascii="Times New Roman" w:hAnsi="Times New Roman"/>
          <w:sz w:val="24"/>
          <w:lang w:eastAsia="ru-RU"/>
        </w:rPr>
        <w:t xml:space="preserve"> 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Погружать лицо и голову в воду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Ходить вперед и назад (вперед спиной) в воде глубиной до бедер или до груди с помощью рук.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Бегать вперед и назад (игра «Догони меня», «Бегом за мячом»).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pacing w:val="-1"/>
          <w:sz w:val="24"/>
          <w:lang w:eastAsia="ru-RU"/>
        </w:rPr>
        <w:t>Выполнять упражнение «Крокодильчик» с работой ног.</w:t>
      </w:r>
    </w:p>
    <w:p w:rsidR="00E24EC0" w:rsidRPr="008122C5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8122C5">
        <w:rPr>
          <w:rFonts w:ascii="Times New Roman" w:hAnsi="Times New Roman"/>
          <w:sz w:val="24"/>
          <w:lang w:eastAsia="ru-RU"/>
        </w:rPr>
        <w:t>Выполнять  вдох над водой и выдох в воду.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8122C5">
        <w:rPr>
          <w:rFonts w:ascii="Times New Roman" w:hAnsi="Times New Roman"/>
          <w:sz w:val="24"/>
          <w:lang w:eastAsia="ru-RU"/>
        </w:rPr>
        <w:t>Пытаться выполнять выдох с погружением в</w:t>
      </w:r>
      <w:r w:rsidRPr="003879D9">
        <w:rPr>
          <w:rFonts w:ascii="Times New Roman" w:hAnsi="Times New Roman"/>
          <w:spacing w:val="-2"/>
          <w:sz w:val="24"/>
          <w:lang w:eastAsia="ru-RU"/>
        </w:rPr>
        <w:t xml:space="preserve"> воду.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Прыгать по бассейну с продвижением вперед.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Выпрыгивать вверх из приседа в воде глубиной до бедер или до груди.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Пытаться лежать на воде вытянувшись в положении на груди и на спине.</w:t>
      </w:r>
    </w:p>
    <w:p w:rsidR="00E24EC0" w:rsidRPr="003879D9" w:rsidRDefault="00E24EC0" w:rsidP="00AF6AB6">
      <w:pPr>
        <w:pStyle w:val="13"/>
        <w:numPr>
          <w:ilvl w:val="0"/>
          <w:numId w:val="50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3879D9">
        <w:rPr>
          <w:rFonts w:ascii="Times New Roman" w:hAnsi="Times New Roman"/>
          <w:sz w:val="24"/>
          <w:lang w:eastAsia="ru-RU"/>
        </w:rPr>
        <w:t>Пытаться скользить по поверхности воды.</w:t>
      </w:r>
    </w:p>
    <w:p w:rsidR="00E24EC0" w:rsidRPr="00424C9D" w:rsidRDefault="00E24EC0" w:rsidP="00AF6AB6">
      <w:pPr>
        <w:spacing w:after="0" w:line="240" w:lineRule="auto"/>
        <w:rPr>
          <w:lang w:eastAsia="ru-RU"/>
        </w:rPr>
      </w:pPr>
    </w:p>
    <w:p w:rsidR="00E24EC0" w:rsidRPr="00593781" w:rsidRDefault="00E24EC0" w:rsidP="00AF6AB6">
      <w:pPr>
        <w:pStyle w:val="4"/>
        <w:spacing w:before="0" w:line="240" w:lineRule="auto"/>
        <w:ind w:left="360"/>
        <w:rPr>
          <w:sz w:val="4"/>
          <w:lang w:eastAsia="ru-RU"/>
        </w:rPr>
      </w:pPr>
    </w:p>
    <w:p w:rsidR="00E24EC0" w:rsidRPr="008122C5" w:rsidRDefault="00E24EC0" w:rsidP="008122C5">
      <w:pPr>
        <w:pStyle w:val="3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</w:rPr>
      </w:pPr>
      <w:bookmarkStart w:id="17" w:name="_Toc49110954"/>
      <w:r w:rsidRPr="008122C5">
        <w:rPr>
          <w:rFonts w:ascii="Times New Roman" w:hAnsi="Times New Roman"/>
          <w:i/>
          <w:color w:val="auto"/>
          <w:sz w:val="24"/>
        </w:rPr>
        <w:t>1.2.3.   Средняя группа</w:t>
      </w:r>
      <w:bookmarkEnd w:id="17"/>
    </w:p>
    <w:p w:rsidR="00E24EC0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К средней группе дети уже достаточно освоились в воде.</w:t>
      </w:r>
    </w:p>
    <w:p w:rsidR="00E24EC0" w:rsidRPr="00F854F5" w:rsidRDefault="00E24EC0" w:rsidP="008122C5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Начинается новый этап:</w:t>
      </w:r>
      <w:r w:rsidRPr="00F854F5">
        <w:rPr>
          <w:rFonts w:ascii="Times New Roman" w:hAnsi="Times New Roman"/>
          <w:sz w:val="24"/>
          <w:lang w:eastAsia="ru-RU"/>
        </w:rPr>
        <w:t xml:space="preserve"> приобретение навыков плавания, таких как ныряние, лежание, скольжение, прыжки в воду, контролируемое дыхание, которые помогают чувствовать себя в воде достаточно надежно. Обучение нацелено на формирование умения находиться в воде в </w:t>
      </w:r>
      <w:proofErr w:type="gramStart"/>
      <w:r w:rsidRPr="00F854F5">
        <w:rPr>
          <w:rFonts w:ascii="Times New Roman" w:hAnsi="Times New Roman"/>
          <w:sz w:val="24"/>
          <w:lang w:eastAsia="ru-RU"/>
        </w:rPr>
        <w:t>без</w:t>
      </w:r>
      <w:proofErr w:type="gramEnd"/>
      <w:r w:rsidRPr="00F854F5">
        <w:rPr>
          <w:rFonts w:ascii="Times New Roman" w:hAnsi="Times New Roman"/>
          <w:sz w:val="24"/>
          <w:lang w:eastAsia="ru-RU"/>
        </w:rPr>
        <w:t xml:space="preserve"> опорном положении. Двигательные навыки, приобретенные в младшем возрасте, закрепляются уже на большой глубине. Упражнения усложняются, начинается применение плавательных и физических упражнений в воде под музыку. Повышаются требования к самостоятельности, организованности.</w:t>
      </w:r>
    </w:p>
    <w:p w:rsidR="00E24EC0" w:rsidRPr="00A37C7C" w:rsidRDefault="00E24EC0" w:rsidP="008122C5">
      <w:pPr>
        <w:spacing w:after="0" w:line="240" w:lineRule="auto"/>
        <w:ind w:firstLine="708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Задачи обучения: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Продолжать учить, не бояться воды, безбоязненно играть и плескаться.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Продолжать знакомить со  свойствами воды.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Продолжать обучать передвижениям в воде.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 погружаться в воду.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простейшим приемам выдоха в воду, обучать выдоху на границе воды и воздуха.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Обучать выдоху в воду.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открывать глаза в воде.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различным прыжкам в воде.</w:t>
      </w:r>
    </w:p>
    <w:p w:rsidR="00E24EC0" w:rsidRPr="00A37C7C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Обучать кратковременному лежанию и скольжению на воде.</w:t>
      </w:r>
    </w:p>
    <w:p w:rsidR="00E24EC0" w:rsidRDefault="00E24EC0" w:rsidP="007C7B7C">
      <w:pPr>
        <w:pStyle w:val="13"/>
        <w:numPr>
          <w:ilvl w:val="0"/>
          <w:numId w:val="51"/>
        </w:numPr>
        <w:spacing w:after="0" w:line="240" w:lineRule="auto"/>
        <w:ind w:left="426" w:hanging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выполнять плавательные движения ногами.</w:t>
      </w:r>
    </w:p>
    <w:p w:rsidR="00534575" w:rsidRDefault="00534575" w:rsidP="00AF6AB6">
      <w:pPr>
        <w:spacing w:after="0" w:line="240" w:lineRule="auto"/>
        <w:jc w:val="both"/>
        <w:rPr>
          <w:rFonts w:ascii="Times New Roman" w:hAnsi="Times New Roman"/>
          <w:b/>
          <w:sz w:val="24"/>
          <w:lang w:eastAsia="ru-RU"/>
        </w:rPr>
      </w:pPr>
    </w:p>
    <w:p w:rsidR="00E24EC0" w:rsidRPr="00F854F5" w:rsidRDefault="00E24EC0" w:rsidP="00534575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Гигиенические навыки:</w:t>
      </w:r>
      <w:r w:rsidRPr="00F854F5"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 xml:space="preserve"> </w:t>
      </w:r>
      <w:r w:rsidRPr="00F854F5">
        <w:rPr>
          <w:rFonts w:ascii="Times New Roman" w:hAnsi="Times New Roman"/>
          <w:sz w:val="24"/>
          <w:lang w:eastAsia="ru-RU"/>
        </w:rPr>
        <w:t>пытаться самостоятельно раздеваться, одеваться и вытираться; принимать душ, знать личные вещи.</w:t>
      </w:r>
    </w:p>
    <w:p w:rsidR="00E24EC0" w:rsidRPr="00F854F5" w:rsidRDefault="00E24EC0" w:rsidP="00534575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Правила поведения:</w:t>
      </w:r>
      <w:r w:rsidRPr="00F854F5">
        <w:rPr>
          <w:rFonts w:ascii="Times New Roman" w:hAnsi="Times New Roman"/>
          <w:sz w:val="24"/>
          <w:lang w:eastAsia="ru-RU"/>
        </w:rPr>
        <w:t xml:space="preserve"> знать основные правила поведения, соблюдать их; реагировать на замечания преподавателя, выполнять его команды.</w:t>
      </w:r>
    </w:p>
    <w:p w:rsidR="00E24EC0" w:rsidRPr="00A37C7C" w:rsidRDefault="00E24EC0" w:rsidP="00534575">
      <w:pPr>
        <w:spacing w:after="0" w:line="240" w:lineRule="auto"/>
        <w:ind w:firstLine="709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lastRenderedPageBreak/>
        <w:t>К концу года дети могут: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Погружать лицо и голову в воду, открывать глаза в воде.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Бегать парами.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Пытаться проплывать тоннель, подныривать под гимнастическую палку.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Делать попытку доставать предметы со дна.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pacing w:val="-20"/>
          <w:sz w:val="24"/>
          <w:lang w:eastAsia="ru-RU"/>
        </w:rPr>
        <w:t>Выполнять</w:t>
      </w:r>
      <w:r w:rsidRPr="00A37C7C">
        <w:rPr>
          <w:rFonts w:ascii="Times New Roman" w:hAnsi="Times New Roman"/>
          <w:spacing w:val="-2"/>
          <w:sz w:val="24"/>
          <w:lang w:eastAsia="ru-RU"/>
        </w:rPr>
        <w:t xml:space="preserve">  вдох над водой и выдох в воду с неподвижной опорой.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pacing w:val="-2"/>
          <w:sz w:val="24"/>
          <w:lang w:eastAsia="ru-RU"/>
        </w:rPr>
        <w:t>Выполнять упражнение на дыхание «Ветерок».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Выполнять серию прыжков продвижением вперед, простейший прыжок ногами вперед.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Выпрыгивать вверх из приседа в воде глубиной до бедер или до груди.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Скользить на груди, выполнять упражнения в паре «На буксире».</w:t>
      </w:r>
    </w:p>
    <w:p w:rsidR="00E24EC0" w:rsidRPr="00A37C7C" w:rsidRDefault="00E24EC0" w:rsidP="00AF6AB6">
      <w:pPr>
        <w:pStyle w:val="13"/>
        <w:numPr>
          <w:ilvl w:val="0"/>
          <w:numId w:val="52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Выполнять упражнения «Звездочка», «Медуза».</w:t>
      </w:r>
    </w:p>
    <w:p w:rsidR="00E24EC0" w:rsidRDefault="00E24EC0" w:rsidP="00AF6AB6">
      <w:pPr>
        <w:pStyle w:val="4"/>
        <w:spacing w:before="0" w:line="240" w:lineRule="auto"/>
        <w:ind w:left="720"/>
        <w:rPr>
          <w:lang w:eastAsia="ru-RU"/>
        </w:rPr>
      </w:pPr>
    </w:p>
    <w:p w:rsidR="00E24EC0" w:rsidRPr="00534575" w:rsidRDefault="00E24EC0" w:rsidP="00534575">
      <w:pPr>
        <w:pStyle w:val="3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</w:rPr>
      </w:pPr>
      <w:bookmarkStart w:id="18" w:name="_Toc49110955"/>
      <w:r w:rsidRPr="00534575">
        <w:rPr>
          <w:rFonts w:ascii="Times New Roman" w:hAnsi="Times New Roman"/>
          <w:i/>
          <w:color w:val="auto"/>
          <w:sz w:val="24"/>
        </w:rPr>
        <w:t>1.2.4.   Старшая группа</w:t>
      </w:r>
      <w:bookmarkEnd w:id="18"/>
    </w:p>
    <w:p w:rsidR="00E24EC0" w:rsidRPr="00F854F5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>К старшей группе дети хорошо передвигаются в воде. Продолжается закрепление основных навыков плавания.</w:t>
      </w:r>
    </w:p>
    <w:p w:rsidR="00E24EC0" w:rsidRPr="00A37C7C" w:rsidRDefault="00E24EC0" w:rsidP="00534575">
      <w:pPr>
        <w:spacing w:after="0" w:line="240" w:lineRule="auto"/>
        <w:ind w:firstLine="708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Задачи обучения: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 xml:space="preserve">Продолжать знакомить со  свойствами воды. 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Разучивать технику способов плавания кроль на груди и на спине.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Продолжать обучать лежанию на груди и на спине.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 погружаться в воду, открывать в ней глаза, передвигаться и ориентироваться под водой.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Научить выдоху в воду.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более уверенно, держаться на воде, скользить по ней на груди.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различным прыжкам в воду, научить прыжку ногами вперед.</w:t>
      </w:r>
    </w:p>
    <w:p w:rsidR="00E24EC0" w:rsidRPr="00A37C7C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Учить выполнять попеременные движения ногами во время скольжения на груди.</w:t>
      </w:r>
    </w:p>
    <w:p w:rsidR="00E24EC0" w:rsidRDefault="00E24EC0" w:rsidP="00534575">
      <w:pPr>
        <w:pStyle w:val="13"/>
        <w:numPr>
          <w:ilvl w:val="0"/>
          <w:numId w:val="53"/>
        </w:numPr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Разучивать попеременные и одновременные движения руками.</w:t>
      </w:r>
    </w:p>
    <w:p w:rsidR="00E24EC0" w:rsidRPr="00A37C7C" w:rsidRDefault="00E24EC0" w:rsidP="00534575">
      <w:pPr>
        <w:pStyle w:val="13"/>
        <w:spacing w:after="0" w:line="240" w:lineRule="auto"/>
        <w:ind w:left="426"/>
        <w:rPr>
          <w:rFonts w:ascii="Times New Roman" w:hAnsi="Times New Roman"/>
          <w:sz w:val="24"/>
          <w:lang w:eastAsia="ru-RU"/>
        </w:rPr>
      </w:pPr>
    </w:p>
    <w:p w:rsidR="00E24EC0" w:rsidRDefault="00E24EC0" w:rsidP="00534575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Гигиенические навыки:</w:t>
      </w:r>
      <w:r w:rsidRPr="00F854F5">
        <w:rPr>
          <w:rFonts w:ascii="Times New Roman" w:hAnsi="Times New Roman"/>
          <w:sz w:val="24"/>
          <w:lang w:eastAsia="ru-RU"/>
        </w:rPr>
        <w:t xml:space="preserve"> самостоятельно раздеваться, одеваться и вытираться; принимать душ, знать личные вещи.</w:t>
      </w:r>
    </w:p>
    <w:p w:rsidR="00E24EC0" w:rsidRDefault="00E24EC0" w:rsidP="00534575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Правила поведения:</w:t>
      </w:r>
      <w:r w:rsidRPr="00F854F5">
        <w:rPr>
          <w:rFonts w:ascii="Times New Roman" w:hAnsi="Times New Roman"/>
          <w:sz w:val="24"/>
          <w:lang w:eastAsia="ru-RU"/>
        </w:rPr>
        <w:t xml:space="preserve"> знать основные правила поведения, соблюдать их; реагировать на замечания преподавателя, выполнять его требования.</w:t>
      </w:r>
    </w:p>
    <w:p w:rsidR="00E24EC0" w:rsidRPr="00A37C7C" w:rsidRDefault="00E24EC0" w:rsidP="00534575">
      <w:pPr>
        <w:spacing w:after="0" w:line="240" w:lineRule="auto"/>
        <w:ind w:firstLine="360"/>
        <w:rPr>
          <w:rFonts w:ascii="Times New Roman" w:hAnsi="Times New Roman"/>
          <w:b/>
          <w:sz w:val="24"/>
          <w:lang w:eastAsia="ru-RU"/>
        </w:rPr>
      </w:pPr>
      <w:r w:rsidRPr="00A37C7C">
        <w:rPr>
          <w:rFonts w:ascii="Times New Roman" w:hAnsi="Times New Roman"/>
          <w:b/>
          <w:sz w:val="24"/>
          <w:lang w:eastAsia="ru-RU"/>
        </w:rPr>
        <w:t>К концу года дети могут</w:t>
      </w:r>
      <w:r w:rsidR="00534575">
        <w:rPr>
          <w:rFonts w:ascii="Times New Roman" w:hAnsi="Times New Roman"/>
          <w:b/>
          <w:sz w:val="24"/>
          <w:lang w:eastAsia="ru-RU"/>
        </w:rPr>
        <w:t>: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Погружать лицо и голову в воду, открывать глаза в воде.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Бегать парами.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Нырять в обруч, проплывать тоннель, подныривать под гимнастическую палку.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Доставать предметы со дна, выполнять игровое упражнение «Ловец».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534575">
        <w:rPr>
          <w:rFonts w:ascii="Times New Roman" w:hAnsi="Times New Roman"/>
          <w:sz w:val="24"/>
          <w:lang w:eastAsia="ru-RU"/>
        </w:rPr>
        <w:t>Выполнять  вдох над водой и выдох в воду с неподвижной опорой.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534575">
        <w:rPr>
          <w:rFonts w:ascii="Times New Roman" w:hAnsi="Times New Roman"/>
          <w:sz w:val="24"/>
          <w:lang w:eastAsia="ru-RU"/>
        </w:rPr>
        <w:t>Выполнять серии выдохов в воду, упражнение на задержку дыхания «Кто дольше».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Выполнять прыжок ногами вперед, пытаться соскакивать в воду головой вперед.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Скользить на груди с работой ног,  с работой рук.</w:t>
      </w:r>
    </w:p>
    <w:p w:rsidR="00E24EC0" w:rsidRPr="00534575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Пытаться скользить на спине, лежать с плавательной доской.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Продвигаться с плавательной доской с работой ног на груди.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Выполнять упражнения «Звездочка» на груди, на спине.</w:t>
      </w:r>
    </w:p>
    <w:p w:rsidR="00E24EC0" w:rsidRPr="00A37C7C" w:rsidRDefault="00E24EC0" w:rsidP="00AF6AB6">
      <w:pPr>
        <w:pStyle w:val="13"/>
        <w:numPr>
          <w:ilvl w:val="0"/>
          <w:numId w:val="54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A37C7C">
        <w:rPr>
          <w:rFonts w:ascii="Times New Roman" w:hAnsi="Times New Roman"/>
          <w:sz w:val="24"/>
          <w:lang w:eastAsia="ru-RU"/>
        </w:rPr>
        <w:t>Выполнять упражнение «Поплавок».</w:t>
      </w:r>
    </w:p>
    <w:p w:rsidR="00E24EC0" w:rsidRPr="00047865" w:rsidRDefault="00E24EC0" w:rsidP="00AF6AB6">
      <w:pPr>
        <w:spacing w:after="0" w:line="240" w:lineRule="auto"/>
        <w:rPr>
          <w:lang w:eastAsia="ru-RU"/>
        </w:rPr>
      </w:pPr>
    </w:p>
    <w:p w:rsidR="00E24EC0" w:rsidRPr="00534575" w:rsidRDefault="00E24EC0" w:rsidP="00534575">
      <w:pPr>
        <w:pStyle w:val="3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</w:rPr>
      </w:pPr>
      <w:bookmarkStart w:id="19" w:name="_Toc49110956"/>
      <w:r w:rsidRPr="00534575">
        <w:rPr>
          <w:rFonts w:ascii="Times New Roman" w:hAnsi="Times New Roman"/>
          <w:i/>
          <w:color w:val="auto"/>
          <w:sz w:val="24"/>
        </w:rPr>
        <w:t>1.2.5.   Подготовительная к школе групп</w:t>
      </w:r>
      <w:bookmarkEnd w:id="19"/>
      <w:r w:rsidR="00534575">
        <w:rPr>
          <w:rFonts w:ascii="Times New Roman" w:hAnsi="Times New Roman"/>
          <w:i/>
          <w:color w:val="auto"/>
          <w:sz w:val="24"/>
        </w:rPr>
        <w:t>а</w:t>
      </w:r>
    </w:p>
    <w:p w:rsidR="00E24EC0" w:rsidRPr="00047865" w:rsidRDefault="00E24EC0" w:rsidP="00AF6AB6">
      <w:pPr>
        <w:spacing w:after="0" w:line="240" w:lineRule="auto"/>
        <w:rPr>
          <w:sz w:val="2"/>
          <w:lang w:eastAsia="ru-RU"/>
        </w:rPr>
      </w:pPr>
    </w:p>
    <w:p w:rsidR="00E24EC0" w:rsidRPr="00F854F5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F854F5">
        <w:rPr>
          <w:rFonts w:ascii="Times New Roman" w:hAnsi="Times New Roman"/>
          <w:sz w:val="24"/>
          <w:lang w:eastAsia="ru-RU"/>
        </w:rPr>
        <w:t xml:space="preserve">В подготовительной к школе группе завершается обучение в детском саду. Но это не означает, что дети полностью овладевают технически правильными способами плавания. Большинство из них осваивает плавание кролем на груди и на спине в общих чертах. Их движения еще недостаточно слитны и точны, наблюдается нарушение ритма. Конечной целью не является обучение спортивному плаванию. Дети должны освоиться с </w:t>
      </w:r>
      <w:r w:rsidRPr="00F854F5">
        <w:rPr>
          <w:rFonts w:ascii="Times New Roman" w:hAnsi="Times New Roman"/>
          <w:sz w:val="24"/>
          <w:lang w:eastAsia="ru-RU"/>
        </w:rPr>
        <w:lastRenderedPageBreak/>
        <w:t xml:space="preserve">водой, преодолеть водобоязнь, получить азы техники плавания. Главное необходимо научить маленьких пловцов пользоваться приобретенными навыками в различных сочетаниях и в самых разнообразных упражнениях, заложив прочную основу для дальнейших занятий, выработать привычку  к навыкам здорового образа жизни. На этом этапе продолжается усвоение и совершенствование плавательных движений. В играх и упражнениях воспитывается самостоятельность, организованность, решительность, уверенность в своих силах, инициативность, умение творчески использовать приобретенные навыки. </w:t>
      </w:r>
    </w:p>
    <w:p w:rsidR="00E24EC0" w:rsidRPr="00A37C7C" w:rsidRDefault="00E24EC0" w:rsidP="00FA78CE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Задачи обучения:</w:t>
      </w:r>
      <w:r w:rsidRPr="00A37C7C">
        <w:rPr>
          <w:rFonts w:ascii="Times New Roman" w:hAnsi="Times New Roman"/>
          <w:sz w:val="24"/>
          <w:lang w:eastAsia="ru-RU"/>
        </w:rPr>
        <w:t xml:space="preserve">  </w:t>
      </w:r>
    </w:p>
    <w:p w:rsidR="00E24EC0" w:rsidRPr="00424C9D" w:rsidRDefault="00FA78CE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Продолжать знакомить со </w:t>
      </w:r>
      <w:r w:rsidR="00E24EC0" w:rsidRPr="00424C9D">
        <w:rPr>
          <w:rFonts w:ascii="Times New Roman" w:hAnsi="Times New Roman"/>
          <w:sz w:val="24"/>
          <w:lang w:eastAsia="ru-RU"/>
        </w:rPr>
        <w:t xml:space="preserve">свойствами воды. </w:t>
      </w:r>
    </w:p>
    <w:p w:rsidR="00E24EC0" w:rsidRPr="00424C9D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Разучивать технику способов плавания кроль на груди и кроль на спине.</w:t>
      </w:r>
    </w:p>
    <w:p w:rsidR="00E24EC0" w:rsidRPr="00424C9D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Продолжать обучать лежанию, скольжению на груди и на спине.</w:t>
      </w:r>
    </w:p>
    <w:p w:rsidR="00E24EC0" w:rsidRPr="00424C9D" w:rsidRDefault="00FA78CE" w:rsidP="00FA78CE">
      <w:pPr>
        <w:pStyle w:val="1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Учить </w:t>
      </w:r>
      <w:r w:rsidR="00E24EC0" w:rsidRPr="00424C9D">
        <w:rPr>
          <w:rFonts w:ascii="Times New Roman" w:hAnsi="Times New Roman"/>
          <w:sz w:val="24"/>
          <w:lang w:eastAsia="ru-RU"/>
        </w:rPr>
        <w:t>погружаться в воду, открывать в ней глаза, передвигаться и ориентироваться под водой.</w:t>
      </w:r>
    </w:p>
    <w:p w:rsidR="00E24EC0" w:rsidRPr="00424C9D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Научить выдоху в воду.</w:t>
      </w:r>
    </w:p>
    <w:p w:rsidR="00E24EC0" w:rsidRPr="00424C9D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Учить уверенно, держаться на воде, скользить по ней на груди более продолжительное время.</w:t>
      </w:r>
    </w:p>
    <w:p w:rsidR="00E24EC0" w:rsidRPr="00424C9D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Учить различным прыжкам в воду, научить прыжку ногами вперед, головой вперед.</w:t>
      </w:r>
    </w:p>
    <w:p w:rsidR="00E24EC0" w:rsidRPr="00424C9D" w:rsidRDefault="00E24EC0" w:rsidP="00FA78CE">
      <w:pPr>
        <w:pStyle w:val="1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Учить выполнять попеременные движения ногами во время скольжения на груди и на спине.</w:t>
      </w:r>
    </w:p>
    <w:p w:rsidR="00E24EC0" w:rsidRPr="00424C9D" w:rsidRDefault="00E24EC0" w:rsidP="00FA78CE">
      <w:pPr>
        <w:pStyle w:val="1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Учить попеременные и одновременные движения руками во время скольжения на груди и на спине.</w:t>
      </w:r>
    </w:p>
    <w:p w:rsidR="00E24EC0" w:rsidRDefault="00E24EC0" w:rsidP="00AF6AB6">
      <w:pPr>
        <w:pStyle w:val="13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Учить сочетать движения руками и ногами при скольжении на груди и на спине.</w:t>
      </w:r>
    </w:p>
    <w:p w:rsidR="00E24EC0" w:rsidRPr="00047865" w:rsidRDefault="00E24EC0" w:rsidP="00AF6AB6">
      <w:pPr>
        <w:pStyle w:val="13"/>
        <w:spacing w:after="0" w:line="240" w:lineRule="auto"/>
        <w:rPr>
          <w:rFonts w:ascii="Times New Roman" w:hAnsi="Times New Roman"/>
          <w:sz w:val="2"/>
          <w:lang w:eastAsia="ru-RU"/>
        </w:rPr>
      </w:pPr>
    </w:p>
    <w:p w:rsidR="00E24EC0" w:rsidRPr="00F854F5" w:rsidRDefault="00E24EC0" w:rsidP="00FA78CE">
      <w:pPr>
        <w:spacing w:after="0" w:line="240" w:lineRule="auto"/>
        <w:ind w:firstLine="709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b/>
          <w:sz w:val="24"/>
          <w:lang w:eastAsia="ru-RU"/>
        </w:rPr>
        <w:t>Гигиенические навыки:</w:t>
      </w:r>
      <w:r w:rsidRPr="00F854F5">
        <w:rPr>
          <w:rFonts w:ascii="Times New Roman" w:hAnsi="Times New Roman"/>
          <w:sz w:val="24"/>
          <w:lang w:eastAsia="ru-RU"/>
        </w:rPr>
        <w:t xml:space="preserve"> самостоятельно раздеваться, одеваться и вытираться; принимать душ, знать личные вещи.</w:t>
      </w:r>
    </w:p>
    <w:p w:rsidR="00E24EC0" w:rsidRPr="00F854F5" w:rsidRDefault="00E24EC0" w:rsidP="00FA78CE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b/>
          <w:sz w:val="24"/>
          <w:lang w:eastAsia="ru-RU"/>
        </w:rPr>
        <w:t>Правила поведения:</w:t>
      </w:r>
      <w:r w:rsidRPr="00F854F5">
        <w:rPr>
          <w:rFonts w:ascii="Times New Roman" w:hAnsi="Times New Roman"/>
          <w:sz w:val="24"/>
          <w:lang w:eastAsia="ru-RU"/>
        </w:rPr>
        <w:t xml:space="preserve"> знать основные правила поведения и сознательно их выполнять.</w:t>
      </w:r>
    </w:p>
    <w:p w:rsidR="00E24EC0" w:rsidRPr="00424C9D" w:rsidRDefault="00E24EC0" w:rsidP="00FA78CE">
      <w:pPr>
        <w:spacing w:after="0" w:line="240" w:lineRule="auto"/>
        <w:ind w:firstLine="709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К концу года дети могут: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Погружаться  в воду, открывать глаза в воде.</w:t>
      </w:r>
    </w:p>
    <w:p w:rsidR="00E24EC0" w:rsidRPr="00FA78CE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Поднимать со дна предметы с открыванием глаз под водой.</w:t>
      </w:r>
    </w:p>
    <w:p w:rsidR="00E24EC0" w:rsidRPr="00FA78CE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Нырять в обруч, проплывать тоннель, мост.</w:t>
      </w:r>
    </w:p>
    <w:p w:rsidR="00E24EC0" w:rsidRPr="00FA78CE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FA78CE">
        <w:rPr>
          <w:rFonts w:ascii="Times New Roman" w:hAnsi="Times New Roman"/>
          <w:sz w:val="24"/>
          <w:lang w:eastAsia="ru-RU"/>
        </w:rPr>
        <w:t>Выполнять  вдох над водой и выдох в воду с неподвижной опорой.</w:t>
      </w:r>
    </w:p>
    <w:p w:rsidR="00E24EC0" w:rsidRPr="00FA78CE" w:rsidRDefault="00E24EC0" w:rsidP="00FA78CE">
      <w:pPr>
        <w:pStyle w:val="1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FA78CE">
        <w:rPr>
          <w:rFonts w:ascii="Times New Roman" w:hAnsi="Times New Roman"/>
          <w:sz w:val="24"/>
          <w:lang w:eastAsia="ru-RU"/>
        </w:rPr>
        <w:t xml:space="preserve">Выполнять серии выдохов в воду, </w:t>
      </w:r>
      <w:r w:rsidRPr="00424C9D">
        <w:rPr>
          <w:rFonts w:ascii="Times New Roman" w:hAnsi="Times New Roman"/>
          <w:sz w:val="24"/>
          <w:lang w:eastAsia="ru-RU"/>
        </w:rPr>
        <w:t>ритмичный вдох - выдох в сочетании с движениями ног, дышать в положении лежа на груди с поворотом головы  в сторону с неподвижной опорой</w:t>
      </w:r>
      <w:r w:rsidR="00FA78CE">
        <w:rPr>
          <w:rFonts w:ascii="Times New Roman" w:hAnsi="Times New Roman"/>
          <w:sz w:val="24"/>
          <w:lang w:eastAsia="ru-RU"/>
        </w:rPr>
        <w:t>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Выполнять прыжок ногами вперед, головой вперед.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Скользить на груди и на спине с работой ног,  с работой рук.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Пытаться скользить на спине, лежать с плавательной доской.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Продвигаться с плавательной доской с работой ног на груди и на спине.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 xml:space="preserve">Выполнять упражнения </w:t>
      </w:r>
      <w:r>
        <w:rPr>
          <w:rFonts w:ascii="Times New Roman" w:hAnsi="Times New Roman"/>
          <w:sz w:val="24"/>
          <w:lang w:eastAsia="ru-RU"/>
        </w:rPr>
        <w:t>«Звездочка» на груди, на спине.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Выполнять упражнение </w:t>
      </w:r>
      <w:r w:rsidRPr="00424C9D">
        <w:rPr>
          <w:rFonts w:ascii="Times New Roman" w:hAnsi="Times New Roman"/>
          <w:sz w:val="24"/>
          <w:lang w:eastAsia="ru-RU"/>
        </w:rPr>
        <w:t>«</w:t>
      </w:r>
      <w:proofErr w:type="spellStart"/>
      <w:r w:rsidRPr="00424C9D">
        <w:rPr>
          <w:rFonts w:ascii="Times New Roman" w:hAnsi="Times New Roman"/>
          <w:sz w:val="24"/>
          <w:lang w:eastAsia="ru-RU"/>
        </w:rPr>
        <w:t>Осьминожка</w:t>
      </w:r>
      <w:proofErr w:type="spellEnd"/>
      <w:r w:rsidRPr="00424C9D">
        <w:rPr>
          <w:rFonts w:ascii="Times New Roman" w:hAnsi="Times New Roman"/>
          <w:sz w:val="24"/>
          <w:lang w:eastAsia="ru-RU"/>
        </w:rPr>
        <w:t>» на длительность лежания.</w:t>
      </w:r>
    </w:p>
    <w:p w:rsidR="00E24EC0" w:rsidRPr="00424C9D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Плавать на груди с работой рук, с работой ног.</w:t>
      </w:r>
    </w:p>
    <w:p w:rsidR="00E24EC0" w:rsidRPr="00047865" w:rsidRDefault="00E24EC0" w:rsidP="00AF6AB6">
      <w:pPr>
        <w:pStyle w:val="13"/>
        <w:numPr>
          <w:ilvl w:val="0"/>
          <w:numId w:val="56"/>
        </w:numPr>
        <w:spacing w:after="0" w:line="240" w:lineRule="auto"/>
        <w:rPr>
          <w:rFonts w:ascii="Times New Roman" w:hAnsi="Times New Roman"/>
          <w:spacing w:val="-34"/>
          <w:sz w:val="24"/>
          <w:lang w:eastAsia="ru-RU"/>
        </w:rPr>
      </w:pPr>
      <w:r w:rsidRPr="00424C9D">
        <w:rPr>
          <w:rFonts w:ascii="Times New Roman" w:hAnsi="Times New Roman"/>
          <w:sz w:val="24"/>
          <w:lang w:eastAsia="ru-RU"/>
        </w:rPr>
        <w:t>Пытаться плавать способом на груди и на спине.</w:t>
      </w:r>
    </w:p>
    <w:p w:rsidR="00E24EC0" w:rsidRPr="00FA78CE" w:rsidRDefault="00FA78CE" w:rsidP="00FA78CE">
      <w:pPr>
        <w:pStyle w:val="2"/>
        <w:spacing w:before="0" w:line="240" w:lineRule="auto"/>
        <w:ind w:firstLine="709"/>
        <w:rPr>
          <w:rFonts w:ascii="Times New Roman" w:eastAsia="Times New Roman" w:hAnsi="Times New Roman"/>
          <w:color w:val="auto"/>
          <w:sz w:val="24"/>
          <w:lang w:eastAsia="ru-RU"/>
        </w:rPr>
      </w:pPr>
      <w:bookmarkStart w:id="20" w:name="_Toc49110957"/>
      <w:r>
        <w:rPr>
          <w:rFonts w:ascii="Times New Roman" w:eastAsia="Times New Roman" w:hAnsi="Times New Roman"/>
          <w:color w:val="auto"/>
          <w:sz w:val="24"/>
          <w:lang w:eastAsia="ru-RU"/>
        </w:rPr>
        <w:br w:type="page"/>
      </w:r>
      <w:r w:rsidR="00E24EC0" w:rsidRPr="00FA78CE">
        <w:rPr>
          <w:rFonts w:ascii="Times New Roman" w:eastAsia="Times New Roman" w:hAnsi="Times New Roman"/>
          <w:color w:val="auto"/>
          <w:sz w:val="24"/>
          <w:lang w:eastAsia="ru-RU"/>
        </w:rPr>
        <w:lastRenderedPageBreak/>
        <w:t>1.3. Планируемые результаты</w:t>
      </w:r>
      <w:bookmarkEnd w:id="20"/>
      <w:r w:rsidR="00E24EC0" w:rsidRPr="00FA78CE">
        <w:rPr>
          <w:rFonts w:ascii="Times New Roman" w:eastAsia="Times New Roman" w:hAnsi="Times New Roman"/>
          <w:color w:val="auto"/>
          <w:sz w:val="24"/>
          <w:lang w:eastAsia="ru-RU"/>
        </w:rPr>
        <w:t xml:space="preserve"> </w:t>
      </w:r>
    </w:p>
    <w:p w:rsidR="00E24EC0" w:rsidRPr="00FA78CE" w:rsidRDefault="00E24EC0" w:rsidP="00FA78CE">
      <w:pPr>
        <w:pStyle w:val="3"/>
        <w:spacing w:before="0" w:line="240" w:lineRule="auto"/>
        <w:ind w:left="709"/>
        <w:rPr>
          <w:rFonts w:ascii="Times New Roman" w:eastAsia="Times New Roman" w:hAnsi="Times New Roman"/>
          <w:i/>
          <w:color w:val="auto"/>
          <w:sz w:val="24"/>
          <w:lang w:eastAsia="ru-RU"/>
        </w:rPr>
      </w:pPr>
      <w:bookmarkStart w:id="21" w:name="_Toc49110958"/>
      <w:r w:rsidRPr="00FA78CE">
        <w:rPr>
          <w:rFonts w:ascii="Times New Roman" w:eastAsia="Times New Roman" w:hAnsi="Times New Roman"/>
          <w:i/>
          <w:color w:val="auto"/>
          <w:sz w:val="24"/>
          <w:lang w:eastAsia="ru-RU"/>
        </w:rPr>
        <w:t>1.3.1. Планируемые результаты - 4 года</w:t>
      </w:r>
      <w:bookmarkEnd w:id="21"/>
      <w:r w:rsidRPr="00FA78CE">
        <w:rPr>
          <w:rFonts w:ascii="Times New Roman" w:eastAsia="Times New Roman" w:hAnsi="Times New Roman"/>
          <w:i/>
          <w:color w:val="auto"/>
          <w:sz w:val="24"/>
          <w:lang w:eastAsia="ru-RU"/>
        </w:rPr>
        <w:t xml:space="preserve"> </w:t>
      </w:r>
    </w:p>
    <w:p w:rsidR="00E24EC0" w:rsidRPr="00CF22C7" w:rsidRDefault="00E24EC0" w:rsidP="00AF6AB6">
      <w:pPr>
        <w:spacing w:after="0" w:line="240" w:lineRule="auto"/>
        <w:rPr>
          <w:sz w:val="2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5"/>
        <w:gridCol w:w="6628"/>
      </w:tblGrid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b/>
                <w:szCs w:val="28"/>
                <w:lang w:eastAsia="ru-RU"/>
              </w:rPr>
              <w:t>Интегративные качества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b/>
                <w:color w:val="000000"/>
                <w:szCs w:val="28"/>
                <w:lang w:eastAsia="ru-RU"/>
              </w:rPr>
              <w:t>Динамика формирования интегративных качеств</w:t>
            </w:r>
            <w:r w:rsidR="00F84773">
              <w:rPr>
                <w:rFonts w:ascii="Times New Roman" w:hAnsi="Times New Roman"/>
                <w:b/>
                <w:color w:val="000000"/>
                <w:szCs w:val="28"/>
                <w:lang w:eastAsia="ru-RU"/>
              </w:rPr>
              <w:t xml:space="preserve"> (физическое развитие)</w:t>
            </w:r>
          </w:p>
        </w:tc>
      </w:tr>
      <w:tr w:rsidR="00E24EC0" w:rsidRPr="00EE12DB" w:rsidTr="00F84773">
        <w:trPr>
          <w:trHeight w:val="85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1.Физически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развитый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>, овладевший основными культурно-гигиеническими навыками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FA78CE">
              <w:rPr>
                <w:rFonts w:ascii="Times New Roman" w:hAnsi="Times New Roman"/>
                <w:bCs/>
                <w:spacing w:val="-10"/>
                <w:szCs w:val="28"/>
                <w:lang w:eastAsia="ru-RU"/>
              </w:rPr>
              <w:t>У</w:t>
            </w:r>
            <w:r w:rsidRPr="00FA78CE">
              <w:rPr>
                <w:rFonts w:ascii="Times New Roman" w:hAnsi="Times New Roman"/>
                <w:szCs w:val="28"/>
                <w:lang w:eastAsia="ru-RU"/>
              </w:rPr>
              <w:t xml:space="preserve"> ребенка сформирована соответствующая возрасту координация движений. Он проявляет</w:t>
            </w:r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 положительное отношение к разнообразным физическим упражн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ениям, стремится к самостоятель</w:t>
            </w:r>
            <w:r w:rsidRPr="00593781">
              <w:rPr>
                <w:rFonts w:ascii="Times New Roman" w:hAnsi="Times New Roman"/>
                <w:szCs w:val="28"/>
                <w:lang w:eastAsia="ru-RU"/>
              </w:rPr>
              <w:t>ности в двигательной деятельности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, избирателен по отношению к не</w:t>
            </w:r>
            <w:r w:rsidRPr="00593781">
              <w:rPr>
                <w:rFonts w:ascii="Times New Roman" w:hAnsi="Times New Roman"/>
                <w:szCs w:val="28"/>
                <w:lang w:eastAsia="ru-RU"/>
              </w:rPr>
              <w:t>которым двигательны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м действиям и подвижным играм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2.Любознательный, активный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proofErr w:type="gramStart"/>
            <w:r w:rsidRPr="00593781">
              <w:rPr>
                <w:rFonts w:ascii="Times New Roman" w:hAnsi="Times New Roman"/>
                <w:szCs w:val="28"/>
                <w:lang w:eastAsia="ru-RU"/>
              </w:rPr>
              <w:t>Активен</w:t>
            </w:r>
            <w:proofErr w:type="gramEnd"/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 в организации собственной двигательной деятельности и деятельности сверстников, подвижных играх; интересуется данными видами игр, с удовольствием узнает новые, самостоятельно обращается к ним в повседневной жизнедеятельности. С удовольствием пользуется простейшими навыками двигательной и гигиенической культуры. Проявляет интерес к знакомству с правилами здоровьесбере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гающего и безопасного поведения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FA78CE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3.Эмоционально отзывчивый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Испытывает радость и эмоциональную комфортность от проявлений двигательной активности, ее результатов, выполнения элементарных трудовых процессов, норм и правил ЗОЖ (чистые руки, хорошее настроение, красивая походка, убранные игрушки, аккуратно сложенная одежда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), оздоровительных мероприятий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4.Овладевший средствами общения и способами взаимодействия </w:t>
            </w:r>
            <w:proofErr w:type="gramStart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со</w:t>
            </w:r>
            <w:proofErr w:type="gramEnd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 взрослыми и сверстниками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Взаимодействует с взрослым и сверстниками в условиях двигательной активности, </w:t>
            </w:r>
            <w:proofErr w:type="gramStart"/>
            <w:r w:rsidRPr="00593781">
              <w:rPr>
                <w:rFonts w:ascii="Times New Roman" w:hAnsi="Times New Roman"/>
                <w:szCs w:val="28"/>
                <w:lang w:eastAsia="ru-RU"/>
              </w:rPr>
              <w:t>ориентирован</w:t>
            </w:r>
            <w:proofErr w:type="gramEnd"/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 на сотрудничество и кооперацию, умеет согласовывать движения в коллективной деятельности. Выражает свои потребности и интересы вербальн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ыми и невербальными средствами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5.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Способный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FA78CE" w:rsidRDefault="00E24EC0" w:rsidP="00F84773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Стремится правильно (безопасно) организовать собственную двигательную активность и совместные движения и игры со сверстниками в группе и на улице; </w:t>
            </w:r>
            <w:proofErr w:type="gramStart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ориентирован</w:t>
            </w:r>
            <w:proofErr w:type="gramEnd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 на соблюдение элементарной культуры движений. Испытывает удовлетворение от одобрительных оценок взрослого, стремясь самостоятельно повторить положительное действие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6.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Способный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решать интеллектуальные и личностные задачи </w:t>
            </w:r>
            <w:r w:rsidR="00FA78CE">
              <w:rPr>
                <w:rFonts w:ascii="Times New Roman" w:hAnsi="Times New Roman"/>
                <w:szCs w:val="28"/>
              </w:rPr>
              <w:t>(проблемы), адекватные возрасту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Может реализовать необходимые двигательные умения и навыки ЗОЖ в новых обстоятельствах, новых условиях, переносить в игру правила здоровьесберегающего и безопасного 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поведения при участии взрослого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7.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Имеющий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первичные представления о себе, семье, обществе (ближайшем социуме), госуд</w:t>
            </w:r>
            <w:r w:rsidR="00FA78CE">
              <w:rPr>
                <w:rFonts w:ascii="Times New Roman" w:hAnsi="Times New Roman"/>
                <w:szCs w:val="28"/>
              </w:rPr>
              <w:t>арстве (стране), мире и природе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proofErr w:type="gramStart"/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Обретает первичные представления о человеке (себе, сверстнике, взрослом), особенностях внешнего вида людей, контрастных эмоциональных состояниях, о процессах умывания, одевания, купания, еды, уборки помещения, а также об атрибутах и основных действиях, 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сопровождающих эти процессы</w:t>
            </w:r>
            <w:proofErr w:type="gramEnd"/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8.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Овладевший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универсальными пре</w:t>
            </w:r>
            <w:r w:rsidR="00FA78CE">
              <w:rPr>
                <w:rFonts w:ascii="Times New Roman" w:hAnsi="Times New Roman"/>
                <w:szCs w:val="28"/>
              </w:rPr>
              <w:t>дпосылками учебной деятельность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Стремится к постановке цели при выполнении физических упражнений; способность правильно реагировать на инструкции взрослого в освоении новых двигательных умений, культурно-гиги</w:t>
            </w:r>
            <w:r w:rsidR="00FA78CE">
              <w:rPr>
                <w:rFonts w:ascii="Times New Roman" w:hAnsi="Times New Roman"/>
                <w:szCs w:val="28"/>
                <w:lang w:eastAsia="ru-RU"/>
              </w:rPr>
              <w:t>енических навыков и навыков ЗОЖ</w:t>
            </w:r>
          </w:p>
        </w:tc>
      </w:tr>
      <w:tr w:rsidR="00E24EC0" w:rsidRPr="00EE12DB" w:rsidTr="00F84773">
        <w:trPr>
          <w:trHeight w:val="4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9.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Овладевший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необходимыми умениями и навыками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84773">
            <w:pPr>
              <w:spacing w:after="0" w:line="240" w:lineRule="auto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Высокий уровень сформированности плавательных навыков</w:t>
            </w:r>
          </w:p>
        </w:tc>
      </w:tr>
    </w:tbl>
    <w:p w:rsidR="00E24EC0" w:rsidRPr="00CF22C7" w:rsidRDefault="00E24EC0" w:rsidP="00AF6AB6">
      <w:pPr>
        <w:pStyle w:val="4"/>
        <w:spacing w:before="0" w:line="240" w:lineRule="auto"/>
        <w:rPr>
          <w:rFonts w:eastAsia="Times New Roman"/>
          <w:sz w:val="14"/>
          <w:lang w:eastAsia="ru-RU"/>
        </w:rPr>
      </w:pPr>
    </w:p>
    <w:p w:rsidR="00E24EC0" w:rsidRPr="00FC7EF4" w:rsidRDefault="00E24EC0" w:rsidP="00FC7EF4">
      <w:pPr>
        <w:pStyle w:val="3"/>
        <w:spacing w:before="0" w:line="240" w:lineRule="auto"/>
        <w:ind w:left="709"/>
        <w:rPr>
          <w:rFonts w:ascii="Times New Roman" w:eastAsia="Times New Roman" w:hAnsi="Times New Roman"/>
          <w:i/>
          <w:color w:val="auto"/>
          <w:sz w:val="24"/>
          <w:lang w:eastAsia="ru-RU"/>
        </w:rPr>
      </w:pPr>
      <w:bookmarkStart w:id="22" w:name="_Toc49110959"/>
      <w:r w:rsidRPr="00FC7EF4">
        <w:rPr>
          <w:rFonts w:ascii="Times New Roman" w:eastAsia="Times New Roman" w:hAnsi="Times New Roman"/>
          <w:i/>
          <w:color w:val="auto"/>
          <w:sz w:val="24"/>
          <w:lang w:eastAsia="ru-RU"/>
        </w:rPr>
        <w:t>1.3.2. Планируемые результаты - 5лет</w:t>
      </w:r>
      <w:bookmarkEnd w:id="22"/>
    </w:p>
    <w:p w:rsidR="00E24EC0" w:rsidRPr="00CF22C7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b/>
          <w:sz w:val="10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97"/>
        <w:gridCol w:w="7166"/>
      </w:tblGrid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b/>
                <w:szCs w:val="28"/>
                <w:lang w:eastAsia="ru-RU"/>
              </w:rPr>
              <w:t>Интегративные качества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FC7EF4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b/>
                <w:szCs w:val="28"/>
                <w:lang w:eastAsia="ru-RU"/>
              </w:rPr>
              <w:t>Динамика формирования интегративных качеств</w:t>
            </w:r>
            <w:r w:rsidR="00FC7EF4">
              <w:rPr>
                <w:rFonts w:ascii="Times New Roman" w:hAnsi="Times New Roman"/>
                <w:b/>
                <w:szCs w:val="28"/>
                <w:lang w:eastAsia="ru-RU"/>
              </w:rPr>
              <w:t xml:space="preserve"> (физическое развитие)</w:t>
            </w:r>
          </w:p>
        </w:tc>
      </w:tr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1. Физически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развитый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>, овладевший основными культурно-гигиеническими навыками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Физические возмо</w:t>
            </w:r>
            <w:r w:rsidR="00FC7EF4">
              <w:rPr>
                <w:rFonts w:ascii="Times New Roman" w:hAnsi="Times New Roman"/>
                <w:color w:val="000000"/>
                <w:szCs w:val="28"/>
                <w:lang w:eastAsia="ru-RU"/>
              </w:rPr>
              <w:t>жности детей значительно возрос</w:t>
            </w:r>
            <w:r w:rsidRPr="00593781">
              <w:rPr>
                <w:rFonts w:ascii="Times New Roman" w:hAnsi="Times New Roman"/>
                <w:bCs/>
                <w:color w:val="000000"/>
                <w:szCs w:val="28"/>
                <w:lang w:eastAsia="ru-RU"/>
              </w:rPr>
              <w:t>ли</w:t>
            </w:r>
            <w:r w:rsidRPr="00593781">
              <w:rPr>
                <w:rFonts w:ascii="Times New Roman" w:hAnsi="Times New Roman"/>
                <w:b/>
                <w:bCs/>
                <w:color w:val="000000"/>
                <w:szCs w:val="28"/>
                <w:lang w:eastAsia="ru-RU"/>
              </w:rPr>
              <w:t>:</w:t>
            </w: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 движения их стали значительн</w:t>
            </w:r>
            <w:r w:rsidR="00FC7EF4">
              <w:rPr>
                <w:rFonts w:ascii="Times New Roman" w:hAnsi="Times New Roman"/>
                <w:color w:val="000000"/>
                <w:szCs w:val="28"/>
                <w:lang w:eastAsia="ru-RU"/>
              </w:rPr>
              <w:t>о более уверенными и разнообраз</w:t>
            </w: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ными. Дети испытывают острую потребность в движении, отличаются высокой возбудимостью. В случае</w:t>
            </w:r>
            <w:r w:rsidR="00FC7EF4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 ограничения активной двигатель</w:t>
            </w: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ной деятельности они быстро пе</w:t>
            </w:r>
            <w:r w:rsidR="00FC7EF4">
              <w:rPr>
                <w:rFonts w:ascii="Times New Roman" w:hAnsi="Times New Roman"/>
                <w:color w:val="000000"/>
                <w:szCs w:val="28"/>
                <w:lang w:eastAsia="ru-RU"/>
              </w:rPr>
              <w:t>ревозбуждаются, становятся непо</w:t>
            </w: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слушными, капризными. Эмоционально окрашенная деятельность становится не только средством физического развития, но и способом психологической разгрузки детей среднего дошкольного возраста.</w:t>
            </w:r>
          </w:p>
          <w:p w:rsidR="00E24EC0" w:rsidRPr="00EE12DB" w:rsidRDefault="00E24EC0" w:rsidP="00FC7EF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E12DB">
              <w:rPr>
                <w:rFonts w:ascii="Times New Roman" w:hAnsi="Times New Roman"/>
                <w:szCs w:val="28"/>
              </w:rPr>
              <w:t>Ребенок выполняет доступные возрасту гигиенические процедуры, соблюдает элементарные правила з</w:t>
            </w:r>
            <w:r w:rsidR="00FC7EF4">
              <w:rPr>
                <w:rFonts w:ascii="Times New Roman" w:hAnsi="Times New Roman"/>
                <w:szCs w:val="28"/>
              </w:rPr>
              <w:t>дорового образа жизни; рассказы</w:t>
            </w:r>
            <w:r w:rsidRPr="00EE12DB">
              <w:rPr>
                <w:rFonts w:ascii="Times New Roman" w:hAnsi="Times New Roman"/>
                <w:szCs w:val="28"/>
              </w:rPr>
              <w:t>вает о последовательности и необходимости выполнения кул</w:t>
            </w:r>
            <w:r w:rsidR="00FC7EF4">
              <w:rPr>
                <w:rFonts w:ascii="Times New Roman" w:hAnsi="Times New Roman"/>
                <w:szCs w:val="28"/>
              </w:rPr>
              <w:t xml:space="preserve">ьтурно-гигиенических навыков – </w:t>
            </w:r>
            <w:r w:rsidRPr="00EE12DB">
              <w:rPr>
                <w:rFonts w:ascii="Times New Roman" w:hAnsi="Times New Roman"/>
                <w:szCs w:val="28"/>
              </w:rPr>
              <w:t>пользовании предметами личной гигиены. Ребенок самостоятелен в самообслуживании, сам ставит цель, видит необходимость выполнения определенных действий.</w:t>
            </w:r>
          </w:p>
        </w:tc>
      </w:tr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2. Любознательный, активный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proofErr w:type="gramStart"/>
            <w:r w:rsidRPr="00593781">
              <w:rPr>
                <w:rFonts w:ascii="Times New Roman" w:hAnsi="Times New Roman"/>
                <w:szCs w:val="28"/>
                <w:lang w:eastAsia="ru-RU"/>
              </w:rPr>
              <w:t>Активен</w:t>
            </w:r>
            <w:proofErr w:type="gramEnd"/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 в освоении более сложных упражнений, проявляет самостоятельность в дальнейшем развитии репертуара уже освоенных движений. Стремится к выполнению физических упражнений, позволяющих демонстрировать качества в соответствии с полом (сила, ловкость, гибкость, красота исполнения). Может организовывать совместные подвижные игры в группе и на улице. Интерес к правилам и нормам ЗОЖ становится более устойчивым.</w:t>
            </w:r>
          </w:p>
        </w:tc>
      </w:tr>
      <w:tr w:rsidR="00E24EC0" w:rsidRPr="00EE12DB" w:rsidTr="00EB003E">
        <w:trPr>
          <w:trHeight w:val="2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FC7EF4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>3. Эмоционально отзывчивы</w:t>
            </w:r>
            <w:r w:rsidR="00FC7EF4">
              <w:rPr>
                <w:rFonts w:ascii="Times New Roman" w:hAnsi="Times New Roman"/>
                <w:szCs w:val="28"/>
              </w:rPr>
              <w:t>й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Переживает состояние эмоциональной комфортности от проявлений двигательной активности, ее результатов, при выполнении оздоровительных мероприятий, гигиенических процедур</w:t>
            </w:r>
            <w:r>
              <w:rPr>
                <w:rFonts w:ascii="Times New Roman" w:hAnsi="Times New Roman"/>
                <w:szCs w:val="28"/>
                <w:lang w:eastAsia="ru-RU"/>
              </w:rPr>
              <w:t>, соблюдении правил и норм ЗОЖ.</w:t>
            </w:r>
          </w:p>
        </w:tc>
      </w:tr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4. </w:t>
            </w:r>
            <w:proofErr w:type="gramStart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Овладевший</w:t>
            </w:r>
            <w:proofErr w:type="gramEnd"/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 xml:space="preserve"> средствами общения и способами взаимодействия с взрослыми и сверстниками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C7EF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Взаимодействует с взрослым и сверстниками в условиях двигательной активности, проявляет начала сотрудничества и кооперации. Свободно выражает свои потребности и интересы.</w:t>
            </w:r>
          </w:p>
        </w:tc>
      </w:tr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5.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Способный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</w:t>
            </w:r>
            <w:r>
              <w:rPr>
                <w:rFonts w:ascii="Times New Roman" w:hAnsi="Times New Roman"/>
                <w:szCs w:val="28"/>
              </w:rPr>
              <w:t>нятые нормы и правила поведения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FC7EF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Правильно (безопасно) организует собственную двигательную активность и совместные движения и игры со сверстниками в группе и на улице; демонстрирует элементарную культуру движений.</w:t>
            </w:r>
          </w:p>
        </w:tc>
      </w:tr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FC7EF4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6.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Способный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решать интеллектуальные и личностные задачи (проблемы), адекватные возрасту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Умеет реализовать необходимые двигательные умения и навыки ЗОЖ в новых, более сложных обстоятельствах и условиях, проявляет элементы двигательного творчества и сотворчества. Осуществляет перенос двигательного опыта в разнообразные виды детской деятельности, самостоятельно переносит в игру правила здоровьесберегающего и безопасного поведения. Решает проблемные игровые ситуации, связа</w:t>
            </w:r>
            <w:r>
              <w:rPr>
                <w:rFonts w:ascii="Times New Roman" w:hAnsi="Times New Roman"/>
                <w:color w:val="000000"/>
                <w:szCs w:val="28"/>
                <w:lang w:eastAsia="ru-RU"/>
              </w:rPr>
              <w:t>нные с нормами и правилами ЗОЖ.</w:t>
            </w:r>
          </w:p>
        </w:tc>
      </w:tr>
    </w:tbl>
    <w:p w:rsidR="00EB003E" w:rsidRDefault="00EB003E">
      <w: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97"/>
        <w:gridCol w:w="7166"/>
      </w:tblGrid>
      <w:tr w:rsidR="00E24EC0" w:rsidRPr="00EE12DB" w:rsidTr="00EB003E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lastRenderedPageBreak/>
              <w:t xml:space="preserve">7.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Имеющий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первичные представления о себе, семье, обществе (ближайшем социуме), госуда</w:t>
            </w:r>
            <w:r>
              <w:rPr>
                <w:rFonts w:ascii="Times New Roman" w:hAnsi="Times New Roman"/>
                <w:szCs w:val="28"/>
              </w:rPr>
              <w:t>рстве (стране), мире и природе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B003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szCs w:val="28"/>
                <w:lang w:eastAsia="ru-RU"/>
              </w:rPr>
              <w:t>Обогащает полученные первичные представления о себе средствами физической культуры, в условиях двигательного самопознания, ориентации на ЗОЖ,</w:t>
            </w:r>
            <w:r w:rsidRPr="00593781">
              <w:rPr>
                <w:rFonts w:ascii="Times New Roman" w:hAnsi="Times New Roman"/>
                <w:color w:val="FF0000"/>
                <w:szCs w:val="28"/>
                <w:lang w:eastAsia="ru-RU"/>
              </w:rPr>
              <w:t xml:space="preserve"> </w:t>
            </w:r>
            <w:r w:rsidRPr="00593781">
              <w:rPr>
                <w:rFonts w:ascii="Times New Roman" w:hAnsi="Times New Roman"/>
                <w:szCs w:val="28"/>
                <w:lang w:eastAsia="ru-RU"/>
              </w:rPr>
              <w:t>правила выполнения здорового образа жизни в соответствии с гендерными установками. Имеет представление об алгоритмах процессов умывания, одевания, купания, уборки помещений и др.</w:t>
            </w:r>
          </w:p>
        </w:tc>
      </w:tr>
      <w:tr w:rsidR="00E24EC0" w:rsidRPr="00EE12DB" w:rsidTr="00EB003E">
        <w:trPr>
          <w:trHeight w:val="110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8.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Овладевший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универсальными пре</w:t>
            </w:r>
            <w:r>
              <w:rPr>
                <w:rFonts w:ascii="Times New Roman" w:hAnsi="Times New Roman"/>
                <w:szCs w:val="28"/>
              </w:rPr>
              <w:t>дпосылками учебной деятельности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proofErr w:type="gramStart"/>
            <w:r w:rsidRPr="00593781">
              <w:rPr>
                <w:rFonts w:ascii="Times New Roman" w:hAnsi="Times New Roman"/>
                <w:szCs w:val="28"/>
                <w:lang w:eastAsia="ru-RU"/>
              </w:rPr>
              <w:t>Способен</w:t>
            </w:r>
            <w:proofErr w:type="gramEnd"/>
            <w:r w:rsidRPr="00593781">
              <w:rPr>
                <w:rFonts w:ascii="Times New Roman" w:hAnsi="Times New Roman"/>
                <w:szCs w:val="28"/>
                <w:lang w:eastAsia="ru-RU"/>
              </w:rPr>
              <w:t xml:space="preserve"> активно и осознанно усваивать разучиваемые движения, их элементы, правила ЗОЖ, понимать указания взрослог</w:t>
            </w:r>
            <w:r>
              <w:rPr>
                <w:rFonts w:ascii="Times New Roman" w:hAnsi="Times New Roman"/>
                <w:szCs w:val="28"/>
                <w:lang w:eastAsia="ru-RU"/>
              </w:rPr>
              <w:t>о, образно интерпретировать их.</w:t>
            </w:r>
          </w:p>
        </w:tc>
      </w:tr>
      <w:tr w:rsidR="00E24EC0" w:rsidRPr="00EE12DB" w:rsidTr="00EB003E">
        <w:trPr>
          <w:trHeight w:val="111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4656BE" w:rsidRDefault="00E24EC0" w:rsidP="00AF6AB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593781">
              <w:rPr>
                <w:rFonts w:ascii="Times New Roman" w:hAnsi="Times New Roman"/>
                <w:szCs w:val="28"/>
              </w:rPr>
              <w:t xml:space="preserve">9. </w:t>
            </w:r>
            <w:proofErr w:type="gramStart"/>
            <w:r w:rsidRPr="00593781">
              <w:rPr>
                <w:rFonts w:ascii="Times New Roman" w:hAnsi="Times New Roman"/>
                <w:szCs w:val="28"/>
              </w:rPr>
              <w:t>Овладевший</w:t>
            </w:r>
            <w:proofErr w:type="gramEnd"/>
            <w:r w:rsidRPr="00593781">
              <w:rPr>
                <w:rFonts w:ascii="Times New Roman" w:hAnsi="Times New Roman"/>
                <w:szCs w:val="28"/>
              </w:rPr>
              <w:t xml:space="preserve"> н</w:t>
            </w:r>
            <w:r>
              <w:rPr>
                <w:rFonts w:ascii="Times New Roman" w:hAnsi="Times New Roman"/>
                <w:szCs w:val="28"/>
              </w:rPr>
              <w:t>еобходимыми умениями и навыками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8"/>
                <w:lang w:eastAsia="ru-RU"/>
              </w:rPr>
            </w:pPr>
            <w:r w:rsidRPr="00593781">
              <w:rPr>
                <w:rFonts w:ascii="Times New Roman" w:hAnsi="Times New Roman"/>
                <w:color w:val="000000"/>
                <w:szCs w:val="28"/>
                <w:lang w:eastAsia="ru-RU"/>
              </w:rPr>
              <w:t>Высокий уровень сформированности плавательных навыков.</w:t>
            </w:r>
          </w:p>
        </w:tc>
      </w:tr>
    </w:tbl>
    <w:p w:rsidR="00E24EC0" w:rsidRPr="004656BE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8"/>
          <w:lang w:eastAsia="ru-RU"/>
        </w:rPr>
      </w:pPr>
    </w:p>
    <w:p w:rsidR="00E24EC0" w:rsidRPr="00EB003E" w:rsidRDefault="00E24EC0" w:rsidP="00EB003E">
      <w:pPr>
        <w:pStyle w:val="3"/>
        <w:spacing w:before="0" w:line="240" w:lineRule="auto"/>
        <w:ind w:firstLine="709"/>
        <w:rPr>
          <w:rFonts w:ascii="Times New Roman" w:hAnsi="Times New Roman"/>
          <w:i/>
          <w:color w:val="auto"/>
          <w:sz w:val="24"/>
          <w:lang w:eastAsia="ru-RU"/>
        </w:rPr>
      </w:pPr>
      <w:bookmarkStart w:id="23" w:name="_Toc49110960"/>
      <w:r w:rsidRPr="00EB003E">
        <w:rPr>
          <w:rFonts w:ascii="Times New Roman" w:eastAsia="Times New Roman" w:hAnsi="Times New Roman"/>
          <w:i/>
          <w:color w:val="auto"/>
          <w:sz w:val="24"/>
          <w:lang w:eastAsia="ru-RU"/>
        </w:rPr>
        <w:t xml:space="preserve">1.3.3. Планируемые результаты - </w:t>
      </w:r>
      <w:r w:rsidRPr="00EB003E">
        <w:rPr>
          <w:rFonts w:ascii="Times New Roman" w:hAnsi="Times New Roman"/>
          <w:i/>
          <w:color w:val="auto"/>
          <w:sz w:val="24"/>
          <w:lang w:eastAsia="ru-RU"/>
        </w:rPr>
        <w:t>6 лет</w:t>
      </w:r>
      <w:bookmarkEnd w:id="23"/>
    </w:p>
    <w:p w:rsidR="00E24EC0" w:rsidRPr="004656BE" w:rsidRDefault="00E24EC0" w:rsidP="00AF6AB6">
      <w:pPr>
        <w:spacing w:after="0" w:line="240" w:lineRule="auto"/>
        <w:rPr>
          <w:sz w:val="2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8"/>
        <w:gridCol w:w="7085"/>
      </w:tblGrid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Интегративные качества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Динамика формирования интегративных качеств</w:t>
            </w:r>
            <w:r w:rsidR="00EB003E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 xml:space="preserve"> (физическое развитие)</w:t>
            </w:r>
          </w:p>
        </w:tc>
      </w:tr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47865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r w:rsidRPr="00CF22C7">
              <w:rPr>
                <w:rFonts w:ascii="Times New Roman" w:hAnsi="Times New Roman"/>
                <w:sz w:val="24"/>
                <w:szCs w:val="28"/>
              </w:rPr>
              <w:t xml:space="preserve">. Физически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развитый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>, овладевший основными культурно-гигиеническими навыками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Ребенок проявляет интерес к физическим упражнениям. Правильно выполня</w:t>
            </w:r>
            <w:r w:rsidR="00EA22D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ет физические упражнения, прояв</w:t>
            </w: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ляет самоконтроль и самооценку. Может самостоятельно придумать и выполнить несложные физические </w:t>
            </w:r>
            <w:r w:rsidR="00EA22D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упражнения, стремится к проявле</w:t>
            </w: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нию индивидуальности.</w:t>
            </w:r>
          </w:p>
          <w:p w:rsidR="00E24EC0" w:rsidRPr="00047865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Освоил отдельные правила безопасного поведения, </w:t>
            </w:r>
            <w:proofErr w:type="gram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способен</w:t>
            </w:r>
            <w:proofErr w:type="gram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рассказать взрослому о своем самочувствии и о некоторых опасных ситуациях, которых нужно избегать.</w:t>
            </w:r>
          </w:p>
        </w:tc>
      </w:tr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2. Любознательный, активный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Использует основные движения в самостоятельной деятельности, переносит в сюжетно-ролевые игры, проявляет интерес и активность к соревнованиям со сверстниками в выполнении физических упражнений.</w:t>
            </w:r>
          </w:p>
        </w:tc>
      </w:tr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EA22D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>3. Эмоционально отзывчивый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Переживает состояние эмоциональной комфортности от своей двигательной активности и активности сверстников, взрослых, ее результатов, успешных и самостоятельных побед, хорошего состояния здоровья.</w:t>
            </w:r>
          </w:p>
        </w:tc>
      </w:tr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4. </w:t>
            </w:r>
            <w:proofErr w:type="gramStart"/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Овладевший</w:t>
            </w:r>
            <w:proofErr w:type="gramEnd"/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средствами общения и способами взаимодействия с взрослыми и сверстниками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Может организовать собственную двигательную активность и подвижные игры со сверстниками, проанализировать ее результаты.</w:t>
            </w:r>
          </w:p>
        </w:tc>
      </w:tr>
    </w:tbl>
    <w:p w:rsidR="00EA22DF" w:rsidRDefault="00EA22DF">
      <w: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8"/>
        <w:gridCol w:w="7085"/>
      </w:tblGrid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5.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Способный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Соблюдает правила поведения при приеме пищи (сидеть спокойно, аккуратно пережевывать пищу, не торопиться, не говорить с полным ртом и т.д.). Владеет элементарной культурой движения,  в большинстве случаев соблюдает правила организации двигательной активности, подвижных и спортивных игр. Стремится добиться количественных показателей, проявить максимальные физические качества при выполнении движений, </w:t>
            </w:r>
            <w:proofErr w:type="gram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способен</w:t>
            </w:r>
            <w:proofErr w:type="gram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оценить их выполнение.</w:t>
            </w:r>
          </w:p>
        </w:tc>
      </w:tr>
      <w:tr w:rsidR="00E24EC0" w:rsidRPr="00EE12DB" w:rsidTr="00EA22DF">
        <w:trPr>
          <w:trHeight w:val="1065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6.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Способный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решать интеллектуальные и личностные задачи (проблемы), адекватные возрасту 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Проявляет элементы творчества при выполнении физических упражнений и игр, применяет навыки ЗОЖ в соответствующих ситуациях, в непредвиденных обстоятельствах.</w:t>
            </w:r>
          </w:p>
        </w:tc>
      </w:tr>
      <w:tr w:rsidR="00E24EC0" w:rsidRPr="00EE12DB" w:rsidTr="00EA22DF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7.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Имеющий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первичные представления о себе, семье, обществе (ближайшем социуме), государстве (стране), мире и природе 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Имеет представления о некоторых внешних и внутренних особенностях строения человека, правилах ЗОЖ (режиме дня, питании, сне, прогулке, гигиене, занятиях физической культурой и профилактике болезней), поведении, сохраняющем и укрепляющем здоровь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>е, полезных и вредных привычках.</w:t>
            </w:r>
          </w:p>
        </w:tc>
      </w:tr>
      <w:tr w:rsidR="00E24EC0" w:rsidRPr="00EE12DB" w:rsidTr="00EA22DF">
        <w:trPr>
          <w:trHeight w:val="1369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8.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Овладевший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Умеет действовать самостоятельно по простому правилу или образцу, заданному взрослым.</w:t>
            </w:r>
          </w:p>
        </w:tc>
      </w:tr>
    </w:tbl>
    <w:p w:rsidR="00E24EC0" w:rsidRPr="00EA22DF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4EC0" w:rsidRPr="00EA22DF" w:rsidRDefault="00E24EC0" w:rsidP="00EA22DF">
      <w:pPr>
        <w:pStyle w:val="3"/>
        <w:spacing w:before="0" w:line="240" w:lineRule="auto"/>
        <w:ind w:firstLine="709"/>
        <w:rPr>
          <w:rFonts w:ascii="Times New Roman" w:hAnsi="Times New Roman"/>
          <w:i/>
          <w:color w:val="auto"/>
          <w:sz w:val="24"/>
          <w:lang w:eastAsia="ru-RU"/>
        </w:rPr>
      </w:pPr>
      <w:bookmarkStart w:id="24" w:name="_Toc49110961"/>
      <w:r w:rsidRPr="00EA22DF">
        <w:rPr>
          <w:rFonts w:ascii="Times New Roman" w:eastAsia="Times New Roman" w:hAnsi="Times New Roman"/>
          <w:i/>
          <w:color w:val="auto"/>
          <w:sz w:val="24"/>
          <w:lang w:eastAsia="ru-RU"/>
        </w:rPr>
        <w:t xml:space="preserve">1.3.4. Планируемые результаты - </w:t>
      </w:r>
      <w:r w:rsidRPr="00EA22DF">
        <w:rPr>
          <w:rFonts w:ascii="Times New Roman" w:hAnsi="Times New Roman"/>
          <w:i/>
          <w:color w:val="auto"/>
          <w:sz w:val="24"/>
          <w:lang w:eastAsia="ru-RU"/>
        </w:rPr>
        <w:t>7 лет</w:t>
      </w:r>
      <w:bookmarkEnd w:id="24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29"/>
        <w:gridCol w:w="7234"/>
      </w:tblGrid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Интегративные качества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A35C34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A35C3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Итоговые результаты </w:t>
            </w:r>
            <w:r w:rsidR="00EA22DF" w:rsidRPr="00A35C3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(физическое развитие)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1. Физически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развитый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>, овладевший основными культурно-гигиеническими навыками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У ребенка сфор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>мированы основные физические ка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чества и потребность в двигательной активности. Ребенок технически правильно выполняет большинство физических упражнений, пр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>ояв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ляя интерес, активность, необходимые усилия. Может оценить усилия других детей, </w:t>
            </w:r>
            <w:proofErr w:type="gram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упорен</w:t>
            </w:r>
            <w:proofErr w:type="gram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 достижении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своей цели и положительного ре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зультата. </w:t>
            </w:r>
            <w:proofErr w:type="gram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Способен</w:t>
            </w:r>
            <w:proofErr w:type="gram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организовать подвижные игры и упражнения с подгруппой сверстников и малышей. Может придумать и выполнить несложные физические упражнения.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Понимает значение здоровья, не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обходимость выполнения режима дн</w:t>
            </w:r>
            <w:r w:rsidR="00EA22DF">
              <w:rPr>
                <w:rFonts w:ascii="Times New Roman" w:hAnsi="Times New Roman"/>
                <w:sz w:val="24"/>
                <w:szCs w:val="28"/>
                <w:lang w:eastAsia="ru-RU"/>
              </w:rPr>
              <w:t>я, важность занятий спортом, ут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ренней гимнастики. Самостоятельно выполняет доступные возрасту культурно-гигиенические навыки, соблюдает элементарные правила здорового образа жизни.</w:t>
            </w:r>
            <w:r w:rsidRPr="0004786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A35C34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br w:type="page"/>
            </w:r>
            <w:r w:rsidR="00E24EC0"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2.Любознательный, активный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047865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Свободно и вариативно использует основные движения в самостоятельной деятельности, переносит в разные виды игр, </w:t>
            </w: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 xml:space="preserve">интегрирует разнообразие движений с разными видами и формами детской деятельности, </w:t>
            </w:r>
            <w:proofErr w:type="gram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активен</w:t>
            </w:r>
            <w:proofErr w:type="gram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 соревнованиях со сверстниками в выполнении физических упражнений.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lastRenderedPageBreak/>
              <w:t>3. Эмоционально отзывчивый</w:t>
            </w:r>
          </w:p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Переживает состояние эмоциональной комфортности от собственной двигательной активности и активности сверстников, взрослых, ее успешных результатов, сочувствует и </w:t>
            </w:r>
            <w:proofErr w:type="spellStart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сорадуется</w:t>
            </w:r>
            <w:proofErr w:type="spellEnd"/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спортивным поражениям и победам, радуется или огорчается по поводу состояния своего здоровья, здоровья других.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4. </w:t>
            </w:r>
            <w:proofErr w:type="gramStart"/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Овладевший</w:t>
            </w:r>
            <w:proofErr w:type="gramEnd"/>
            <w:r w:rsidRPr="00CF22C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средствами общения и способами взаимодействия с взрослыми и сверстниками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Достаточно </w:t>
            </w:r>
            <w:proofErr w:type="gramStart"/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самостоятелен</w:t>
            </w:r>
            <w:proofErr w:type="gramEnd"/>
            <w:r w:rsidRPr="00047865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 организации собственной оптимальной двигательной активности и двигательной активности сверстников, подвижных игр, уверенно анализирует их результаты.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5.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Способный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Демонстрирует освоенную культуру движений.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6.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Способный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решать интеллектуальные и личностные задачи (проблемы), адекватные возрасту 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Настойчиво проявляет элементы творчества при выполнении физических упражнений и игр, осуществляет активное использование двигательного опыта и навыков ЗОЖ в новых обстоятельствах.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7.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Имеющий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первичные представления о себе, семье, обществе (ближайшем социуме), государстве (стране), мире и природе 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Имеет представления о некоторых внешних и внутренних особенностях строения человека, правилах ЗОЖ (режиме дня, питании, сне, прогулке, гигиене, занятиях физической культурой и профилактике болезней), поведении, сохраняющем и укрепляющем здоровье, полезных и вредных привычках.</w:t>
            </w:r>
          </w:p>
        </w:tc>
      </w:tr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t xml:space="preserve">8.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Овладевший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593781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Самостоятельно добивается успешных количественных показателей, стремится проявить максимальные физические качества при выполнении движений, оценивает их выполнение, общий результат.</w:t>
            </w:r>
          </w:p>
        </w:tc>
      </w:tr>
    </w:tbl>
    <w:p w:rsidR="00A35C34" w:rsidRDefault="00A35C34">
      <w: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29"/>
        <w:gridCol w:w="7234"/>
      </w:tblGrid>
      <w:tr w:rsidR="00E24EC0" w:rsidRPr="00EE12DB" w:rsidTr="00EA22DF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CF22C7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F22C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9. </w:t>
            </w:r>
            <w:proofErr w:type="gramStart"/>
            <w:r w:rsidRPr="00CF22C7">
              <w:rPr>
                <w:rFonts w:ascii="Times New Roman" w:hAnsi="Times New Roman"/>
                <w:sz w:val="24"/>
                <w:szCs w:val="28"/>
              </w:rPr>
              <w:t>Овладевший</w:t>
            </w:r>
            <w:proofErr w:type="gramEnd"/>
            <w:r w:rsidRPr="00CF22C7">
              <w:rPr>
                <w:rFonts w:ascii="Times New Roman" w:hAnsi="Times New Roman"/>
                <w:sz w:val="24"/>
                <w:szCs w:val="28"/>
              </w:rPr>
              <w:t xml:space="preserve"> необходимыми умениями и навыками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C0" w:rsidRPr="00EA22DF" w:rsidRDefault="00E24EC0" w:rsidP="00EA2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47865">
              <w:rPr>
                <w:rFonts w:ascii="Times New Roman" w:hAnsi="Times New Roman"/>
                <w:sz w:val="24"/>
                <w:szCs w:val="28"/>
                <w:lang w:eastAsia="ru-RU"/>
              </w:rPr>
              <w:t>Высокий уровень сформированности плавательных навыков.</w:t>
            </w:r>
          </w:p>
        </w:tc>
      </w:tr>
    </w:tbl>
    <w:p w:rsidR="00E24EC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E24EC0" w:rsidRPr="00F24905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F24905">
        <w:rPr>
          <w:rFonts w:ascii="Times New Roman" w:hAnsi="Times New Roman"/>
          <w:b/>
          <w:sz w:val="24"/>
          <w:szCs w:val="28"/>
          <w:lang w:eastAsia="ru-RU"/>
        </w:rPr>
        <w:t>Конечным результатом освоения Программы</w:t>
      </w:r>
      <w:r w:rsidRPr="00F24905">
        <w:rPr>
          <w:rFonts w:ascii="Times New Roman" w:hAnsi="Times New Roman"/>
          <w:sz w:val="24"/>
          <w:szCs w:val="28"/>
          <w:lang w:eastAsia="ru-RU"/>
        </w:rPr>
        <w:t xml:space="preserve"> является сформированность интегративных качеств ребёнка (физических, интеллектуальных, личностных).</w:t>
      </w:r>
    </w:p>
    <w:p w:rsidR="00E24EC0" w:rsidRDefault="00E24EC0" w:rsidP="00A35C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F24905">
        <w:rPr>
          <w:rFonts w:ascii="Times New Roman" w:hAnsi="Times New Roman"/>
          <w:b/>
          <w:sz w:val="24"/>
          <w:szCs w:val="28"/>
          <w:lang w:eastAsia="ru-RU"/>
        </w:rPr>
        <w:t>Физические качества</w:t>
      </w:r>
      <w:r w:rsidRPr="00F24905">
        <w:rPr>
          <w:rFonts w:ascii="Times New Roman" w:hAnsi="Times New Roman"/>
          <w:sz w:val="24"/>
          <w:szCs w:val="28"/>
          <w:lang w:eastAsia="ru-RU"/>
        </w:rPr>
        <w:t>: ребёнок физически развитый, овладевший основными культурн</w:t>
      </w:r>
      <w:r w:rsidR="00EA22DF">
        <w:rPr>
          <w:rFonts w:ascii="Times New Roman" w:hAnsi="Times New Roman"/>
          <w:sz w:val="24"/>
          <w:szCs w:val="28"/>
          <w:lang w:eastAsia="ru-RU"/>
        </w:rPr>
        <w:t>о-</w:t>
      </w:r>
      <w:r w:rsidRPr="00F24905">
        <w:rPr>
          <w:rFonts w:ascii="Times New Roman" w:hAnsi="Times New Roman"/>
          <w:sz w:val="24"/>
          <w:szCs w:val="28"/>
          <w:lang w:eastAsia="ru-RU"/>
        </w:rPr>
        <w:t>гигиеническими навыками, потребность в здоровом образе жизни. У ребёнка сформированы основные физические качества и потребность в двигательной активности, самостоятельность в выполнении доступных возрасту гигиенических процедур, элементарные правила здорового образа жизни.</w:t>
      </w:r>
    </w:p>
    <w:p w:rsidR="00A35C34" w:rsidRPr="00A35C34" w:rsidRDefault="00A35C34" w:rsidP="00A35C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E24EC0" w:rsidRPr="00830A3E" w:rsidRDefault="00E24EC0" w:rsidP="00A35C34">
      <w:pPr>
        <w:pStyle w:val="2"/>
        <w:spacing w:before="0" w:line="240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bookmarkStart w:id="25" w:name="_Toc49110962"/>
      <w:r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 xml:space="preserve">1.4. </w:t>
      </w:r>
      <w:bookmarkStart w:id="26" w:name="_Toc397595777"/>
      <w:bookmarkStart w:id="27" w:name="_Toc410823232"/>
      <w:bookmarkStart w:id="28" w:name="_Toc49189285"/>
      <w:r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>Возрастные особенности психофизического развития  детей воспитывающихся в образовательном учреждении</w:t>
      </w:r>
      <w:bookmarkEnd w:id="25"/>
      <w:bookmarkEnd w:id="26"/>
      <w:bookmarkEnd w:id="27"/>
      <w:bookmarkEnd w:id="28"/>
    </w:p>
    <w:p w:rsidR="00E24EC0" w:rsidRPr="00D7333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D73338">
        <w:rPr>
          <w:rFonts w:ascii="Times New Roman" w:hAnsi="Times New Roman"/>
          <w:sz w:val="24"/>
          <w:lang w:eastAsia="ru-RU"/>
        </w:rPr>
        <w:t>В этом разделе даны возрастные особенности  физического развития для каждого года жизни ребенка от рождения до школы. Этот материал поможет педагогу лучше понять закономерности детского развития и ставить задачи, соответствующие возрастным и индивидуальным возможностям детей.</w:t>
      </w:r>
    </w:p>
    <w:p w:rsidR="00E24EC0" w:rsidRDefault="00E24EC0" w:rsidP="00A35C3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учреждения.</w:t>
      </w:r>
    </w:p>
    <w:p w:rsidR="00A35C34" w:rsidRPr="00A35C34" w:rsidRDefault="00A35C34" w:rsidP="00A35C3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E24EC0" w:rsidRPr="00830A3E" w:rsidRDefault="00E24EC0" w:rsidP="00A35C34">
      <w:pPr>
        <w:pStyle w:val="2"/>
        <w:spacing w:before="0" w:line="240" w:lineRule="auto"/>
        <w:ind w:firstLine="708"/>
        <w:jc w:val="both"/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 xml:space="preserve"> </w:t>
      </w:r>
      <w:bookmarkStart w:id="29" w:name="_Toc49110963"/>
      <w:r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>1.4.1. Возрастные особенности психофизического развития  детей мла</w:t>
      </w:r>
      <w:r w:rsidR="00A35C34"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>дшего дошкольного возраста (3-</w:t>
      </w:r>
      <w:r w:rsidRPr="00830A3E">
        <w:rPr>
          <w:rStyle w:val="30"/>
          <w:rFonts w:ascii="Times New Roman" w:hAnsi="Times New Roman"/>
          <w:b/>
          <w:color w:val="auto"/>
          <w:sz w:val="24"/>
          <w:szCs w:val="24"/>
          <w:lang w:eastAsia="ru-RU"/>
        </w:rPr>
        <w:t>4 года)</w:t>
      </w:r>
      <w:bookmarkEnd w:id="29"/>
    </w:p>
    <w:p w:rsidR="00E24EC0" w:rsidRDefault="00E24EC0" w:rsidP="00AF6AB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Четвёртый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год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жизни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ребёнка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характерезуется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особенностью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развития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дыхательной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системы</w:t>
      </w:r>
      <w:proofErr w:type="spellEnd"/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и к 3</w:t>
      </w:r>
      <w:r w:rsidR="00A35C34">
        <w:rPr>
          <w:rFonts w:ascii="Times New Roman" w:hAnsi="Times New Roman"/>
          <w:color w:val="000000"/>
          <w:sz w:val="24"/>
          <w:szCs w:val="28"/>
          <w:lang w:val="uk-UA" w:eastAsia="ru-RU"/>
        </w:rPr>
        <w:t>-</w:t>
      </w: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4 годам устанавливается лёгочный тип дыхания, но строение лёгочной ткани не завершено, поэтому лёгочная вентиляция ограничена. </w:t>
      </w:r>
    </w:p>
    <w:p w:rsidR="00E24EC0" w:rsidRPr="00E0333F" w:rsidRDefault="00A35C34" w:rsidP="00AF6AB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>В 3-</w:t>
      </w:r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4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года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 у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ребёнка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многие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движения резки и угловаты, низка выносливость мышечной системы. </w:t>
      </w:r>
      <w:proofErr w:type="spellStart"/>
      <w:r w:rsidR="006A17D6">
        <w:rPr>
          <w:rFonts w:ascii="Times New Roman" w:hAnsi="Times New Roman"/>
          <w:color w:val="000000"/>
          <w:sz w:val="24"/>
          <w:szCs w:val="28"/>
          <w:lang w:val="uk-UA" w:eastAsia="ru-RU"/>
        </w:rPr>
        <w:t>Из-</w:t>
      </w:r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за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этого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статическое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напряжение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мышц кратковременно, и малыш не может сидеть или стоять не меняя позы. Сила мышц ки</w:t>
      </w: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сти рук увеличивается с </w:t>
      </w:r>
      <w:smartTag w:uri="urn:schemas-microsoft-com:office:smarttags" w:element="metricconverter">
        <w:smartTagPr>
          <w:attr w:name="ProductID" w:val="3,5 кг"/>
        </w:smartTagPr>
        <w:r>
          <w:rPr>
            <w:rFonts w:ascii="Times New Roman" w:hAnsi="Times New Roman"/>
            <w:color w:val="000000"/>
            <w:sz w:val="24"/>
            <w:szCs w:val="28"/>
            <w:lang w:val="uk-UA" w:eastAsia="ru-RU"/>
          </w:rPr>
          <w:t>3,5 кг</w:t>
        </w:r>
      </w:smartTag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до</w:t>
      </w:r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4 кг"/>
        </w:smartTagPr>
        <w:r w:rsidR="00E24EC0" w:rsidRPr="00E0333F">
          <w:rPr>
            <w:rFonts w:ascii="Times New Roman" w:hAnsi="Times New Roman"/>
            <w:color w:val="000000"/>
            <w:sz w:val="24"/>
            <w:szCs w:val="28"/>
            <w:lang w:val="uk-UA" w:eastAsia="ru-RU"/>
          </w:rPr>
          <w:t>4</w:t>
        </w:r>
        <w:r>
          <w:rPr>
            <w:rFonts w:ascii="Times New Roman" w:hAnsi="Times New Roman"/>
            <w:color w:val="000000"/>
            <w:sz w:val="24"/>
            <w:szCs w:val="28"/>
            <w:lang w:val="uk-UA" w:eastAsia="ru-RU"/>
          </w:rPr>
          <w:t xml:space="preserve"> кг</w:t>
        </w:r>
      </w:smartTag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в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возрасте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3</w:t>
      </w: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>-</w:t>
      </w:r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4 лет.</w:t>
      </w:r>
    </w:p>
    <w:p w:rsidR="00E24EC0" w:rsidRPr="00E0333F" w:rsidRDefault="00A35C34" w:rsidP="00AF6AB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>Весо-</w:t>
      </w:r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ростовые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показатели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физического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proofErr w:type="spellStart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развития</w:t>
      </w:r>
      <w:proofErr w:type="spellEnd"/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между девочками и мальчиками почти одинаковы: рост составляет 92 – </w:t>
      </w:r>
      <w:smartTag w:uri="urn:schemas-microsoft-com:office:smarttags" w:element="metricconverter">
        <w:smartTagPr>
          <w:attr w:name="ProductID" w:val="99 см"/>
        </w:smartTagPr>
        <w:r w:rsidR="00E24EC0" w:rsidRPr="00E0333F">
          <w:rPr>
            <w:rFonts w:ascii="Times New Roman" w:hAnsi="Times New Roman"/>
            <w:color w:val="000000"/>
            <w:sz w:val="24"/>
            <w:szCs w:val="28"/>
            <w:lang w:val="uk-UA" w:eastAsia="ru-RU"/>
          </w:rPr>
          <w:t>99 см</w:t>
        </w:r>
      </w:smartTag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, масса тела 14 – </w:t>
      </w:r>
      <w:smartTag w:uri="urn:schemas-microsoft-com:office:smarttags" w:element="metricconverter">
        <w:smartTagPr>
          <w:attr w:name="ProductID" w:val="16 кг"/>
        </w:smartTagPr>
        <w:r w:rsidR="00E24EC0" w:rsidRPr="00E0333F">
          <w:rPr>
            <w:rFonts w:ascii="Times New Roman" w:hAnsi="Times New Roman"/>
            <w:color w:val="000000"/>
            <w:sz w:val="24"/>
            <w:szCs w:val="28"/>
            <w:lang w:val="uk-UA" w:eastAsia="ru-RU"/>
          </w:rPr>
          <w:t>16 кг</w:t>
        </w:r>
      </w:smartTag>
      <w:r w:rsidR="00E24EC0"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.</w:t>
      </w:r>
    </w:p>
    <w:p w:rsidR="00E24EC0" w:rsidRDefault="00E24EC0" w:rsidP="00AF6AB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На четвёртом году жижни ребёнок владеет большим объёмом двигательных навыков, способен совершать достаточно сложные двигательные действия, соблюдая определённую последовательность</w:t>
      </w: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под. руководством взрослого</w:t>
      </w: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. </w:t>
      </w:r>
    </w:p>
    <w:p w:rsidR="00E24EC0" w:rsidRPr="00E0333F" w:rsidRDefault="00E24EC0" w:rsidP="00AF6AB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Детей </w:t>
      </w: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этого возраста, </w:t>
      </w: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характеризует большая осознанность восприятия показа движений и словесного пояснения, что положительно сказывается на качестве выполнения упражнения. Одноко, отмечается ещё недостаточная слаженность в работе разнообразных мышечных групп (плечевого пояса, туловища, н</w:t>
      </w:r>
      <w:r>
        <w:rPr>
          <w:rFonts w:ascii="Times New Roman" w:hAnsi="Times New Roman"/>
          <w:color w:val="000000"/>
          <w:sz w:val="24"/>
          <w:szCs w:val="28"/>
          <w:lang w:val="uk-UA" w:eastAsia="ru-RU"/>
        </w:rPr>
        <w:t>ог), не сформированна произволь</w:t>
      </w:r>
      <w:r w:rsidRPr="00E0333F">
        <w:rPr>
          <w:rFonts w:ascii="Times New Roman" w:hAnsi="Times New Roman"/>
          <w:color w:val="000000"/>
          <w:sz w:val="24"/>
          <w:szCs w:val="28"/>
          <w:lang w:val="uk-UA" w:eastAsia="ru-RU"/>
        </w:rPr>
        <w:t>ность движений.</w:t>
      </w:r>
    </w:p>
    <w:p w:rsidR="00E24EC0" w:rsidRPr="003C1B44" w:rsidRDefault="00E24EC0" w:rsidP="00A35C34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Продолжается интенсивное развитие структуры и функций головного мозга. У ребёнка возрастает стремление действовать самому, выполнять без помощи то, что делают окружающие люди, но его внимание ещё очень неустойчиво, он быстро отвлекается, оставляет одно дело ради другого.</w:t>
      </w:r>
    </w:p>
    <w:p w:rsidR="00E24EC0" w:rsidRPr="003C1B44" w:rsidRDefault="00E24EC0" w:rsidP="00A35C34">
      <w:pPr>
        <w:spacing w:after="0" w:line="240" w:lineRule="auto"/>
        <w:ind w:right="113" w:firstLine="567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Большое место в жизни ребёнка занимает игра. Первоначально именно в игре, ребёнку становиться доступным сравнительно длительное выполнение целенаправленных действий.</w:t>
      </w:r>
    </w:p>
    <w:p w:rsidR="00E24EC0" w:rsidRPr="003C1B44" w:rsidRDefault="00E24EC0" w:rsidP="00A35C34">
      <w:pPr>
        <w:spacing w:after="0" w:line="240" w:lineRule="auto"/>
        <w:ind w:right="113" w:firstLine="567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Происходит дальнейшее развитие памяти, которая в этом возрасте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является в основном наглядно-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образной. Запоминание непреднамеренное, главным образом в процессе игровой деятельности. Развивается воображение: ребёнок уже может создать с помощью взрослого ход событий, а затем воспроизвести в игре, действии. Процесс 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>воображения ребёнок сопровождает жестами, мимикой, речью, которые восполняют то, что он ещё не может вообразить.</w:t>
      </w:r>
    </w:p>
    <w:p w:rsidR="00E24EC0" w:rsidRPr="003C1B44" w:rsidRDefault="00E24EC0" w:rsidP="00A35C34">
      <w:pPr>
        <w:spacing w:after="0" w:line="240" w:lineRule="auto"/>
        <w:ind w:right="113"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Важной особенностью деятельности детей четвёртого года жизни является возникновение вначале кратковременных, затем более устойчивых форм совместной игры, в процессе которой возникают отношения сотрудничества, взаимопомощи и т.д.</w:t>
      </w:r>
    </w:p>
    <w:p w:rsidR="00E24EC0" w:rsidRPr="003C67FB" w:rsidRDefault="00E24EC0" w:rsidP="00AF6AB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24EC0" w:rsidRPr="00461DD0" w:rsidRDefault="00E24EC0" w:rsidP="00461DD0">
      <w:pPr>
        <w:pStyle w:val="1"/>
        <w:spacing w:before="0" w:line="240" w:lineRule="auto"/>
        <w:ind w:firstLine="708"/>
        <w:rPr>
          <w:rFonts w:ascii="Times New Roman" w:eastAsia="Times New Roman" w:hAnsi="Times New Roman"/>
          <w:i/>
          <w:color w:val="auto"/>
          <w:sz w:val="24"/>
          <w:lang w:eastAsia="ru-RU"/>
        </w:rPr>
      </w:pPr>
      <w:bookmarkStart w:id="30" w:name="_Toc49110964"/>
      <w:r w:rsidRPr="00461DD0">
        <w:rPr>
          <w:rFonts w:ascii="Times New Roman" w:hAnsi="Times New Roman"/>
          <w:i/>
          <w:color w:val="auto"/>
          <w:sz w:val="24"/>
          <w:lang w:eastAsia="ru-RU"/>
        </w:rPr>
        <w:t xml:space="preserve">1.4.2. Возрастные особенности психофизического развития  детей  среднего дошкольного возраста </w:t>
      </w:r>
      <w:r w:rsidRPr="00461DD0">
        <w:rPr>
          <w:rFonts w:ascii="Times New Roman" w:eastAsia="Times New Roman" w:hAnsi="Times New Roman"/>
          <w:i/>
          <w:color w:val="auto"/>
          <w:sz w:val="24"/>
          <w:lang w:eastAsia="ru-RU"/>
        </w:rPr>
        <w:t>(от 4 до 5 лет)</w:t>
      </w:r>
      <w:bookmarkEnd w:id="30"/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Пятый год </w:t>
      </w:r>
      <w:r w:rsidRPr="00142871">
        <w:rPr>
          <w:rFonts w:ascii="Times New Roman" w:hAnsi="Times New Roman"/>
          <w:color w:val="000000"/>
          <w:szCs w:val="28"/>
          <w:lang w:eastAsia="ru-RU"/>
        </w:rPr>
        <w:t>жизни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является периодом интенсивного роста и развития ребёнка. К пяти годам сред</w:t>
      </w:r>
      <w:r w:rsidR="00461DD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ний вес ребёнка достигает 17,5 – </w:t>
      </w:r>
      <w:smartTag w:uri="urn:schemas-microsoft-com:office:smarttags" w:element="metricconverter">
        <w:smartTagPr>
          <w:attr w:name="ProductID" w:val="19 кг"/>
        </w:smartTagPr>
        <w:r w:rsidR="00461DD0">
          <w:rPr>
            <w:rFonts w:ascii="Times New Roman" w:hAnsi="Times New Roman"/>
            <w:color w:val="000000"/>
            <w:sz w:val="24"/>
            <w:szCs w:val="28"/>
            <w:lang w:eastAsia="ru-RU"/>
          </w:rPr>
          <w:t>19 кг</w:t>
        </w:r>
      </w:smartTag>
      <w:r w:rsidR="00461DD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рост 107 – </w:t>
      </w:r>
      <w:smartTag w:uri="urn:schemas-microsoft-com:office:smarttags" w:element="metricconverter">
        <w:smartTagPr>
          <w:attr w:name="ProductID" w:val="110 см"/>
        </w:smartTagPr>
        <w:r w:rsidRPr="003C1B44">
          <w:rPr>
            <w:rFonts w:ascii="Times New Roman" w:hAnsi="Times New Roman"/>
            <w:color w:val="000000"/>
            <w:sz w:val="24"/>
            <w:szCs w:val="28"/>
            <w:lang w:eastAsia="ru-RU"/>
          </w:rPr>
          <w:t>110 см</w:t>
        </w:r>
      </w:smartTag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окружность грудной клетки </w:t>
      </w:r>
      <w:smartTag w:uri="urn:schemas-microsoft-com:office:smarttags" w:element="metricconverter">
        <w:smartTagPr>
          <w:attr w:name="ProductID" w:val="54 см"/>
        </w:smartTagPr>
        <w:r w:rsidRPr="003C1B44">
          <w:rPr>
            <w:rFonts w:ascii="Times New Roman" w:hAnsi="Times New Roman"/>
            <w:color w:val="000000"/>
            <w:sz w:val="24"/>
            <w:szCs w:val="28"/>
            <w:lang w:eastAsia="ru-RU"/>
          </w:rPr>
          <w:t>54</w:t>
        </w:r>
        <w:r w:rsidR="00461DD0">
          <w:rPr>
            <w:rFonts w:ascii="Times New Roman" w:hAnsi="Times New Roman"/>
            <w:color w:val="000000"/>
            <w:sz w:val="24"/>
            <w:szCs w:val="28"/>
            <w:lang w:eastAsia="ru-RU"/>
          </w:rPr>
          <w:t xml:space="preserve"> </w:t>
        </w:r>
        <w:r w:rsidRPr="003C1B44">
          <w:rPr>
            <w:rFonts w:ascii="Times New Roman" w:hAnsi="Times New Roman"/>
            <w:color w:val="000000"/>
            <w:sz w:val="24"/>
            <w:szCs w:val="28"/>
            <w:lang w:eastAsia="ru-RU"/>
          </w:rPr>
          <w:t>см</w:t>
        </w:r>
      </w:smartTag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</w:t>
      </w:r>
    </w:p>
    <w:p w:rsidR="00E24EC0" w:rsidRPr="00965F5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Пятый год жизни ребёнка характеризуется дисбалансом в развитии дыхательного аппарата: при относительной мощности лёгких пока ещё узок просвет верхних воздухоносных путей (полости носа, гортани) и слабы дыхательные мышцы. Вместе с тем размах грудной клетки при вдохе и выдохе значительно  шире, вследствие чего жизненная ёмкость лёгких у пятилетнего ребёнк</w:t>
      </w:r>
      <w:r w:rsidR="00461DD0">
        <w:rPr>
          <w:rFonts w:ascii="Times New Roman" w:hAnsi="Times New Roman"/>
          <w:color w:val="000000"/>
          <w:sz w:val="24"/>
          <w:szCs w:val="28"/>
          <w:lang w:eastAsia="ru-RU"/>
        </w:rPr>
        <w:t>а значительно больше, чем у 3-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4 летнего. Дыхательные пути сравнительно  узки, что вызывает преобладание брюшного типа дыхания, при котором главной дыхат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ельной мышцей является диафрагм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а. С четырёх лет у детей уже довольно хорошо развиты миндалины, и они легко гипертрофируются. В этом возрасте обычно учащаются ангины, и в миндалинах нередко формируется очаг хронической инфекции. Малыши страдают аденоидами, и дыхание их через нос затруднено.</w:t>
      </w:r>
    </w:p>
    <w:p w:rsidR="00E24EC0" w:rsidRPr="00965F50" w:rsidRDefault="00E24EC0" w:rsidP="00461DD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Интенсивно развивается 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кровеносная система. </w:t>
      </w:r>
      <w:proofErr w:type="spellStart"/>
      <w:proofErr w:type="gramStart"/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Сердечно-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сосудистая</w:t>
      </w:r>
      <w:proofErr w:type="spellEnd"/>
      <w:proofErr w:type="gramEnd"/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система, при условии соблюдения адекватности нагрузок, сравнительно лучше приспособлена к потребностям растущего организма, чем дыхательная.</w:t>
      </w:r>
    </w:p>
    <w:p w:rsidR="00461DD0" w:rsidRDefault="00E24EC0" w:rsidP="00461DD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В течение пятого года жизни происходит значительный сдвиг в развити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и мускулатуры, в том числе 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нервно-психической регуляц</w:t>
      </w:r>
      <w:proofErr w:type="gramStart"/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ии и её</w:t>
      </w:r>
      <w:proofErr w:type="gramEnd"/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функциях,  возрастают сила и работоспособность мышц. Мелкие мышцы (пальцев, кистей, стоп) ещё недостаточно развиты в сравнении с крупной мускулатурой, и</w:t>
      </w:r>
      <w:r w:rsidR="00461DD0">
        <w:rPr>
          <w:rFonts w:ascii="Times New Roman" w:hAnsi="Times New Roman"/>
          <w:color w:val="000000"/>
          <w:sz w:val="24"/>
          <w:szCs w:val="28"/>
          <w:lang w:eastAsia="ru-RU"/>
        </w:rPr>
        <w:t>з-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за чего детям даются движения всей рукой, а не её мелкими мышечными группами. Кроме того, сила мышц-сгибателей больше силы мышц - разгибателей, что опре</w:t>
      </w:r>
      <w:r w:rsidR="005E6747">
        <w:rPr>
          <w:rFonts w:ascii="Times New Roman" w:hAnsi="Times New Roman"/>
          <w:color w:val="000000"/>
          <w:sz w:val="24"/>
          <w:szCs w:val="28"/>
          <w:lang w:eastAsia="ru-RU"/>
        </w:rPr>
        <w:t>деляет особенности поз ребёнка,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голова слегка наклонена вперёд, живот выпячен, ноги согнуты в коленных суставах.</w:t>
      </w:r>
    </w:p>
    <w:p w:rsidR="005E6747" w:rsidRDefault="00E24EC0" w:rsidP="005E67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Быстро вырабатываются условные рефлексы, но закрепляются не сразу, поэтому навыки ребенка, вначале непрочны и легко разрушаются. Процессы возбуждения и торможения в коре головного мозга легко распространяются, поэтому внимание детей неустойчиво, ответные реакции носят эмоциональный характер и дети быстро утомляются. Дошкольникам свойственна большая отвлекаемость внимания, им обычно трудно сконцентрироваться на решении как</w:t>
      </w:r>
      <w:r w:rsidR="00461DD0">
        <w:rPr>
          <w:rFonts w:ascii="Times New Roman" w:hAnsi="Times New Roman"/>
          <w:color w:val="000000"/>
          <w:sz w:val="24"/>
          <w:szCs w:val="28"/>
          <w:lang w:eastAsia="ru-RU"/>
        </w:rPr>
        <w:t>ой-</w:t>
      </w: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нибудь задачи.</w:t>
      </w:r>
    </w:p>
    <w:p w:rsidR="00E24EC0" w:rsidRPr="005E6747" w:rsidRDefault="00E24EC0" w:rsidP="005E67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65F50">
        <w:rPr>
          <w:rFonts w:ascii="Times New Roman" w:hAnsi="Times New Roman"/>
          <w:color w:val="000000"/>
          <w:sz w:val="24"/>
          <w:szCs w:val="28"/>
          <w:lang w:eastAsia="ru-RU"/>
        </w:rPr>
        <w:t>Тем не менее, на пятом году жизни движения ребёнка становятся более уверенными и координированными. Внимание приобретает всё более устойчивый характер, совершенствуется зрительное, слуховое и осязательное восприятие, развивается целенаправленное запоминание. Дети уже способны различать разные виды движения, выделять их элементы. У них появляется интерес к результатам движения, потребность выполнять его в соответствии с образом. Всё это позволяет педагогу приступить к обучению техники основных движений, отработке их качества.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В развитии основных движений детей происходят заметные качественные изменения: возрастает естественность и лёгкость их выполнения. На этом фоне особое внимание необходимо обращать на индивидуальные проявления детей к окружающей их действительности, воспитывать устойчивый интерес к различным видам движения, к выполнению элементов выразительного образа двигательного действия.</w:t>
      </w:r>
    </w:p>
    <w:p w:rsidR="00E24EC0" w:rsidRPr="003C1B44" w:rsidRDefault="00E24EC0" w:rsidP="005E67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Вырабатывается и совершенствуется умения планировать свои действия, создавать и воплощать определённый замысел, который, в отличие от простого намерения, включает представления не только о цели действия, но и о способах их достижения. Вот почему так 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>важно демонстрировать на занятиях целостную, законченную программу изучения движения с помощью взаимодействующих методов.</w:t>
      </w:r>
    </w:p>
    <w:p w:rsidR="00E24EC0" w:rsidRPr="003C1B44" w:rsidRDefault="00E24EC0" w:rsidP="005E67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Особое значение приобретают совместные сюжетно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ролевые игры по физкультурной тематике, где предоставляется широкое поле деятельности творчеству педагога. Существенное значение имеют подвижные игры. Они формируют у детей познавательные процессы, развивают умения подчиняться правилам, совершенствуют основные движения. В подвижных играх у детей появляется чувство ответственности за порученное дело, </w:t>
      </w:r>
      <w:proofErr w:type="gramStart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результат</w:t>
      </w:r>
      <w:proofErr w:type="gramEnd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который важен для окружающих, формируется стремление быть полезным окружающим их взрослым, сверстникам.</w:t>
      </w:r>
    </w:p>
    <w:p w:rsidR="00E24EC0" w:rsidRPr="003C1B44" w:rsidRDefault="00E24EC0" w:rsidP="005E674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Педагог может ускорить интеллектуальное развитие детей с помощью смыслового обогащения движений и двигательных действий.</w:t>
      </w:r>
    </w:p>
    <w:p w:rsidR="00E24EC0" w:rsidRPr="008749D2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Cs w:val="28"/>
          <w:lang w:eastAsia="ru-RU"/>
        </w:rPr>
      </w:pPr>
    </w:p>
    <w:p w:rsidR="00E24EC0" w:rsidRPr="00173C44" w:rsidRDefault="00E24EC0" w:rsidP="00173C44">
      <w:pPr>
        <w:pStyle w:val="1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  <w:lang w:eastAsia="ru-RU"/>
        </w:rPr>
      </w:pPr>
      <w:bookmarkStart w:id="31" w:name="_Toc49110965"/>
      <w:r w:rsidRPr="00173C44">
        <w:rPr>
          <w:rFonts w:ascii="Times New Roman" w:hAnsi="Times New Roman"/>
          <w:i/>
          <w:color w:val="auto"/>
          <w:sz w:val="24"/>
          <w:lang w:eastAsia="ru-RU"/>
        </w:rPr>
        <w:t>1.4.3. Возрастные особенности психофизического развития  детей старшего дошкольного возраста (5-6  лет)</w:t>
      </w:r>
      <w:bookmarkEnd w:id="31"/>
    </w:p>
    <w:p w:rsidR="00E24EC0" w:rsidRPr="003C67FB" w:rsidRDefault="00E24EC0" w:rsidP="00AF6AB6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color w:val="4F81BD"/>
          <w:sz w:val="2"/>
          <w:lang w:eastAsia="ru-RU"/>
        </w:rPr>
      </w:pPr>
    </w:p>
    <w:p w:rsidR="00E24EC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К шести годам рост детей достигает в среднем </w:t>
      </w:r>
      <w:smartTag w:uri="urn:schemas-microsoft-com:office:smarttags" w:element="metricconverter">
        <w:smartTagPr>
          <w:attr w:name="ProductID" w:val="116 см"/>
        </w:smartTagPr>
        <w:r w:rsidRPr="003C1B44">
          <w:rPr>
            <w:rFonts w:ascii="Times New Roman" w:hAnsi="Times New Roman"/>
            <w:color w:val="000000"/>
            <w:sz w:val="24"/>
            <w:szCs w:val="28"/>
            <w:lang w:eastAsia="ru-RU"/>
          </w:rPr>
          <w:t>116 см</w:t>
        </w:r>
      </w:smartTag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, масса тела 21,8; окружность грудной клетки 56-</w:t>
      </w:r>
      <w:smartTag w:uri="urn:schemas-microsoft-com:office:smarttags" w:element="metricconverter">
        <w:smartTagPr>
          <w:attr w:name="ProductID" w:val="57 см"/>
        </w:smartTagPr>
        <w:r w:rsidRPr="003C1B44">
          <w:rPr>
            <w:rFonts w:ascii="Times New Roman" w:hAnsi="Times New Roman"/>
            <w:color w:val="000000"/>
            <w:sz w:val="24"/>
            <w:szCs w:val="28"/>
            <w:lang w:eastAsia="ru-RU"/>
          </w:rPr>
          <w:t>57 см</w:t>
        </w:r>
      </w:smartTag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</w:p>
    <w:p w:rsidR="00E24EC0" w:rsidRPr="00CB0386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>Шестой год жизни ребёнка характеризуется замедлением скорости роста тела. Тело растёт неравномерно – длина ног и верхней части тела растёт медленно, а скорость роста длины рук и диаметра тела увеличивается. Развитие опорно-двигательной системы ребёнка ещё не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завершено (скелет, суставно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связочный аппарат, мускулатура). </w:t>
      </w:r>
    </w:p>
    <w:p w:rsidR="00E24EC0" w:rsidRPr="00CB0386" w:rsidRDefault="00E24EC0" w:rsidP="00173C4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Позвоночный столб ребёнка шестого года жизни чувствителен к деформирующим воздействиям. Скелетная мускулатура характеризуется слабым развитием сухожилий, связок. При излишней массе тела, а также при неблагоприятных условиях, например при частом поднятии ребёнком тяжестей, нарушается осанка. У ребёнка преобладает тонус мышц – разгибателей, что не даёт возможности при длинном статическом положении долго удерживать спину прямой. </w:t>
      </w:r>
      <w:proofErr w:type="spellStart"/>
      <w:proofErr w:type="gramStart"/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>Сердечно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>сосудистая</w:t>
      </w:r>
      <w:proofErr w:type="spellEnd"/>
      <w:proofErr w:type="gramEnd"/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система ещё не достигает полного развития. Общее физическое развитие и динамика функциональной зрелости системы дыхания идёт неравномерно. У детей возрастает осознанность освоения более сложных основных движений. Это позволяет повысить требования к качеству их выполнения, больше внимания уделять развитию физических и морально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CB0386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волевых качеств (быстрота, ловкость, выносливость, дисциплинированность), дружеских взаимоотношений (умение приходить на помощь товарищу, сопереживать его успехам и неудачам, быть заботливым и внимательным друг к другу). </w:t>
      </w:r>
    </w:p>
    <w:p w:rsidR="00E24EC0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28"/>
          <w:lang w:eastAsia="ru-RU"/>
        </w:rPr>
      </w:pPr>
    </w:p>
    <w:p w:rsidR="00E24EC0" w:rsidRPr="00173C44" w:rsidRDefault="00E24EC0" w:rsidP="00173C44">
      <w:pPr>
        <w:pStyle w:val="1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  <w:lang w:eastAsia="ru-RU"/>
        </w:rPr>
      </w:pPr>
    </w:p>
    <w:p w:rsidR="00E24EC0" w:rsidRPr="00173C44" w:rsidRDefault="00E24EC0" w:rsidP="00173C44">
      <w:pPr>
        <w:pStyle w:val="1"/>
        <w:spacing w:before="0" w:line="240" w:lineRule="auto"/>
        <w:ind w:firstLine="708"/>
        <w:rPr>
          <w:rFonts w:ascii="Times New Roman" w:hAnsi="Times New Roman"/>
          <w:i/>
          <w:color w:val="auto"/>
          <w:sz w:val="24"/>
          <w:lang w:eastAsia="ru-RU"/>
        </w:rPr>
      </w:pPr>
      <w:bookmarkStart w:id="32" w:name="_Toc49110966"/>
      <w:r w:rsidRPr="00173C44">
        <w:rPr>
          <w:rFonts w:ascii="Times New Roman" w:hAnsi="Times New Roman"/>
          <w:i/>
          <w:color w:val="auto"/>
          <w:sz w:val="24"/>
          <w:lang w:eastAsia="ru-RU"/>
        </w:rPr>
        <w:t>1.4.4. Возрастные особенности психофизического развития  детей старшего дошкольного возраста (6-7  лет)</w:t>
      </w:r>
      <w:bookmarkEnd w:id="32"/>
    </w:p>
    <w:p w:rsidR="00E24EC0" w:rsidRPr="006A78FF" w:rsidRDefault="00E24EC0" w:rsidP="0017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Седьмой год жизни ребёнка характеризуется продолжением активного формирования осанки и свода стопы. Так как костная ткань богата органическими элементами, то скелет старших дошкольников всё ещё эластичен и подвержен деформации. Это может стать причиной травм не только конечностей, но и позвоночника. К семи годам у ребёнка хорошо развиты крупные мышцы туловища и конечностей, но по - </w:t>
      </w:r>
      <w:proofErr w:type="gramStart"/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>прежнему</w:t>
      </w:r>
      <w:proofErr w:type="gramEnd"/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слабы мелкие мышцы. У детей ярко выражен грудной тип дыхания.  Лёгочная ткань имеет большое количество лимфатических сосудов и респираторных бронхиол, поэтому для детей этого возраста характерны болезни, связанные с воспалительными процессами в лёгких.</w:t>
      </w:r>
    </w:p>
    <w:p w:rsidR="00E24EC0" w:rsidRPr="006A78FF" w:rsidRDefault="00E24EC0" w:rsidP="0017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Резервные возможности </w:t>
      </w:r>
      <w:proofErr w:type="spellStart"/>
      <w:proofErr w:type="gramStart"/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>сердечно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>сосудистой</w:t>
      </w:r>
      <w:proofErr w:type="spellEnd"/>
      <w:proofErr w:type="gramEnd"/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и дыхательной системы у детей достаточно высоки. Динамика нервной системы облегчает освоение детьми движений, физических упражнений, улучшается качество двигательной деятельности дошкольников. Движения ребёнка становятся более координированными и точными. Основой проявления двигательной деятельности является развитие устойчивого равновесия.</w:t>
      </w:r>
    </w:p>
    <w:p w:rsidR="00E24EC0" w:rsidRPr="006A78FF" w:rsidRDefault="00E24EC0" w:rsidP="00173C4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 двигательной деятельности формируются навыки самоорганизации, взаимоконтроля. Дети проявляют волевые усилия при выполнении заданий, для них важен результат. Появляется возможность на основе закладывающейся произвольности </w:t>
      </w:r>
      <w:r w:rsidRPr="006A78FF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>сформировать у детей потребность заниматься физическими упражнениями, развивать самостоятельность, инициативу в освоении новых видов движени</w:t>
      </w:r>
      <w:r w:rsidRPr="006A78FF">
        <w:rPr>
          <w:rFonts w:ascii="Times New Roman" w:hAnsi="Times New Roman"/>
          <w:color w:val="000000"/>
          <w:sz w:val="24"/>
          <w:szCs w:val="24"/>
          <w:lang w:eastAsia="ru-RU"/>
        </w:rPr>
        <w:t>й.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Улучшить физическое состояние ребёнка в этом возрасте с помощью средств физической культуры вполне возможно, используя нетрадиционные методы обучения в процессе непосредственно образовательной деятельности, но при этом необходимо учитывать следующие </w:t>
      </w:r>
      <w:r>
        <w:rPr>
          <w:rFonts w:ascii="Times New Roman" w:hAnsi="Times New Roman"/>
          <w:b/>
          <w:color w:val="000000"/>
          <w:sz w:val="24"/>
          <w:szCs w:val="28"/>
          <w:lang w:eastAsia="ru-RU"/>
        </w:rPr>
        <w:t>особенности развития детей: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1.Скелет ребёнка состоит преимущественно из хрящевой ткани, что обуславливает возможность дальнейшего роста. Однако мягкие и податливые кости под влиянием нагрузок изменяют форму. Избыточная и неравномерная нагрузка, связанная с длительным стоянием, хождением, переносом тяжестей, может отрицательно повлиять на развитие опорного скелета – изменить форму ног, позвоночника, свода стопы, вызвать нарушение осанки.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2.В этом возрасте сила мышц сгибателей больше силы мышц – разгибателей, что определяет особенности позы ребёнка: голова слегка наклонена вперёд, живот выпячен, ноги согнуты в коленных суставах. Вот почему так важны и необходимы упражнения для мышц удерживающих позу, и для мышц разгибателей.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3. Медленно развиваются мелкие мышцы кисти. Только к шести – семи годам ребёнок начинает овладевать более сложными и точными движениями кисти и пальцев.  Этому способствуют упражнения с мячами.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4. В регуляции поведения детей шестилетнего возраста большую роль играет кора головного мозга. К шести – семи годам масса головного мозга приближается к массе головного мозга взрослого человека (1200-1300г). Большое значение имеют подвижные игры, эстафеты с элементами соревнований, целенаправленные физические упражнения. Они способствуют улучшению функционального состояния высшей нервной деятельности ребёнка, в основе которой лежит образование условных рефлексов.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5. Развитие дыхательной системы характеризуется увеличением объёма лёгких и совершенствованием функции внешнего дыхания. Положительная динамика функции дыхания в большей мере связана с влиянием физических упражнений.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6. Артериальное давление у детей ниже, чем у взрослых. Физические упражнения оказывают тренирующее воздействие на </w:t>
      </w:r>
      <w:proofErr w:type="spellStart"/>
      <w:proofErr w:type="gramStart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сердечно</w:t>
      </w:r>
      <w:r w:rsidR="006A17D6">
        <w:rPr>
          <w:rFonts w:ascii="Times New Roman" w:hAnsi="Times New Roman"/>
          <w:color w:val="000000"/>
          <w:sz w:val="24"/>
          <w:szCs w:val="28"/>
          <w:lang w:eastAsia="ru-RU"/>
        </w:rPr>
        <w:t>-</w:t>
      </w: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сосудистую</w:t>
      </w:r>
      <w:proofErr w:type="spellEnd"/>
      <w:proofErr w:type="gramEnd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систему; под влиянием физических нагрузок начало увеличивается частота пульса, изменяется максимальное и минимальное кровяное давление, улучшается регуляция сердечной деятельности.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7. Пищеварительная система играет важную роль в физическом состоянии ребёнка. Физические нагрузки у большинства детей вызывают временное снижение секреции пищеварительных соков.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8. У дошкольников обмен веществ отличается высокой активностью, чем у взрослых. При активной мышечной деятельности </w:t>
      </w:r>
      <w:proofErr w:type="spellStart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энергозатраты</w:t>
      </w:r>
      <w:proofErr w:type="spellEnd"/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возрастают пропорционально интенсивности физических усилий.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9.У детей шестого года жизни значительно повышается уровень произвольного управления своим поведением. Умение управлять своим поведением оказывает воздействие на внимание, память, мышление.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10.Формируются и интенсивно развиваются волевые качества у детей, а на их основе появляются новые потребности и интересы.</w:t>
      </w:r>
    </w:p>
    <w:p w:rsidR="00E24EC0" w:rsidRPr="003C1B44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3C1B44">
        <w:rPr>
          <w:rFonts w:ascii="Times New Roman" w:hAnsi="Times New Roman"/>
          <w:color w:val="000000"/>
          <w:sz w:val="24"/>
          <w:szCs w:val="28"/>
          <w:lang w:eastAsia="ru-RU"/>
        </w:rPr>
        <w:t>11. У детей продолжают совершенствоваться все стороны речи. Наиболее успешно развивается речь в играх, общении, движении.</w:t>
      </w:r>
    </w:p>
    <w:p w:rsidR="00E24EC0" w:rsidRPr="003C67FB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  <w:sectPr w:rsidR="00E24EC0" w:rsidRPr="003C67FB" w:rsidSect="00E24EC0">
          <w:headerReference w:type="default" r:id="rId7"/>
          <w:footerReference w:type="default" r:id="rId8"/>
          <w:pgSz w:w="11906" w:h="16838"/>
          <w:pgMar w:top="851" w:right="850" w:bottom="1134" w:left="1701" w:header="426" w:footer="283" w:gutter="0"/>
          <w:cols w:space="708"/>
          <w:titlePg/>
          <w:docGrid w:linePitch="360"/>
        </w:sectPr>
      </w:pPr>
    </w:p>
    <w:p w:rsidR="00E24EC0" w:rsidRDefault="005D2633" w:rsidP="00AF6AB6">
      <w:pPr>
        <w:spacing w:after="0" w:line="240" w:lineRule="auto"/>
        <w:jc w:val="right"/>
        <w:rPr>
          <w:rStyle w:val="1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248920</wp:posOffset>
            </wp:positionV>
            <wp:extent cx="8839200" cy="6324600"/>
            <wp:effectExtent l="19050" t="0" r="0" b="0"/>
            <wp:wrapThrough wrapText="bothSides">
              <wp:wrapPolygon edited="0">
                <wp:start x="-47" y="0"/>
                <wp:lineTo x="-47" y="21535"/>
                <wp:lineTo x="21600" y="21535"/>
                <wp:lineTo x="21600" y="0"/>
                <wp:lineTo x="-47" y="0"/>
              </wp:wrapPolygon>
            </wp:wrapThrough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181" t="16447" r="17055" b="2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734A66" w:rsidP="00AF6AB6">
      <w:pPr>
        <w:spacing w:after="0" w:line="240" w:lineRule="auto"/>
        <w:jc w:val="center"/>
        <w:rPr>
          <w:rStyle w:val="14"/>
          <w:color w:val="auto"/>
        </w:rPr>
      </w:pPr>
      <w:r w:rsidRPr="00734A66">
        <w:rPr>
          <w:noProof/>
          <w:lang w:eastAsia="ru-RU"/>
        </w:rPr>
        <w:pict>
          <v:oval id="Овал 3" o:spid="_x0000_s1026" style="position:absolute;left:0;text-align:left;margin-left:665.45pt;margin-top:370.8pt;width:58.5pt;height:59.25pt;z-index:251656704;visibility:visible;v-text-anchor:middle" strokecolor="white" strokeweight="2pt"/>
        </w:pict>
      </w: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jc w:val="center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rPr>
          <w:rStyle w:val="14"/>
          <w:color w:val="auto"/>
        </w:rPr>
      </w:pPr>
    </w:p>
    <w:p w:rsidR="00E24EC0" w:rsidRPr="007F7680" w:rsidRDefault="00E24EC0" w:rsidP="00AF6AB6">
      <w:pPr>
        <w:spacing w:after="0" w:line="240" w:lineRule="auto"/>
        <w:rPr>
          <w:rStyle w:val="14"/>
          <w:color w:val="auto"/>
        </w:rPr>
        <w:sectPr w:rsidR="00E24EC0" w:rsidRPr="007F7680" w:rsidSect="00E24EC0">
          <w:pgSz w:w="16838" w:h="11906" w:orient="landscape"/>
          <w:pgMar w:top="850" w:right="1134" w:bottom="1701" w:left="851" w:header="426" w:footer="283" w:gutter="0"/>
          <w:cols w:space="708"/>
          <w:docGrid w:linePitch="360"/>
        </w:sectPr>
      </w:pPr>
    </w:p>
    <w:p w:rsidR="00E24EC0" w:rsidRPr="007F7680" w:rsidRDefault="00E24EC0" w:rsidP="00AF6AB6">
      <w:pPr>
        <w:pStyle w:val="1"/>
        <w:spacing w:before="0" w:line="240" w:lineRule="auto"/>
        <w:jc w:val="center"/>
        <w:rPr>
          <w:rStyle w:val="14"/>
          <w:rFonts w:ascii="Times New Roman" w:hAnsi="Times New Roman"/>
          <w:b/>
          <w:color w:val="auto"/>
        </w:rPr>
      </w:pPr>
      <w:bookmarkStart w:id="33" w:name="_Toc49189292"/>
      <w:bookmarkStart w:id="34" w:name="_Toc49110967"/>
      <w:r w:rsidRPr="007F7680">
        <w:rPr>
          <w:rStyle w:val="14"/>
          <w:rFonts w:ascii="Times New Roman" w:hAnsi="Times New Roman"/>
          <w:b/>
          <w:color w:val="auto"/>
          <w:lang w:val="en-US"/>
        </w:rPr>
        <w:lastRenderedPageBreak/>
        <w:t>II</w:t>
      </w:r>
      <w:r w:rsidRPr="007F7680">
        <w:rPr>
          <w:rStyle w:val="14"/>
          <w:rFonts w:ascii="Times New Roman" w:hAnsi="Times New Roman"/>
          <w:b/>
          <w:color w:val="auto"/>
        </w:rPr>
        <w:t xml:space="preserve"> СОДЕРЖАТЕЛЬНЫЙ РАЗДЕЛ</w:t>
      </w:r>
      <w:bookmarkEnd w:id="33"/>
      <w:bookmarkEnd w:id="34"/>
    </w:p>
    <w:p w:rsidR="00E24EC0" w:rsidRPr="0044118B" w:rsidRDefault="00E24EC0" w:rsidP="00AF6AB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bookmarkStart w:id="35" w:name="_Toc410823243"/>
      <w:bookmarkStart w:id="36" w:name="_Toc49189293"/>
    </w:p>
    <w:p w:rsidR="007F7680" w:rsidRDefault="00E24EC0" w:rsidP="007F7680">
      <w:pPr>
        <w:pStyle w:val="2"/>
        <w:spacing w:before="0" w:line="240" w:lineRule="auto"/>
        <w:jc w:val="center"/>
        <w:rPr>
          <w:rFonts w:ascii="Times New Roman" w:eastAsia="Times New Roman" w:hAnsi="Times New Roman"/>
          <w:color w:val="auto"/>
          <w:sz w:val="24"/>
          <w:lang w:eastAsia="ru-RU"/>
        </w:rPr>
      </w:pPr>
      <w:bookmarkStart w:id="37" w:name="_Toc49110968"/>
      <w:r w:rsidRPr="007F7680">
        <w:rPr>
          <w:rFonts w:ascii="Times New Roman" w:eastAsia="Times New Roman" w:hAnsi="Times New Roman"/>
          <w:color w:val="auto"/>
          <w:sz w:val="24"/>
          <w:lang w:eastAsia="ru-RU"/>
        </w:rPr>
        <w:t xml:space="preserve">2.  Описание ежедневной организации жизни и деятельности детей </w:t>
      </w:r>
    </w:p>
    <w:p w:rsidR="00E24EC0" w:rsidRPr="007F7680" w:rsidRDefault="00E24EC0" w:rsidP="007F7680">
      <w:pPr>
        <w:pStyle w:val="2"/>
        <w:spacing w:before="0" w:line="240" w:lineRule="auto"/>
        <w:jc w:val="center"/>
        <w:rPr>
          <w:rFonts w:ascii="Times New Roman" w:eastAsia="Times New Roman" w:hAnsi="Times New Roman"/>
          <w:color w:val="auto"/>
          <w:sz w:val="24"/>
          <w:lang w:eastAsia="ru-RU"/>
        </w:rPr>
      </w:pPr>
      <w:r w:rsidRPr="007F7680">
        <w:rPr>
          <w:rFonts w:ascii="Times New Roman" w:eastAsia="Times New Roman" w:hAnsi="Times New Roman"/>
          <w:color w:val="auto"/>
          <w:sz w:val="24"/>
          <w:lang w:eastAsia="ru-RU"/>
        </w:rPr>
        <w:t>в зависимости от их возрастных и индивидуальных особенностей</w:t>
      </w:r>
      <w:bookmarkEnd w:id="37"/>
    </w:p>
    <w:p w:rsidR="00E24EC0" w:rsidRPr="00142871" w:rsidRDefault="00E24EC0" w:rsidP="00AF6AB6">
      <w:pPr>
        <w:pStyle w:val="2"/>
        <w:spacing w:before="0" w:line="240" w:lineRule="auto"/>
        <w:rPr>
          <w:rFonts w:ascii="Times New Roman" w:eastAsia="Times New Roman" w:hAnsi="Times New Roman"/>
          <w:color w:val="000000"/>
          <w:sz w:val="22"/>
          <w:szCs w:val="28"/>
          <w:lang w:eastAsia="ru-RU"/>
        </w:rPr>
      </w:pPr>
    </w:p>
    <w:p w:rsidR="00E24EC0" w:rsidRPr="007F7680" w:rsidRDefault="00E24EC0" w:rsidP="007F7680">
      <w:pPr>
        <w:pStyle w:val="3"/>
        <w:spacing w:before="0" w:line="240" w:lineRule="auto"/>
        <w:ind w:firstLine="709"/>
        <w:rPr>
          <w:rFonts w:ascii="Times New Roman" w:eastAsia="Times New Roman" w:hAnsi="Times New Roman"/>
          <w:color w:val="auto"/>
          <w:sz w:val="24"/>
          <w:szCs w:val="26"/>
          <w:lang w:eastAsia="ru-RU"/>
        </w:rPr>
      </w:pPr>
      <w:bookmarkStart w:id="38" w:name="_Toc49110969"/>
      <w:r w:rsidRPr="007F7680">
        <w:rPr>
          <w:rFonts w:ascii="Times New Roman" w:eastAsia="Times New Roman" w:hAnsi="Times New Roman"/>
          <w:color w:val="auto"/>
          <w:sz w:val="24"/>
          <w:szCs w:val="26"/>
          <w:lang w:eastAsia="ru-RU"/>
        </w:rPr>
        <w:t>2.1. Режим дня</w:t>
      </w:r>
      <w:bookmarkEnd w:id="38"/>
    </w:p>
    <w:p w:rsidR="00E24EC0" w:rsidRPr="0044118B" w:rsidRDefault="00E24EC0" w:rsidP="006A17D6">
      <w:pPr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8"/>
          <w:lang w:eastAsia="ru-RU"/>
        </w:rPr>
      </w:pPr>
      <w:r w:rsidRPr="0044118B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 </w:t>
      </w:r>
      <w:r w:rsidR="006A17D6">
        <w:rPr>
          <w:rFonts w:ascii="Times New Roman" w:hAnsi="Times New Roman"/>
          <w:bCs/>
          <w:color w:val="000000"/>
          <w:sz w:val="24"/>
          <w:szCs w:val="28"/>
          <w:lang w:eastAsia="ru-RU"/>
        </w:rPr>
        <w:tab/>
      </w:r>
      <w:r w:rsidRPr="0044118B">
        <w:rPr>
          <w:rFonts w:ascii="Times New Roman" w:hAnsi="Times New Roman"/>
          <w:bCs/>
          <w:color w:val="000000"/>
          <w:sz w:val="24"/>
          <w:szCs w:val="28"/>
          <w:lang w:eastAsia="ru-RU"/>
        </w:rPr>
        <w:t>Основой здорового образа жизни и полноценного развития детей в ДОУ является режим дня</w:t>
      </w:r>
      <w:r w:rsidR="00173C44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. </w:t>
      </w:r>
      <w:r w:rsidRPr="0044118B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</w:t>
      </w:r>
      <w:r w:rsidRPr="006A17D6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и </w:t>
      </w:r>
      <w:r w:rsidR="006A17D6" w:rsidRPr="006A17D6">
        <w:rPr>
          <w:rFonts w:ascii="Times New Roman" w:hAnsi="Times New Roman"/>
          <w:bCs/>
          <w:color w:val="000000"/>
          <w:sz w:val="24"/>
          <w:szCs w:val="28"/>
          <w:lang w:eastAsia="ru-RU"/>
        </w:rPr>
        <w:t>перевозбуждение</w:t>
      </w:r>
      <w:r w:rsidRPr="006A17D6">
        <w:rPr>
          <w:rFonts w:ascii="Times New Roman" w:hAnsi="Times New Roman"/>
          <w:bCs/>
          <w:color w:val="000000"/>
          <w:sz w:val="24"/>
          <w:szCs w:val="28"/>
          <w:lang w:eastAsia="ru-RU"/>
        </w:rPr>
        <w:t>.</w:t>
      </w:r>
    </w:p>
    <w:p w:rsidR="00E24EC0" w:rsidRDefault="00E24EC0" w:rsidP="0017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4118B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Режим дня, включающий непосредственно образовательную деятельность по плаванию предусматривает достаточное пребывание детей на воздухе, полноценное проведение общеобразовательной деятельности, приема пищи, сна, всех других форм, физкультурно-оздоровительной и воспитательной работы. </w:t>
      </w:r>
    </w:p>
    <w:p w:rsidR="00E24EC0" w:rsidRPr="0044118B" w:rsidRDefault="00E24EC0" w:rsidP="00173C4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44118B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Обучение плаванию проходит в форме групповой образовательной деятельности по установленному расписанию. Группы делят на подгруппы в зависимости от возраста детей и от конкретных условий. </w:t>
      </w:r>
    </w:p>
    <w:p w:rsidR="00E24EC0" w:rsidRPr="003C67FB" w:rsidRDefault="00E24EC0" w:rsidP="00AF6AB6">
      <w:pPr>
        <w:spacing w:after="0" w:line="240" w:lineRule="auto"/>
        <w:jc w:val="right"/>
        <w:rPr>
          <w:rFonts w:ascii="Times New Roman" w:hAnsi="Times New Roman"/>
          <w:sz w:val="24"/>
          <w:lang w:eastAsia="ru-RU"/>
        </w:rPr>
      </w:pPr>
      <w:r w:rsidRPr="003C67FB">
        <w:rPr>
          <w:rFonts w:ascii="Times New Roman" w:hAnsi="Times New Roman"/>
          <w:sz w:val="24"/>
          <w:lang w:eastAsia="ru-RU"/>
        </w:rPr>
        <w:t>Таблица 4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92"/>
        <w:gridCol w:w="1418"/>
        <w:gridCol w:w="1510"/>
        <w:gridCol w:w="2064"/>
        <w:gridCol w:w="2287"/>
      </w:tblGrid>
      <w:tr w:rsidR="00E24EC0" w:rsidRPr="00EE12DB" w:rsidTr="00997301">
        <w:trPr>
          <w:trHeight w:val="278"/>
        </w:trPr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Возрастная группа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</w:t>
            </w:r>
          </w:p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подгрупп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Число детей</w:t>
            </w:r>
          </w:p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в подгруппе</w:t>
            </w:r>
          </w:p>
        </w:tc>
        <w:tc>
          <w:tcPr>
            <w:tcW w:w="2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Длительность занятий, мин.</w:t>
            </w:r>
          </w:p>
        </w:tc>
      </w:tr>
      <w:tr w:rsidR="00E24EC0" w:rsidRPr="00EE12DB" w:rsidTr="00997301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в одной подгруппе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9973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во всей группе</w:t>
            </w:r>
          </w:p>
        </w:tc>
      </w:tr>
      <w:tr w:rsidR="00E24EC0" w:rsidRPr="00EE12DB" w:rsidTr="00997301"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Вторая младшая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8-10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 10-15 до 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 20 до 40</w:t>
            </w:r>
          </w:p>
        </w:tc>
      </w:tr>
      <w:tr w:rsidR="00E24EC0" w:rsidRPr="00EE12DB" w:rsidTr="00997301"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Средняя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10-12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 15-20 до 25-30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 30-40 до 50-60</w:t>
            </w:r>
          </w:p>
        </w:tc>
      </w:tr>
      <w:tr w:rsidR="00E24EC0" w:rsidRPr="00EE12DB" w:rsidTr="00997301"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Старшая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10-12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от20-25 до 30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 40 до 60</w:t>
            </w:r>
          </w:p>
        </w:tc>
      </w:tr>
      <w:tr w:rsidR="00E24EC0" w:rsidRPr="00EE12DB" w:rsidTr="00997301"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Подготовительная</w:t>
            </w:r>
          </w:p>
          <w:p w:rsidR="00E24EC0" w:rsidRPr="00B7730E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к школе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10-12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 25 до 30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B7730E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7730E">
              <w:rPr>
                <w:rFonts w:ascii="Times New Roman" w:hAnsi="Times New Roman"/>
                <w:sz w:val="24"/>
                <w:szCs w:val="28"/>
                <w:lang w:eastAsia="ru-RU"/>
              </w:rPr>
              <w:t>От 50 до 60</w:t>
            </w:r>
          </w:p>
        </w:tc>
      </w:tr>
    </w:tbl>
    <w:p w:rsidR="00E24EC0" w:rsidRDefault="00E24EC0" w:rsidP="00AF6AB6">
      <w:pPr>
        <w:spacing w:after="0" w:line="240" w:lineRule="auto"/>
        <w:rPr>
          <w:lang w:eastAsia="ru-RU"/>
        </w:rPr>
      </w:pPr>
    </w:p>
    <w:p w:rsidR="00E24EC0" w:rsidRPr="007F7680" w:rsidRDefault="00E24EC0" w:rsidP="00173C44">
      <w:pPr>
        <w:spacing w:after="0" w:line="240" w:lineRule="auto"/>
        <w:ind w:firstLine="709"/>
        <w:rPr>
          <w:rFonts w:ascii="Times New Roman" w:hAnsi="Times New Roman"/>
          <w:sz w:val="24"/>
          <w:lang w:eastAsia="ru-RU"/>
        </w:rPr>
      </w:pPr>
      <w:r w:rsidRPr="00B7730E">
        <w:rPr>
          <w:rFonts w:ascii="Times New Roman" w:hAnsi="Times New Roman"/>
          <w:sz w:val="24"/>
          <w:lang w:eastAsia="ru-RU"/>
        </w:rPr>
        <w:t xml:space="preserve">В течение двух недель в </w:t>
      </w:r>
      <w:r>
        <w:rPr>
          <w:rFonts w:ascii="Times New Roman" w:hAnsi="Times New Roman"/>
          <w:sz w:val="24"/>
          <w:lang w:eastAsia="ru-RU"/>
        </w:rPr>
        <w:t xml:space="preserve">сентябре и </w:t>
      </w:r>
      <w:r w:rsidRPr="00B7730E">
        <w:rPr>
          <w:rFonts w:ascii="Times New Roman" w:hAnsi="Times New Roman"/>
          <w:sz w:val="24"/>
          <w:lang w:eastAsia="ru-RU"/>
        </w:rPr>
        <w:t xml:space="preserve">мае проводится  </w:t>
      </w:r>
      <w:r>
        <w:rPr>
          <w:rFonts w:ascii="Times New Roman" w:hAnsi="Times New Roman"/>
          <w:sz w:val="24"/>
          <w:lang w:eastAsia="ru-RU"/>
        </w:rPr>
        <w:t>мониторинг</w:t>
      </w:r>
      <w:r w:rsidRPr="00B7730E">
        <w:rPr>
          <w:rFonts w:ascii="Times New Roman" w:hAnsi="Times New Roman"/>
          <w:sz w:val="24"/>
          <w:lang w:eastAsia="ru-RU"/>
        </w:rPr>
        <w:t xml:space="preserve"> по физическому развитию детей, как адекватная форма оценивания результатов освоения Программы </w:t>
      </w:r>
      <w:r w:rsidRPr="007F7680">
        <w:rPr>
          <w:rFonts w:ascii="Times New Roman" w:hAnsi="Times New Roman"/>
          <w:sz w:val="24"/>
          <w:lang w:eastAsia="ru-RU"/>
        </w:rPr>
        <w:t>детьми дошкольного возраста (раздел № 3).</w:t>
      </w:r>
    </w:p>
    <w:p w:rsidR="00173C44" w:rsidRPr="007F7680" w:rsidRDefault="00173C44" w:rsidP="00173C44">
      <w:pPr>
        <w:spacing w:after="0" w:line="240" w:lineRule="auto"/>
        <w:ind w:firstLine="709"/>
        <w:rPr>
          <w:rFonts w:ascii="Times New Roman" w:hAnsi="Times New Roman"/>
          <w:sz w:val="24"/>
          <w:lang w:eastAsia="ru-RU"/>
        </w:rPr>
      </w:pPr>
    </w:p>
    <w:p w:rsidR="00E24EC0" w:rsidRPr="007F7680" w:rsidRDefault="00E24EC0" w:rsidP="007F7680">
      <w:pPr>
        <w:pStyle w:val="3"/>
        <w:spacing w:before="0" w:line="240" w:lineRule="auto"/>
        <w:ind w:firstLine="709"/>
        <w:rPr>
          <w:rFonts w:ascii="Times New Roman" w:eastAsia="Times New Roman" w:hAnsi="Times New Roman"/>
          <w:color w:val="auto"/>
          <w:sz w:val="24"/>
          <w:szCs w:val="26"/>
          <w:lang w:eastAsia="ru-RU"/>
        </w:rPr>
      </w:pPr>
      <w:bookmarkStart w:id="39" w:name="_Toc49110970"/>
      <w:r w:rsidRPr="007F7680">
        <w:rPr>
          <w:rFonts w:ascii="Times New Roman" w:eastAsia="Times New Roman" w:hAnsi="Times New Roman"/>
          <w:color w:val="auto"/>
          <w:sz w:val="24"/>
          <w:szCs w:val="26"/>
          <w:lang w:eastAsia="ru-RU"/>
        </w:rPr>
        <w:t>2.2. Щадящий режим</w:t>
      </w:r>
      <w:bookmarkEnd w:id="39"/>
    </w:p>
    <w:p w:rsidR="00E24EC0" w:rsidRPr="003C67FB" w:rsidRDefault="00E24EC0" w:rsidP="0099730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>В детском саду созданы специфические условия: имеется физкультурный зал, бассейн со всем необходимым стандартным и нестандартным оборудованием изготовленным руками педагогов. С учетом требований СанПиН и содержания образовательной области «Физическое развитие», составлена сетка двигательной активности, в которую включена вся динамическая деятельность детей, как организованная, так и самостоятельная, и предусматривающая рациональное содержание двигательной активности, основанное на оптимальном соотношении разных видов занятий, подобранных с учётом возрастных и индивидуальных возможностей дошкольников (</w:t>
      </w:r>
      <w:r w:rsidRPr="003C67FB">
        <w:rPr>
          <w:rFonts w:ascii="Times New Roman" w:hAnsi="Times New Roman"/>
          <w:sz w:val="24"/>
          <w:szCs w:val="28"/>
          <w:lang w:eastAsia="ru-RU"/>
        </w:rPr>
        <w:t>раздел №</w:t>
      </w:r>
      <w:r w:rsidRPr="00B7730E">
        <w:rPr>
          <w:rFonts w:ascii="Times New Roman" w:hAnsi="Times New Roman"/>
          <w:sz w:val="24"/>
          <w:szCs w:val="28"/>
          <w:lang w:eastAsia="ru-RU"/>
        </w:rPr>
        <w:t xml:space="preserve"> 3).</w:t>
      </w: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3C67FB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>В ДОУ систематически проводится профилактическая работа, направленная на снижение заболеваемости и обеспечение физического и психического развития детей. Для часто болеющих детей разработан щадящий режим, который предусматривает проведение индивидуальных закаливающих мероприятий, увеличение дневного сна, регулирование времени прогулок</w:t>
      </w:r>
      <w:r w:rsidRPr="003C67FB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</w:t>
      </w:r>
    </w:p>
    <w:p w:rsidR="00E24EC0" w:rsidRPr="003C67FB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7730E">
        <w:rPr>
          <w:rFonts w:ascii="Times New Roman" w:hAnsi="Times New Roman"/>
          <w:sz w:val="24"/>
          <w:szCs w:val="28"/>
          <w:lang w:eastAsia="ru-RU"/>
        </w:rPr>
        <w:t>Качественное проведение режимных моментов,</w:t>
      </w: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четкий режим дня обеспечивает охра</w:t>
      </w:r>
      <w:r w:rsidRPr="003C67FB">
        <w:rPr>
          <w:rFonts w:ascii="Times New Roman" w:hAnsi="Times New Roman"/>
          <w:color w:val="000000"/>
          <w:sz w:val="24"/>
          <w:szCs w:val="28"/>
          <w:lang w:eastAsia="ru-RU"/>
        </w:rPr>
        <w:t>ну нервной системы дошкольников.</w:t>
      </w:r>
    </w:p>
    <w:p w:rsidR="00E24EC0" w:rsidRPr="00B7730E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8"/>
          <w:lang w:eastAsia="ru-RU"/>
        </w:rPr>
      </w:pP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Для повышения устойчивости организма к температурным перепадам, воспитателями всех групп в системе проводятся закаливающие мероприятия: обширное умывание после сна, ходьба босиком, полоскание рта, ходьба по </w:t>
      </w:r>
      <w:r w:rsidRPr="003C67FB">
        <w:rPr>
          <w:rFonts w:ascii="Times New Roman" w:hAnsi="Times New Roman"/>
          <w:color w:val="000000"/>
          <w:sz w:val="24"/>
          <w:szCs w:val="28"/>
          <w:lang w:eastAsia="ru-RU"/>
        </w:rPr>
        <w:t>массажным дорожкам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контрастное обливание ног. </w:t>
      </w:r>
      <w:r w:rsidRPr="00B7730E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Это благотворно сказывается на самочувствии детей.</w:t>
      </w:r>
    </w:p>
    <w:p w:rsidR="00E24EC0" w:rsidRDefault="00E24EC0" w:rsidP="00AF6AB6">
      <w:pPr>
        <w:spacing w:after="0" w:line="240" w:lineRule="auto"/>
        <w:ind w:firstLine="708"/>
        <w:rPr>
          <w:rFonts w:ascii="Times New Roman" w:hAnsi="Times New Roman"/>
          <w:color w:val="FF0000"/>
          <w:lang w:eastAsia="ru-RU"/>
        </w:rPr>
      </w:pPr>
    </w:p>
    <w:p w:rsidR="00E24EC0" w:rsidRPr="00CF22C7" w:rsidRDefault="00E24EC0" w:rsidP="00AF6AB6">
      <w:pPr>
        <w:spacing w:after="0" w:line="240" w:lineRule="auto"/>
        <w:ind w:firstLine="708"/>
        <w:rPr>
          <w:rFonts w:ascii="Times New Roman" w:hAnsi="Times New Roman"/>
          <w:color w:val="FF0000"/>
          <w:lang w:eastAsia="ru-RU"/>
        </w:rPr>
      </w:pPr>
    </w:p>
    <w:p w:rsidR="00E24EC0" w:rsidRPr="007F7680" w:rsidRDefault="00E24EC0" w:rsidP="007F7680">
      <w:pPr>
        <w:pStyle w:val="3"/>
        <w:spacing w:before="0" w:line="240" w:lineRule="auto"/>
        <w:ind w:firstLine="708"/>
        <w:rPr>
          <w:rFonts w:ascii="Times New Roman" w:eastAsia="Times New Roman" w:hAnsi="Times New Roman"/>
          <w:i/>
          <w:color w:val="auto"/>
          <w:sz w:val="24"/>
          <w:lang w:eastAsia="ru-RU"/>
        </w:rPr>
      </w:pPr>
      <w:bookmarkStart w:id="40" w:name="_Toc49110971"/>
      <w:r w:rsidRPr="007F7680">
        <w:rPr>
          <w:rFonts w:ascii="Times New Roman" w:eastAsia="Times New Roman" w:hAnsi="Times New Roman"/>
          <w:i/>
          <w:color w:val="auto"/>
          <w:sz w:val="24"/>
          <w:lang w:eastAsia="ru-RU"/>
        </w:rPr>
        <w:t>2.3. Сетка двигательной активности.</w:t>
      </w:r>
      <w:bookmarkEnd w:id="40"/>
    </w:p>
    <w:p w:rsidR="00E24EC0" w:rsidRDefault="00E24EC0" w:rsidP="00AF6AB6">
      <w:pPr>
        <w:spacing w:after="0" w:line="240" w:lineRule="auto"/>
        <w:ind w:left="720"/>
        <w:jc w:val="right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Таблица 5</w:t>
      </w:r>
    </w:p>
    <w:p w:rsidR="00E24EC0" w:rsidRPr="003C67FB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24EC0" w:rsidRPr="003C67FB" w:rsidRDefault="00E24EC0" w:rsidP="00AF6AB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3C67FB">
        <w:rPr>
          <w:rFonts w:ascii="Times New Roman" w:hAnsi="Times New Roman"/>
          <w:b/>
          <w:color w:val="000000"/>
          <w:sz w:val="24"/>
          <w:szCs w:val="28"/>
          <w:lang w:eastAsia="ru-RU"/>
        </w:rPr>
        <w:t>Распределение количества НОД по плаванию в разных возрастных группах</w:t>
      </w:r>
    </w:p>
    <w:p w:rsidR="00E24EC0" w:rsidRPr="003C67FB" w:rsidRDefault="00E24EC0" w:rsidP="00AF6AB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3C67FB">
        <w:rPr>
          <w:rFonts w:ascii="Times New Roman" w:hAnsi="Times New Roman"/>
          <w:b/>
          <w:color w:val="000000"/>
          <w:sz w:val="24"/>
          <w:szCs w:val="28"/>
          <w:lang w:eastAsia="ru-RU"/>
        </w:rPr>
        <w:t>на учебный год</w:t>
      </w:r>
    </w:p>
    <w:p w:rsidR="00E24EC0" w:rsidRPr="003C67FB" w:rsidRDefault="00E24EC0" w:rsidP="00AF6AB6">
      <w:pPr>
        <w:spacing w:after="0" w:line="240" w:lineRule="auto"/>
        <w:ind w:left="720"/>
        <w:jc w:val="right"/>
        <w:rPr>
          <w:rFonts w:ascii="Times New Roman" w:hAnsi="Times New Roman"/>
          <w:color w:val="000000"/>
          <w:sz w:val="24"/>
          <w:szCs w:val="28"/>
          <w:lang w:eastAsia="ru-RU"/>
        </w:rPr>
      </w:pP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94"/>
        <w:gridCol w:w="1125"/>
        <w:gridCol w:w="1686"/>
        <w:gridCol w:w="1406"/>
        <w:gridCol w:w="1227"/>
        <w:gridCol w:w="1442"/>
      </w:tblGrid>
      <w:tr w:rsidR="00E24EC0" w:rsidRPr="000A6ECF" w:rsidTr="000A6ECF">
        <w:trPr>
          <w:trHeight w:val="570"/>
        </w:trPr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Возрастная группа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"/>
                <w:szCs w:val="28"/>
                <w:lang w:eastAsia="ru-RU"/>
              </w:rPr>
            </w:pP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Количество занятий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24EC0" w:rsidRPr="000A6ECF" w:rsidTr="000A6ECF">
        <w:trPr>
          <w:trHeight w:val="540"/>
        </w:trPr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 неделю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 год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 неделю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sz w:val="24"/>
                <w:szCs w:val="28"/>
                <w:lang w:eastAsia="ru-RU"/>
              </w:rPr>
              <w:t>в месяц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sz w:val="24"/>
                <w:szCs w:val="28"/>
                <w:lang w:eastAsia="ru-RU"/>
              </w:rPr>
              <w:t>в год</w:t>
            </w:r>
          </w:p>
        </w:tc>
      </w:tr>
      <w:tr w:rsidR="00E24EC0" w:rsidRPr="000A6ECF" w:rsidTr="000A6ECF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Вторая младшая</w:t>
            </w: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15</w:t>
            </w:r>
            <w:r w:rsidR="00E24EC0"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мин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0A6E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1ч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0A6E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37ч</w:t>
            </w:r>
          </w:p>
        </w:tc>
      </w:tr>
      <w:tr w:rsidR="00E24EC0" w:rsidRPr="000A6ECF" w:rsidTr="000A6ECF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Средняя</w:t>
            </w: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20</w:t>
            </w:r>
            <w:r w:rsidR="00E24EC0"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мин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0A6E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1ч</w:t>
            </w:r>
            <w:r w:rsid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2</w:t>
            </w: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0мин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49</w:t>
            </w:r>
            <w:r w:rsidR="00E24EC0"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30мин</w:t>
            </w:r>
          </w:p>
        </w:tc>
      </w:tr>
      <w:tr w:rsidR="00E24EC0" w:rsidRPr="000A6ECF" w:rsidTr="000A6ECF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Старшая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25</w:t>
            </w:r>
            <w:r w:rsidR="00E24EC0"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мин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1ч 40мин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62ч</w:t>
            </w:r>
          </w:p>
        </w:tc>
      </w:tr>
      <w:tr w:rsidR="00E24EC0" w:rsidRPr="00EE12DB" w:rsidTr="000A6ECF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Подготовительная</w:t>
            </w:r>
          </w:p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30</w:t>
            </w:r>
            <w:r w:rsidR="00E24EC0"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мин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0A6ECF" w:rsidRDefault="00E24EC0" w:rsidP="000A6E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0A6E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2ч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3C67FB" w:rsidRDefault="000A6ECF" w:rsidP="00AF6A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74ч</w:t>
            </w:r>
          </w:p>
        </w:tc>
      </w:tr>
    </w:tbl>
    <w:p w:rsidR="00E24EC0" w:rsidRPr="00B7730E" w:rsidRDefault="00E24EC0" w:rsidP="00AF6A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lang w:eastAsia="ru-RU"/>
        </w:rPr>
      </w:pPr>
    </w:p>
    <w:p w:rsidR="00E24EC0" w:rsidRPr="008749D2" w:rsidRDefault="00E24EC0" w:rsidP="00AF6AB6">
      <w:pPr>
        <w:spacing w:after="0" w:line="240" w:lineRule="auto"/>
        <w:rPr>
          <w:sz w:val="24"/>
          <w:lang w:eastAsia="ru-RU"/>
        </w:rPr>
      </w:pPr>
    </w:p>
    <w:p w:rsidR="00E24EC0" w:rsidRPr="00A91292" w:rsidRDefault="00E24EC0" w:rsidP="00A91292">
      <w:pPr>
        <w:pStyle w:val="3"/>
        <w:spacing w:before="0" w:line="240" w:lineRule="auto"/>
        <w:ind w:firstLine="709"/>
        <w:rPr>
          <w:rStyle w:val="14"/>
          <w:rFonts w:ascii="Times New Roman" w:hAnsi="Times New Roman"/>
          <w:b/>
          <w:bCs/>
          <w:i/>
          <w:smallCaps w:val="0"/>
          <w:color w:val="auto"/>
          <w:spacing w:val="0"/>
          <w:sz w:val="24"/>
          <w:u w:val="none"/>
        </w:rPr>
      </w:pPr>
      <w:bookmarkStart w:id="41" w:name="_Toc49110972"/>
      <w:r w:rsidRPr="00A91292">
        <w:rPr>
          <w:rFonts w:ascii="Times New Roman" w:hAnsi="Times New Roman"/>
          <w:i/>
          <w:color w:val="auto"/>
          <w:sz w:val="24"/>
        </w:rPr>
        <w:t>2.4.</w:t>
      </w:r>
      <w:bookmarkEnd w:id="35"/>
      <w:bookmarkEnd w:id="36"/>
      <w:r w:rsidRPr="00A91292">
        <w:rPr>
          <w:rFonts w:ascii="Times New Roman" w:hAnsi="Times New Roman"/>
          <w:i/>
          <w:color w:val="auto"/>
          <w:sz w:val="24"/>
        </w:rPr>
        <w:t xml:space="preserve">  Содержание </w:t>
      </w:r>
      <w:r w:rsidRPr="00A91292">
        <w:rPr>
          <w:rStyle w:val="14"/>
          <w:rFonts w:ascii="Times New Roman" w:hAnsi="Times New Roman"/>
          <w:b/>
          <w:bCs/>
          <w:i/>
          <w:smallCaps w:val="0"/>
          <w:color w:val="auto"/>
          <w:spacing w:val="0"/>
          <w:sz w:val="24"/>
          <w:u w:val="none"/>
        </w:rPr>
        <w:t>педагогической работы НОД по обучению плавания детей дошкольного возраста</w:t>
      </w:r>
      <w:bookmarkEnd w:id="41"/>
      <w:r w:rsidRPr="00A91292">
        <w:rPr>
          <w:rStyle w:val="14"/>
          <w:rFonts w:ascii="Times New Roman" w:hAnsi="Times New Roman"/>
          <w:b/>
          <w:bCs/>
          <w:i/>
          <w:smallCaps w:val="0"/>
          <w:color w:val="auto"/>
          <w:spacing w:val="0"/>
          <w:sz w:val="24"/>
          <w:u w:val="none"/>
        </w:rPr>
        <w:t xml:space="preserve">  </w:t>
      </w:r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</w:rPr>
      </w:pPr>
      <w:bookmarkStart w:id="42" w:name="_Toc51275285"/>
      <w:bookmarkStart w:id="43" w:name="_Toc49189297"/>
      <w:r w:rsidRPr="00A91292">
        <w:rPr>
          <w:rFonts w:ascii="Times New Roman" w:hAnsi="Times New Roman"/>
          <w:color w:val="auto"/>
          <w:sz w:val="24"/>
        </w:rPr>
        <w:t>2.4.1.. Младшая группа (3 - 4 года)</w:t>
      </w:r>
      <w:bookmarkEnd w:id="42"/>
      <w:bookmarkEnd w:id="43"/>
    </w:p>
    <w:p w:rsidR="00E24EC0" w:rsidRPr="00A91292" w:rsidRDefault="00E24EC0" w:rsidP="00A91292">
      <w:pPr>
        <w:pStyle w:val="4"/>
        <w:spacing w:before="0" w:line="240" w:lineRule="auto"/>
        <w:ind w:firstLine="708"/>
        <w:rPr>
          <w:rFonts w:ascii="Times New Roman" w:eastAsia="Times New Roman" w:hAnsi="Times New Roman"/>
          <w:color w:val="auto"/>
          <w:lang w:eastAsia="ru-RU"/>
        </w:rPr>
      </w:pPr>
      <w:r w:rsidRPr="00A91292">
        <w:rPr>
          <w:rFonts w:ascii="Times New Roman" w:eastAsia="Times New Roman" w:hAnsi="Times New Roman"/>
          <w:color w:val="auto"/>
          <w:lang w:eastAsia="ru-RU"/>
        </w:rPr>
        <w:t xml:space="preserve">Задачи обучения плаванию во </w:t>
      </w:r>
      <w:r w:rsidRPr="00A91292">
        <w:rPr>
          <w:rFonts w:ascii="Times New Roman" w:eastAsia="Times New Roman" w:hAnsi="Times New Roman"/>
          <w:color w:val="auto"/>
          <w:lang w:val="en-US" w:eastAsia="ru-RU"/>
        </w:rPr>
        <w:t>II</w:t>
      </w:r>
      <w:r w:rsidRPr="00A91292">
        <w:rPr>
          <w:rFonts w:ascii="Times New Roman" w:eastAsia="Times New Roman" w:hAnsi="Times New Roman"/>
          <w:color w:val="auto"/>
          <w:lang w:eastAsia="ru-RU"/>
        </w:rPr>
        <w:t xml:space="preserve"> младшей группе.</w:t>
      </w:r>
    </w:p>
    <w:p w:rsidR="00E24EC0" w:rsidRDefault="00E24EC0" w:rsidP="00AF6AB6">
      <w:pPr>
        <w:pStyle w:val="ab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B3B60">
        <w:rPr>
          <w:rFonts w:ascii="Times New Roman" w:eastAsia="Times New Roman" w:hAnsi="Times New Roman"/>
          <w:b/>
          <w:color w:val="000000"/>
          <w:sz w:val="24"/>
          <w:szCs w:val="28"/>
        </w:rPr>
        <w:t>Гигиеническое воспитание</w:t>
      </w:r>
      <w:r w:rsidR="00A91292">
        <w:rPr>
          <w:rFonts w:ascii="Times New Roman" w:eastAsia="Times New Roman" w:hAnsi="Times New Roman"/>
          <w:color w:val="000000"/>
          <w:sz w:val="24"/>
          <w:szCs w:val="28"/>
        </w:rPr>
        <w:t>:</w:t>
      </w:r>
    </w:p>
    <w:p w:rsidR="00E24EC0" w:rsidRDefault="00E24EC0" w:rsidP="00AF6AB6">
      <w:pPr>
        <w:pStyle w:val="ab"/>
        <w:numPr>
          <w:ilvl w:val="0"/>
          <w:numId w:val="6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B3B60">
        <w:rPr>
          <w:rFonts w:ascii="Times New Roman" w:eastAsia="Times New Roman" w:hAnsi="Times New Roman"/>
          <w:color w:val="000000"/>
          <w:sz w:val="24"/>
          <w:szCs w:val="28"/>
        </w:rPr>
        <w:t xml:space="preserve">добиваться, чтобы дети самостоятельно, в определённой последовательности раздевались и одевались, аккуратно складывали и вешали одежду; </w:t>
      </w:r>
    </w:p>
    <w:p w:rsidR="00E24EC0" w:rsidRDefault="00E24EC0" w:rsidP="00AF6AB6">
      <w:pPr>
        <w:pStyle w:val="ab"/>
        <w:numPr>
          <w:ilvl w:val="0"/>
          <w:numId w:val="6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8"/>
        </w:rPr>
      </w:pPr>
      <w:r w:rsidRPr="006B3B60">
        <w:rPr>
          <w:rFonts w:ascii="Times New Roman" w:eastAsia="Times New Roman" w:hAnsi="Times New Roman"/>
          <w:color w:val="000000"/>
          <w:sz w:val="24"/>
          <w:szCs w:val="28"/>
        </w:rPr>
        <w:t>продолжать учить мыться под душем, пользоваться полотенцем, с</w:t>
      </w:r>
      <w:r w:rsidRPr="006B3B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B3B60">
        <w:rPr>
          <w:rFonts w:ascii="Times New Roman" w:eastAsia="Times New Roman" w:hAnsi="Times New Roman"/>
          <w:sz w:val="24"/>
          <w:szCs w:val="28"/>
        </w:rPr>
        <w:t xml:space="preserve">помощью воспитателя насухо вытираться. </w:t>
      </w:r>
    </w:p>
    <w:p w:rsidR="00E24EC0" w:rsidRDefault="00E24EC0" w:rsidP="00AF6AB6">
      <w:pPr>
        <w:pStyle w:val="ab"/>
        <w:numPr>
          <w:ilvl w:val="0"/>
          <w:numId w:val="6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д</w:t>
      </w:r>
      <w:r w:rsidRPr="006B3B60">
        <w:rPr>
          <w:rFonts w:ascii="Times New Roman" w:eastAsia="Times New Roman" w:hAnsi="Times New Roman"/>
          <w:sz w:val="24"/>
          <w:szCs w:val="28"/>
        </w:rPr>
        <w:t>ети должны знать, что надо высушить волосы, растереться, обращаясь за помощью к взрослому.</w:t>
      </w:r>
    </w:p>
    <w:p w:rsidR="00E24EC0" w:rsidRDefault="00E24EC0" w:rsidP="0099730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B3B6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Развитие</w:t>
      </w:r>
      <w:r w:rsid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двигательных умений и навыков:</w:t>
      </w:r>
    </w:p>
    <w:p w:rsidR="00E24EC0" w:rsidRPr="00161AEF" w:rsidRDefault="00E24EC0" w:rsidP="00AF6AB6">
      <w:pPr>
        <w:pStyle w:val="13"/>
        <w:numPr>
          <w:ilvl w:val="0"/>
          <w:numId w:val="62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выполнять упражнения у бортика, в игре, стоя свободно. </w:t>
      </w:r>
    </w:p>
    <w:p w:rsidR="00E24EC0" w:rsidRPr="00161AEF" w:rsidRDefault="00E24EC0" w:rsidP="00AF6AB6">
      <w:pPr>
        <w:pStyle w:val="13"/>
        <w:numPr>
          <w:ilvl w:val="0"/>
          <w:numId w:val="62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приучать </w:t>
      </w:r>
      <w:proofErr w:type="gramStart"/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>самостоятельно</w:t>
      </w:r>
      <w:proofErr w:type="gramEnd"/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передвигаться в воде друг за другом, по одному, парами, разными способами. </w:t>
      </w:r>
    </w:p>
    <w:p w:rsidR="00E24EC0" w:rsidRPr="00161AEF" w:rsidRDefault="00E24EC0" w:rsidP="00AF6AB6">
      <w:pPr>
        <w:pStyle w:val="13"/>
        <w:numPr>
          <w:ilvl w:val="0"/>
          <w:numId w:val="62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выполнять прыжки, держась и не держась за поручень, с хлопками по воде, передвигаясь вперёд; подпрыгивать в высоту; </w:t>
      </w:r>
    </w:p>
    <w:p w:rsidR="00E24EC0" w:rsidRPr="00161AEF" w:rsidRDefault="00E24EC0" w:rsidP="00AF6AB6">
      <w:pPr>
        <w:pStyle w:val="13"/>
        <w:numPr>
          <w:ilvl w:val="0"/>
          <w:numId w:val="62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>учить бегать в воде с игрушкой и без неё вдоль бортика, от бортика к бортику, врассыпную, не толкая друг друга;</w:t>
      </w:r>
    </w:p>
    <w:p w:rsidR="00E24EC0" w:rsidRPr="00A91292" w:rsidRDefault="00E24EC0" w:rsidP="00AF6AB6">
      <w:pPr>
        <w:pStyle w:val="13"/>
        <w:numPr>
          <w:ilvl w:val="0"/>
          <w:numId w:val="62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61AEF">
        <w:rPr>
          <w:rFonts w:ascii="Times New Roman" w:hAnsi="Times New Roman"/>
          <w:color w:val="000000"/>
          <w:sz w:val="24"/>
          <w:szCs w:val="28"/>
          <w:lang w:eastAsia="ru-RU"/>
        </w:rPr>
        <w:t>бегать, высоко поднимая ноги, с гребками рук</w:t>
      </w:r>
    </w:p>
    <w:p w:rsidR="00E24EC0" w:rsidRPr="006B3B60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B3B6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Работа над дыханием: </w:t>
      </w:r>
      <w:r w:rsidRPr="006B3B60">
        <w:rPr>
          <w:rFonts w:ascii="Times New Roman" w:hAnsi="Times New Roman"/>
          <w:color w:val="000000"/>
          <w:sz w:val="24"/>
          <w:szCs w:val="28"/>
          <w:lang w:eastAsia="ru-RU"/>
        </w:rPr>
        <w:t>продолжать учить дуть на игрушки, делая энергичный выдох в воду, опуская лицо в воду и погружаясь до подбородка.</w:t>
      </w:r>
    </w:p>
    <w:p w:rsidR="00E24EC0" w:rsidRPr="006B3B60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B3B6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Воспитание физических качеств: </w:t>
      </w:r>
      <w:r w:rsidRPr="006B3B60">
        <w:rPr>
          <w:rFonts w:ascii="Times New Roman" w:hAnsi="Times New Roman"/>
          <w:color w:val="000000"/>
          <w:sz w:val="24"/>
          <w:szCs w:val="28"/>
          <w:lang w:eastAsia="ru-RU"/>
        </w:rPr>
        <w:t>ловкости, быстроты, силы мышц рук, ног, туловища.</w:t>
      </w:r>
    </w:p>
    <w:p w:rsidR="00E24EC0" w:rsidRPr="00997301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B3B6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Правила поведения: </w:t>
      </w:r>
    </w:p>
    <w:p w:rsidR="00E24EC0" w:rsidRPr="00125641" w:rsidRDefault="00E24EC0" w:rsidP="00AF6AB6">
      <w:pPr>
        <w:pStyle w:val="1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соблюдать очерёдность при входе в бассейн и выходе из него; </w:t>
      </w:r>
    </w:p>
    <w:p w:rsidR="00E24EC0" w:rsidRPr="00125641" w:rsidRDefault="00E24EC0" w:rsidP="00AF6AB6">
      <w:pPr>
        <w:pStyle w:val="1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выполнять упражнения по указанию </w:t>
      </w:r>
      <w:r w:rsidR="00A91292">
        <w:rPr>
          <w:rFonts w:ascii="Times New Roman" w:hAnsi="Times New Roman"/>
          <w:color w:val="000000"/>
          <w:sz w:val="24"/>
          <w:szCs w:val="28"/>
          <w:lang w:eastAsia="ru-RU"/>
        </w:rPr>
        <w:t>инструктора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; </w:t>
      </w:r>
    </w:p>
    <w:p w:rsidR="00E24EC0" w:rsidRPr="00125641" w:rsidRDefault="00E24EC0" w:rsidP="00AF6AB6">
      <w:pPr>
        <w:pStyle w:val="1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не кричать, не бросать игрушки, перед выходом из бассейна все игрушки ставить на своё место.</w:t>
      </w:r>
    </w:p>
    <w:p w:rsidR="00E24EC0" w:rsidRPr="00997301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B3B6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Распределение видов у</w:t>
      </w:r>
      <w:r w:rsid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пражнений в порядке усложнения: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 xml:space="preserve">Ходить, держась за поручень, вдоль бортика;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Ходить по кругу («Хоровод»), друг за другом («Паровоз»);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Ходить, держась одной рукой за поручень, другой загребая воду;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Ходить парами, тройками, с разным положением рук – </w:t>
      </w:r>
      <w:proofErr w:type="gram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вытянуты</w:t>
      </w:r>
      <w:proofErr w:type="gramEnd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вперёд, заложены за спину.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Ходить с высоким подниманием бедра – «Цапли», в положении </w:t>
      </w:r>
      <w:proofErr w:type="spell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полуприседа</w:t>
      </w:r>
      <w:proofErr w:type="spellEnd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, в положении наклона туловища вперёд, произвольно передвигаться по дну бассейна. Ходить, отгребая воду назад руками (пальцы согнуты, кисть лодочкой).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Бегать, с поддержкой за игрушки, без поддержки, с работой рук гребками с высоким подниманием колен,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Бегать с высоким подниманием прямых ног,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Бегать свободно, прыгать, держась за поручень, без поддержки (»Воробышки»), вдоль бортика («Зайчики на прогулке»),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Прыжки с хлопками по воде («Поиграем в ладушки с водичкой»), с брызганьем («Дождик»), приседание с выпрыгиванием («Кто выше?»), держась за поручень.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Погружение в воду: опускать нос в воду («Птички умываются»), держась за поручень, в кругу, держась за руки, в паре. 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Умывать лицо, лить воду себе на голову и не вытирать лицо руками («Дождик»), опускать лицо в воду быстрым движением, приседать в воду до подбородка и дуть («Пускаем пузыри»),</w:t>
      </w:r>
    </w:p>
    <w:p w:rsidR="00E24EC0" w:rsidRPr="00125641" w:rsidRDefault="00E24EC0" w:rsidP="00AF6AB6">
      <w:pPr>
        <w:pStyle w:val="1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двигать парусные лодочки и кораблики по воде, дуя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на них.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A91292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Спортивные упражнения:</w:t>
      </w:r>
    </w:p>
    <w:p w:rsidR="00E24EC0" w:rsidRPr="00A91292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Плавание и элементы </w:t>
      </w:r>
      <w:proofErr w:type="spellStart"/>
      <w:r w:rsidRP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гидроаэробики</w:t>
      </w:r>
      <w:proofErr w:type="spellEnd"/>
      <w:r w:rsidRPr="00A91292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. </w:t>
      </w:r>
      <w:r w:rsidRPr="00A91292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Входить и погружаться в воду, бегать, играть в воде; водить хороводы. </w:t>
      </w:r>
      <w:r w:rsidR="00A91292" w:rsidRPr="00A91292">
        <w:rPr>
          <w:rFonts w:ascii="Times New Roman" w:hAnsi="Times New Roman"/>
          <w:color w:val="000000"/>
          <w:sz w:val="24"/>
          <w:szCs w:val="28"/>
          <w:lang w:eastAsia="ru-RU"/>
        </w:rPr>
        <w:t>Учиться плавать (при наличии со</w:t>
      </w:r>
      <w:r w:rsidRPr="00A91292">
        <w:rPr>
          <w:rFonts w:ascii="Times New Roman" w:hAnsi="Times New Roman"/>
          <w:color w:val="000000"/>
          <w:sz w:val="24"/>
          <w:szCs w:val="28"/>
          <w:lang w:eastAsia="ru-RU"/>
        </w:rPr>
        <w:t>ответствующих условий).</w:t>
      </w:r>
    </w:p>
    <w:p w:rsidR="00E24EC0" w:rsidRPr="00A91292" w:rsidRDefault="00E24EC0" w:rsidP="00AF6A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lang w:eastAsia="ru-RU"/>
        </w:rPr>
      </w:pPr>
      <w:bookmarkStart w:id="44" w:name="_Toc49189298"/>
      <w:r w:rsidRPr="00A91292">
        <w:rPr>
          <w:rFonts w:ascii="Times New Roman" w:hAnsi="Times New Roman"/>
          <w:color w:val="auto"/>
          <w:sz w:val="24"/>
          <w:lang w:eastAsia="ru-RU"/>
        </w:rPr>
        <w:t>2.4.2. Средняя группа (4 - 5 лет)</w:t>
      </w:r>
      <w:bookmarkEnd w:id="44"/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eastAsia="Times New Roman" w:hAnsi="Times New Roman"/>
          <w:color w:val="auto"/>
          <w:sz w:val="24"/>
          <w:lang w:eastAsia="ru-RU"/>
        </w:rPr>
      </w:pPr>
      <w:r w:rsidRPr="00A91292">
        <w:rPr>
          <w:rFonts w:ascii="Times New Roman" w:eastAsia="Times New Roman" w:hAnsi="Times New Roman"/>
          <w:color w:val="auto"/>
          <w:sz w:val="24"/>
          <w:lang w:eastAsia="ru-RU"/>
        </w:rPr>
        <w:t>Задачи обучения плаванию в средней группе.</w:t>
      </w:r>
    </w:p>
    <w:p w:rsidR="00E24EC0" w:rsidRPr="0099730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оспитание гигиенических навыков:</w:t>
      </w:r>
    </w:p>
    <w:p w:rsidR="00E24EC0" w:rsidRPr="00125641" w:rsidRDefault="00E24EC0" w:rsidP="00AF6AB6">
      <w:pPr>
        <w:pStyle w:val="13"/>
        <w:numPr>
          <w:ilvl w:val="0"/>
          <w:numId w:val="65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Продолжать учить </w:t>
      </w:r>
      <w:proofErr w:type="gram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самостоятельно</w:t>
      </w:r>
      <w:proofErr w:type="gramEnd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раздеваться и одеваться в определённой последовательности, аккуратно складывать и вешать одежду. </w:t>
      </w:r>
    </w:p>
    <w:p w:rsidR="00E24EC0" w:rsidRDefault="00E24EC0" w:rsidP="00AF6AB6">
      <w:pPr>
        <w:pStyle w:val="13"/>
        <w:numPr>
          <w:ilvl w:val="0"/>
          <w:numId w:val="65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Продолжать учить мыться под душем, пользуясь мылом и мочалкой, проявлять при этом самостоятельность, насухо вытираться полотенцем, с незначительной помощью воспитателя сушить волосы.</w:t>
      </w:r>
    </w:p>
    <w:p w:rsidR="00E24EC0" w:rsidRPr="00125641" w:rsidRDefault="00E24EC0" w:rsidP="00AF6AB6">
      <w:pPr>
        <w:pStyle w:val="13"/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E24EC0" w:rsidRPr="0099730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Развити</w:t>
      </w: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е двигательных умений и навыков: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Продолжать 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самостоятельно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передвигаться в воде, выполняя различные задания. Учить ходить по бассейну, загребая воду руками и в положении </w:t>
      </w:r>
      <w:proofErr w:type="spell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полуприседа</w:t>
      </w:r>
      <w:proofErr w:type="spell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наклонившись вперёд.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Использовать на занятиях все виды бега, указанные в «Программе» для данной возрастной группы</w:t>
      </w:r>
      <w:proofErr w:type="gramStart"/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выпрыгивать из воды, прыгать, отрывая ноги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ото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дна бассейна с продвижением вперёд;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Выпрыгивать с последующим погружением в воду;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прыгать с бортика, отталкиваясь двумя ногами.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вытягиваться на поверхности воды, расслабив тело («Звезда», «Медуза»); </w:t>
      </w:r>
    </w:p>
    <w:p w:rsidR="00E24EC0" w:rsidRPr="00645939" w:rsidRDefault="00E24EC0" w:rsidP="00AF6AB6">
      <w:pPr>
        <w:pStyle w:val="13"/>
        <w:numPr>
          <w:ilvl w:val="0"/>
          <w:numId w:val="66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скользить по поверхности воды, оттолкнувшись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ото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дна или борта («Стрела»).</w:t>
      </w:r>
    </w:p>
    <w:p w:rsidR="00E24EC0" w:rsidRPr="00125641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E24EC0" w:rsidRPr="0099730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Погружение:</w:t>
      </w:r>
    </w:p>
    <w:p w:rsidR="00E24EC0" w:rsidRPr="00645939" w:rsidRDefault="00E24EC0" w:rsidP="00AF6AB6">
      <w:pPr>
        <w:pStyle w:val="13"/>
        <w:numPr>
          <w:ilvl w:val="0"/>
          <w:numId w:val="67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погружаться в воду самостоятельно и поочерёдно в паре («Насос»); </w:t>
      </w:r>
    </w:p>
    <w:p w:rsidR="00E24EC0" w:rsidRPr="00645939" w:rsidRDefault="00E24EC0" w:rsidP="00AF6AB6">
      <w:pPr>
        <w:pStyle w:val="13"/>
        <w:numPr>
          <w:ilvl w:val="0"/>
          <w:numId w:val="67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открывать в воде глаза, доставать со дна предметы руками («Водолазы»)</w:t>
      </w:r>
    </w:p>
    <w:p w:rsidR="00E24EC0" w:rsidRPr="00125641" w:rsidRDefault="00E24EC0" w:rsidP="00AF6AB6">
      <w:pPr>
        <w:spacing w:after="0" w:line="240" w:lineRule="auto"/>
        <w:ind w:left="426" w:firstLine="360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</w:p>
    <w:p w:rsidR="00E24EC0" w:rsidRPr="0099730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lastRenderedPageBreak/>
        <w:t>Дыхание: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Учить делать выдох в воду, погрузив лицо и всю голову.</w:t>
      </w:r>
    </w:p>
    <w:p w:rsidR="00E24EC0" w:rsidRPr="00997301" w:rsidRDefault="00E24EC0" w:rsidP="00997301"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Воспитание физических качеств: 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быстрота, сила, смелость, выносливость.</w:t>
      </w:r>
    </w:p>
    <w:p w:rsidR="00E24EC0" w:rsidRPr="0012564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Распределение видов упражнений в порядке усложнения:</w:t>
      </w:r>
    </w:p>
    <w:p w:rsidR="00E24EC0" w:rsidRPr="0012564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Ходьба: </w:t>
      </w:r>
      <w:proofErr w:type="gram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«Цапля», приставной шаг, </w:t>
      </w:r>
      <w:proofErr w:type="spell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скрёстный</w:t>
      </w:r>
      <w:proofErr w:type="spellEnd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шаг; широкий шаг, высоко поднимая колено; широкий шаг, высоко поднимая носок; ходьба по бассейну, загребая воду руками – лицом вперёд, спиной вперёд, в положении </w:t>
      </w:r>
      <w:proofErr w:type="spell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полуприседа</w:t>
      </w:r>
      <w:proofErr w:type="spellEnd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, помогая себе руками, с наклоном туловища вперёд.</w:t>
      </w:r>
      <w:proofErr w:type="gramEnd"/>
    </w:p>
    <w:p w:rsidR="00E24EC0" w:rsidRPr="0012564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Бег: 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«Кто быстрее?», «Лошадки».</w:t>
      </w:r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Прыжки: </w:t>
      </w:r>
    </w:p>
    <w:p w:rsidR="00E24EC0" w:rsidRPr="00645939" w:rsidRDefault="00E24EC0" w:rsidP="00AF6AB6">
      <w:pPr>
        <w:pStyle w:val="13"/>
        <w:numPr>
          <w:ilvl w:val="0"/>
          <w:numId w:val="68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на месте у бортика («Кто выше?), на обеих ногах, руки на поясе; </w:t>
      </w:r>
    </w:p>
    <w:p w:rsidR="00E24EC0" w:rsidRPr="00645939" w:rsidRDefault="00E24EC0" w:rsidP="00AF6AB6">
      <w:pPr>
        <w:pStyle w:val="13"/>
        <w:numPr>
          <w:ilvl w:val="0"/>
          <w:numId w:val="68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 продвижением вперёд; </w:t>
      </w:r>
    </w:p>
    <w:p w:rsidR="00E24EC0" w:rsidRPr="00645939" w:rsidRDefault="00E24EC0" w:rsidP="00AF6AB6">
      <w:pPr>
        <w:pStyle w:val="13"/>
        <w:numPr>
          <w:ilvl w:val="0"/>
          <w:numId w:val="68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от бортика к бортику, отрывая ноги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ото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дна; </w:t>
      </w:r>
    </w:p>
    <w:p w:rsidR="00E24EC0" w:rsidRPr="00645939" w:rsidRDefault="00E24EC0" w:rsidP="00AF6AB6">
      <w:pPr>
        <w:pStyle w:val="13"/>
        <w:numPr>
          <w:ilvl w:val="0"/>
          <w:numId w:val="68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выпрыгивание с последующим погружением до подбородка, до глаз, с головой; подпрыгивание с последующим падением в воду.</w:t>
      </w:r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Погружение в воду:</w:t>
      </w:r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645939" w:rsidRDefault="00E24EC0" w:rsidP="00AF6AB6">
      <w:pPr>
        <w:pStyle w:val="13"/>
        <w:numPr>
          <w:ilvl w:val="0"/>
          <w:numId w:val="69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Д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 подбородка, до глаз, с головой. </w:t>
      </w:r>
    </w:p>
    <w:p w:rsidR="00E24EC0" w:rsidRPr="00645939" w:rsidRDefault="00E24EC0" w:rsidP="00AF6AB6">
      <w:pPr>
        <w:pStyle w:val="13"/>
        <w:numPr>
          <w:ilvl w:val="0"/>
          <w:numId w:val="69"/>
        </w:num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Погружение лица с пусканием пузырей; стоя в положении наклона сделать вдох, </w:t>
      </w:r>
    </w:p>
    <w:p w:rsidR="00E24EC0" w:rsidRPr="00645939" w:rsidRDefault="00E24EC0" w:rsidP="00AF6AB6">
      <w:pPr>
        <w:pStyle w:val="13"/>
        <w:numPr>
          <w:ilvl w:val="0"/>
          <w:numId w:val="69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О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пустить лицо в воду – выдох; </w:t>
      </w:r>
    </w:p>
    <w:p w:rsidR="00E24EC0" w:rsidRPr="00645939" w:rsidRDefault="00E24EC0" w:rsidP="00AF6AB6">
      <w:pPr>
        <w:pStyle w:val="13"/>
        <w:numPr>
          <w:ilvl w:val="0"/>
          <w:numId w:val="69"/>
        </w:numPr>
        <w:spacing w:after="0" w:line="24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«Насос», «Водолазы», «Медуза», «Звезда», «Стрела».</w:t>
      </w: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</w:t>
      </w:r>
    </w:p>
    <w:p w:rsidR="00E24EC0" w:rsidRPr="00125641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12564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Игры: </w:t>
      </w:r>
      <w:proofErr w:type="gramStart"/>
      <w:r w:rsidRPr="00125641">
        <w:rPr>
          <w:rFonts w:ascii="Times New Roman" w:hAnsi="Times New Roman"/>
          <w:color w:val="000000"/>
          <w:sz w:val="24"/>
          <w:szCs w:val="28"/>
          <w:lang w:eastAsia="ru-RU"/>
        </w:rPr>
        <w:t>«Цапля», «Караси и карпы», «Кто достанет клад?», «Хоровод», «Смелые ребята», «Лягушата», «Пузыри», «Удочка», «Оса», «Вратарь», «Бегом за мячом», «Дровосек», «Карусели», «Водолазы», «Покажи пятки», «Медуза», «Звезда», «Стрела».</w:t>
      </w:r>
      <w:proofErr w:type="gramEnd"/>
    </w:p>
    <w:p w:rsidR="00E24EC0" w:rsidRPr="0077763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b/>
          <w:sz w:val="24"/>
          <w:szCs w:val="24"/>
          <w:lang w:eastAsia="ru-RU"/>
        </w:rPr>
        <w:t>Плавание</w:t>
      </w:r>
      <w:r w:rsidR="00997301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Выполнять движения ногами вверх и вниз, сидя в воде. 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Приседая, погружаться в воду до уровня подбородка, глаз. 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Опускать в воду лицо, дуть на воду, погружаться в нее с головой. 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>Пытаться плавать произвольным способом.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Игры на воде</w:t>
      </w:r>
      <w:r w:rsidRPr="00777630">
        <w:rPr>
          <w:rFonts w:ascii="Times New Roman" w:hAnsi="Times New Roman"/>
          <w:sz w:val="24"/>
          <w:szCs w:val="24"/>
          <w:lang w:eastAsia="ru-RU"/>
        </w:rPr>
        <w:t>: «Цапли», «Дровосек в воде», «Карусе</w:t>
      </w:r>
      <w:r w:rsidR="00997301">
        <w:rPr>
          <w:rFonts w:ascii="Times New Roman" w:hAnsi="Times New Roman"/>
          <w:sz w:val="24"/>
          <w:szCs w:val="24"/>
          <w:lang w:eastAsia="ru-RU"/>
        </w:rPr>
        <w:t xml:space="preserve">ли», «Футбол в воде», «Бегом за </w:t>
      </w:r>
      <w:r w:rsidRPr="00777630">
        <w:rPr>
          <w:rFonts w:ascii="Times New Roman" w:hAnsi="Times New Roman"/>
          <w:sz w:val="24"/>
          <w:szCs w:val="24"/>
          <w:lang w:eastAsia="ru-RU"/>
        </w:rPr>
        <w:t>мячом», «Покажи пятки», «Катание на кругах».</w:t>
      </w:r>
    </w:p>
    <w:p w:rsidR="00E24EC0" w:rsidRPr="00777630" w:rsidRDefault="00E24EC0" w:rsidP="00AF6AB6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Гидроаэробика</w:t>
      </w:r>
      <w:proofErr w:type="spellEnd"/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777630">
        <w:rPr>
          <w:rFonts w:ascii="Times New Roman" w:hAnsi="Times New Roman"/>
          <w:sz w:val="24"/>
          <w:szCs w:val="24"/>
          <w:lang w:eastAsia="ru-RU"/>
        </w:rPr>
        <w:t xml:space="preserve"> Продолжать учить различным движениям в воде под музыку и без нее.</w:t>
      </w:r>
    </w:p>
    <w:p w:rsidR="00E24EC0" w:rsidRPr="00777630" w:rsidRDefault="00E24EC0" w:rsidP="00AF6AB6">
      <w:pPr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4EC0" w:rsidRPr="000E12EC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5" w:name="_Toc397595780"/>
      <w:bookmarkStart w:id="46" w:name="_Toc51275287"/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lang w:eastAsia="ru-RU"/>
        </w:rPr>
      </w:pPr>
      <w:bookmarkStart w:id="47" w:name="_Toc49189299"/>
      <w:r w:rsidRPr="00A91292">
        <w:rPr>
          <w:rFonts w:ascii="Times New Roman" w:hAnsi="Times New Roman"/>
          <w:color w:val="auto"/>
          <w:sz w:val="24"/>
          <w:lang w:eastAsia="ru-RU"/>
        </w:rPr>
        <w:t>2.4.3.  Старшей группы (5 - 6 лет)</w:t>
      </w:r>
      <w:bookmarkStart w:id="48" w:name="_Toc397595781"/>
      <w:bookmarkEnd w:id="45"/>
      <w:bookmarkEnd w:id="46"/>
      <w:bookmarkEnd w:id="47"/>
    </w:p>
    <w:p w:rsidR="00E24EC0" w:rsidRPr="00A91292" w:rsidRDefault="00E24EC0" w:rsidP="00A91292">
      <w:pPr>
        <w:pStyle w:val="4"/>
        <w:spacing w:before="0" w:line="240" w:lineRule="auto"/>
        <w:ind w:left="709"/>
        <w:rPr>
          <w:rFonts w:ascii="Times New Roman" w:hAnsi="Times New Roman"/>
          <w:color w:val="auto"/>
          <w:sz w:val="24"/>
          <w:lang w:eastAsia="ru-RU"/>
        </w:rPr>
      </w:pPr>
      <w:r w:rsidRPr="00A91292">
        <w:rPr>
          <w:rFonts w:ascii="Times New Roman" w:hAnsi="Times New Roman"/>
          <w:color w:val="auto"/>
          <w:sz w:val="24"/>
          <w:lang w:eastAsia="ru-RU"/>
        </w:rPr>
        <w:t xml:space="preserve">Задачи обучения плаванию </w:t>
      </w:r>
      <w:r w:rsidRPr="00A91292">
        <w:rPr>
          <w:rFonts w:ascii="Times New Roman" w:hAnsi="Times New Roman"/>
          <w:color w:val="auto"/>
          <w:sz w:val="24"/>
        </w:rPr>
        <w:t>детей старшей группы.</w:t>
      </w:r>
    </w:p>
    <w:p w:rsidR="00E24EC0" w:rsidRDefault="00A91292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Гигиеническое воспитание:</w:t>
      </w:r>
    </w:p>
    <w:p w:rsidR="00E24EC0" w:rsidRDefault="00E24EC0" w:rsidP="00AF6AB6">
      <w:pPr>
        <w:pStyle w:val="13"/>
        <w:numPr>
          <w:ilvl w:val="0"/>
          <w:numId w:val="7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самостоятельно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готовиться к занятию (раздеться, приготовить вещи для душа), </w:t>
      </w:r>
    </w:p>
    <w:p w:rsidR="00E24EC0" w:rsidRDefault="00E24EC0" w:rsidP="00AF6AB6">
      <w:pPr>
        <w:pStyle w:val="13"/>
        <w:numPr>
          <w:ilvl w:val="0"/>
          <w:numId w:val="7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самостоятельно мыться под душем (пользоваться мочалкой, мылом), </w:t>
      </w:r>
    </w:p>
    <w:p w:rsidR="00E24EC0" w:rsidRPr="00645939" w:rsidRDefault="00E24EC0" w:rsidP="00AF6AB6">
      <w:pPr>
        <w:pStyle w:val="13"/>
        <w:numPr>
          <w:ilvl w:val="0"/>
          <w:numId w:val="70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помогать друг другу; после занятия растереть полотенцем тело, высушить волосы, аккуратно одеться.</w:t>
      </w:r>
    </w:p>
    <w:p w:rsidR="00E24EC0" w:rsidRDefault="00E24EC0" w:rsidP="00997301">
      <w:pPr>
        <w:spacing w:after="0" w:line="240" w:lineRule="auto"/>
        <w:ind w:left="426" w:firstLine="283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Развитие двигательных умений и навыков: </w:t>
      </w:r>
    </w:p>
    <w:p w:rsidR="00E24EC0" w:rsidRPr="00645939" w:rsidRDefault="00E24EC0" w:rsidP="00AF6AB6">
      <w:pPr>
        <w:pStyle w:val="13"/>
        <w:numPr>
          <w:ilvl w:val="0"/>
          <w:numId w:val="7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свободно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передвигаться в воде, использовать все виды ходьбы, бега, прыжков; учить делать руками гребковые движения, (пальцы плотно сжаты), </w:t>
      </w:r>
    </w:p>
    <w:p w:rsidR="00E24EC0" w:rsidRPr="00645939" w:rsidRDefault="00E24EC0" w:rsidP="00AF6AB6">
      <w:pPr>
        <w:pStyle w:val="13"/>
        <w:numPr>
          <w:ilvl w:val="0"/>
          <w:numId w:val="7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выполнять руками круговые движения вперёд и назад.</w:t>
      </w:r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Погружение: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645939" w:rsidRDefault="00E24EC0" w:rsidP="00AF6AB6">
      <w:pPr>
        <w:pStyle w:val="13"/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свободно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погружаться в воду, открывая при этом глаза и рассматривая предметы на дне, </w:t>
      </w:r>
    </w:p>
    <w:p w:rsidR="00E24EC0" w:rsidRDefault="00E24EC0" w:rsidP="00AF6AB6">
      <w:pPr>
        <w:pStyle w:val="13"/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погружаться в воду, обхватывая колени и всплывать.</w:t>
      </w:r>
    </w:p>
    <w:p w:rsidR="00E24EC0" w:rsidRPr="00997301" w:rsidRDefault="00997301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99730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С</w:t>
      </w:r>
      <w:r w:rsidR="00E24EC0" w:rsidRPr="00997301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кольжение: </w:t>
      </w:r>
    </w:p>
    <w:p w:rsidR="00E24EC0" w:rsidRPr="00645939" w:rsidRDefault="00E24EC0" w:rsidP="00AF6AB6">
      <w:pPr>
        <w:pStyle w:val="13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детей ложиться на воду, задерживая дыхание, </w:t>
      </w:r>
    </w:p>
    <w:p w:rsidR="00E24EC0" w:rsidRPr="00645939" w:rsidRDefault="00E24EC0" w:rsidP="00AF6AB6">
      <w:pPr>
        <w:pStyle w:val="13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Скользить на груди и спине. </w:t>
      </w:r>
    </w:p>
    <w:p w:rsidR="00E24EC0" w:rsidRPr="00645939" w:rsidRDefault="00E24EC0" w:rsidP="00AF6AB6">
      <w:pPr>
        <w:pStyle w:val="13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Отрабатывать движения ногами, как при плавании способом «Кроль». </w:t>
      </w:r>
    </w:p>
    <w:p w:rsidR="00E24EC0" w:rsidRPr="00645939" w:rsidRDefault="00E24EC0" w:rsidP="00AF6AB6">
      <w:pPr>
        <w:pStyle w:val="13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 xml:space="preserve">Учить скольжению с доской, работая ногами в стиле «Кроль», держа лицо на поверхности воды, в воде; </w:t>
      </w:r>
    </w:p>
    <w:p w:rsidR="00E24EC0" w:rsidRPr="00645939" w:rsidRDefault="00E24EC0" w:rsidP="00AF6AB6">
      <w:pPr>
        <w:pStyle w:val="13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Выполнять скольжение без предметов на груди, с поворотом туловища.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Дыхание: </w:t>
      </w:r>
    </w:p>
    <w:p w:rsidR="00E24EC0" w:rsidRPr="00645939" w:rsidRDefault="00E24EC0" w:rsidP="00AF6AB6">
      <w:pPr>
        <w:pStyle w:val="13"/>
        <w:numPr>
          <w:ilvl w:val="0"/>
          <w:numId w:val="74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детей делать полный выдох в воду, делать вдох, приподнимая голову над водой так, чтобы рот был чуть выше поверхности воды; </w:t>
      </w:r>
    </w:p>
    <w:p w:rsidR="00E24EC0" w:rsidRPr="00645939" w:rsidRDefault="00E24EC0" w:rsidP="00AF6AB6">
      <w:pPr>
        <w:pStyle w:val="13"/>
        <w:numPr>
          <w:ilvl w:val="0"/>
          <w:numId w:val="74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Делать выдох через рот и нос, а вдох через рот. </w:t>
      </w:r>
    </w:p>
    <w:p w:rsidR="00E24EC0" w:rsidRPr="00645939" w:rsidRDefault="00E24EC0" w:rsidP="00AF6AB6">
      <w:pPr>
        <w:pStyle w:val="13"/>
        <w:numPr>
          <w:ilvl w:val="0"/>
          <w:numId w:val="74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выдыхать постепенно носом. </w:t>
      </w:r>
    </w:p>
    <w:p w:rsidR="00E24EC0" w:rsidRPr="00645939" w:rsidRDefault="00E24EC0" w:rsidP="00AF6AB6">
      <w:pPr>
        <w:pStyle w:val="13"/>
        <w:numPr>
          <w:ilvl w:val="0"/>
          <w:numId w:val="74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Начать обучение дыханию с поворотом головы: лицо в сторону – вдох, лицо в воду – выдох.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Развитие и воспитание физических качеств: </w:t>
      </w:r>
    </w:p>
    <w:p w:rsidR="00E24EC0" w:rsidRPr="00645939" w:rsidRDefault="00E24EC0" w:rsidP="00AF6AB6">
      <w:pPr>
        <w:pStyle w:val="13"/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продолжать развивать силу, быстроту, выносливость; </w:t>
      </w:r>
    </w:p>
    <w:p w:rsidR="00E24EC0" w:rsidRPr="00645939" w:rsidRDefault="00E24EC0" w:rsidP="00AF6AB6">
      <w:pPr>
        <w:pStyle w:val="13"/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воспитывать смелость целеустремлённость, выдержку.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Правила поведения: </w:t>
      </w:r>
    </w:p>
    <w:p w:rsidR="00E24EC0" w:rsidRPr="00645939" w:rsidRDefault="00E24EC0" w:rsidP="00AF6AB6">
      <w:pPr>
        <w:pStyle w:val="13"/>
        <w:numPr>
          <w:ilvl w:val="0"/>
          <w:numId w:val="7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учить быть внимательным при выполнении упражнений, не мешать товарищам; </w:t>
      </w:r>
    </w:p>
    <w:p w:rsidR="00E24EC0" w:rsidRPr="00645939" w:rsidRDefault="00E24EC0" w:rsidP="00AF6AB6">
      <w:pPr>
        <w:pStyle w:val="13"/>
        <w:numPr>
          <w:ilvl w:val="0"/>
          <w:numId w:val="7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не толкаться в воде и не нырять навстречу друг другу; </w:t>
      </w:r>
    </w:p>
    <w:p w:rsidR="00E24EC0" w:rsidRPr="00645939" w:rsidRDefault="00E24EC0" w:rsidP="00AF6AB6">
      <w:pPr>
        <w:pStyle w:val="13"/>
        <w:numPr>
          <w:ilvl w:val="0"/>
          <w:numId w:val="7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вовремя убирать игрушки и предметы после использования на своё место.</w:t>
      </w:r>
    </w:p>
    <w:p w:rsidR="00E24EC0" w:rsidRPr="00645939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Распределение упражнений в порядке усложнения: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Упражнения в ходьбе и беге: </w:t>
      </w:r>
    </w:p>
    <w:p w:rsidR="00E24EC0" w:rsidRPr="00645939" w:rsidRDefault="00E24EC0" w:rsidP="00AF6AB6">
      <w:pPr>
        <w:pStyle w:val="13"/>
        <w:numPr>
          <w:ilvl w:val="0"/>
          <w:numId w:val="77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использовать все виды ходьбы (в т. ч. в виде соревнования), </w:t>
      </w:r>
    </w:p>
    <w:p w:rsidR="00E24EC0" w:rsidRPr="00645939" w:rsidRDefault="00E24EC0" w:rsidP="00AF6AB6">
      <w:pPr>
        <w:pStyle w:val="13"/>
        <w:numPr>
          <w:ilvl w:val="0"/>
          <w:numId w:val="77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бег с работой рук (делать гребковые движения, пальцы плотно сжаты), </w:t>
      </w:r>
    </w:p>
    <w:p w:rsidR="00E24EC0" w:rsidRPr="00645939" w:rsidRDefault="00E24EC0" w:rsidP="00AF6AB6">
      <w:pPr>
        <w:pStyle w:val="13"/>
        <w:numPr>
          <w:ilvl w:val="0"/>
          <w:numId w:val="77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бегать спиной вперёд с работой рук круговыми движениями назад.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Упражнения в прыжках: </w:t>
      </w:r>
    </w:p>
    <w:p w:rsidR="00E24EC0" w:rsidRPr="00645939" w:rsidRDefault="00E24EC0" w:rsidP="00AF6AB6">
      <w:pPr>
        <w:pStyle w:val="13"/>
        <w:numPr>
          <w:ilvl w:val="0"/>
          <w:numId w:val="7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«Кто выше?» - выпрыгивание из воды с последующим погружением с головой, руки на поясе;</w:t>
      </w:r>
    </w:p>
    <w:p w:rsidR="00E24EC0" w:rsidRPr="00645939" w:rsidRDefault="00E24EC0" w:rsidP="00AF6AB6">
      <w:pPr>
        <w:pStyle w:val="13"/>
        <w:numPr>
          <w:ilvl w:val="0"/>
          <w:numId w:val="7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«Кто быстрее?» - прыжки на двух ногах до противоположного борта.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Упражнения на погружение под воду и дыхание:</w:t>
      </w:r>
    </w:p>
    <w:p w:rsidR="00E24EC0" w:rsidRPr="00645939" w:rsidRDefault="00E24EC0" w:rsidP="00AF6AB6">
      <w:pPr>
        <w:pStyle w:val="1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«Водолазы» - ныряние с доставанием предметов со дна бассейна, выдох делать в воду; «Насос» - стоя друг против друга и держась за руки, попеременно глубоко погружаться, делая выдох в воду; </w:t>
      </w:r>
    </w:p>
    <w:p w:rsidR="00E24EC0" w:rsidRPr="00645939" w:rsidRDefault="00E24EC0" w:rsidP="00AF6AB6">
      <w:pPr>
        <w:pStyle w:val="1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«Сосчитай пальцы» - дети ныряют, открывают глаза под водой и считают пальцы на руках товарища;</w:t>
      </w:r>
    </w:p>
    <w:p w:rsidR="00E24EC0" w:rsidRPr="00645939" w:rsidRDefault="00E24EC0" w:rsidP="00AF6AB6">
      <w:pPr>
        <w:pStyle w:val="1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«Достань дно руками» - погружение с доставанием дна руками, «Покажи пятки» - погружение с отрыванием ног от дна; </w:t>
      </w:r>
    </w:p>
    <w:p w:rsidR="00E24EC0" w:rsidRPr="00645939" w:rsidRDefault="00E24EC0" w:rsidP="00AF6AB6">
      <w:pPr>
        <w:pStyle w:val="13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«Поплавок» - погрузиться в воду, обхватить руками колени, прижать их к груди, оторвать ноги от дна и подождать, пока вода не поднимет тело к поверхности.</w:t>
      </w:r>
    </w:p>
    <w:p w:rsidR="00E24EC0" w:rsidRDefault="00E24EC0" w:rsidP="00997301">
      <w:pPr>
        <w:spacing w:after="0" w:line="240" w:lineRule="auto"/>
        <w:ind w:left="284" w:firstLine="425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Упражнения на скольжение:</w:t>
      </w:r>
    </w:p>
    <w:p w:rsidR="00E24EC0" w:rsidRPr="00645939" w:rsidRDefault="00997301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встать лицом к бортику, </w:t>
      </w:r>
      <w:proofErr w:type="spellStart"/>
      <w:r w:rsidR="00E24EC0" w:rsidRPr="00645939">
        <w:rPr>
          <w:rFonts w:ascii="Times New Roman" w:hAnsi="Times New Roman"/>
          <w:color w:val="000000"/>
          <w:sz w:val="24"/>
          <w:szCs w:val="28"/>
          <w:lang w:eastAsia="ru-RU"/>
        </w:rPr>
        <w:t>тойти</w:t>
      </w:r>
      <w:proofErr w:type="spellEnd"/>
      <w:r w:rsidR="00E24EC0"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на 3-4 шага назад и постараться допрыгнуть до бортика, вытянув вперёд руки, с минимальным скольжением;</w:t>
      </w:r>
    </w:p>
    <w:p w:rsidR="00E24EC0" w:rsidRPr="00645939" w:rsidRDefault="00E24EC0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«Стрела»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сделать глубокий вдох, одной ногой упереться в бортик, и, оттолкнувшись, проскользить по поверхности воды, опустив лицо в воду, вытянув прямые руки и ноги (то же, но лёжа на спине); </w:t>
      </w:r>
    </w:p>
    <w:p w:rsidR="00E24EC0" w:rsidRPr="00645939" w:rsidRDefault="00E24EC0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«Медуза»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ноги и руки на ширине плеч, плавно лечь на воду, опустить лицо в воду, спокойно лежать, расслабив тело; </w:t>
      </w:r>
    </w:p>
    <w:p w:rsidR="00E24EC0" w:rsidRPr="00645939" w:rsidRDefault="00E24EC0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«Звезда»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то же, что и «Медуза», только руки и ноги не «висят» в расслабленном виде, а натянуты, как лучики звезды; </w:t>
      </w:r>
    </w:p>
    <w:p w:rsidR="00E24EC0" w:rsidRPr="00645939" w:rsidRDefault="00E24EC0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</w:pPr>
      <w:proofErr w:type="gramStart"/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«Звезда» на спине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то же, только лёжа на спине </w:t>
      </w: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«Торпеда</w:t>
      </w: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»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- сначала выполнять упражнение на месте: взяться руками за поручень, лечь на воду, опустив лицо, и работать ногами, как при плавании способом «Кроль» на груди, затем выполнять то же, не держась руками за поручень, а вытянув прямые руки в сторону противоположного борта;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«Торпеда» на спине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сначала отработать движения ногами: сесть на дно на глубине </w:t>
      </w:r>
      <w:smartTag w:uri="urn:schemas-microsoft-com:office:smarttags" w:element="metricconverter">
        <w:smartTagPr>
          <w:attr w:name="ProductID" w:val="40 см"/>
        </w:smartTagPr>
        <w:r w:rsidRPr="00645939">
          <w:rPr>
            <w:rFonts w:ascii="Times New Roman" w:hAnsi="Times New Roman"/>
            <w:color w:val="000000"/>
            <w:sz w:val="24"/>
            <w:szCs w:val="28"/>
            <w:lang w:eastAsia="ru-RU"/>
          </w:rPr>
          <w:t>40 см</w:t>
        </w:r>
      </w:smartTag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руки в упоре сзади, приподнять ноги и работать ими, как при плавании 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>способом «Кроль» на спине, затем выполнять упражнение, лёжа на спине с доской в вытянутых над головой руках, затем без доски</w:t>
      </w: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 xml:space="preserve">; </w:t>
      </w:r>
    </w:p>
    <w:p w:rsidR="00E24EC0" w:rsidRPr="00645939" w:rsidRDefault="00E24EC0" w:rsidP="00AF6AB6">
      <w:pPr>
        <w:pStyle w:val="13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>«Винт»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выполняя упражнение «Стрела» перевернуться с груди на спину и снова на грудь.</w:t>
      </w:r>
    </w:p>
    <w:p w:rsidR="00E24EC0" w:rsidRPr="00645939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Игры: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«Футбол» («Вратарь»), «Буксир», «Плавающие стрелы», «Дружные ребята», «Вода кипит» («Общее дыхание»), «Медузы», «Рекорд» («Кто выше?», «Кто быстрее?»), «Торпеды», «Поезд в туннель», «Передай предмет под водой», «Водолазы», «Насос», «Спасатели», «Винт».</w:t>
      </w:r>
      <w:proofErr w:type="gramEnd"/>
    </w:p>
    <w:p w:rsidR="00E24EC0" w:rsidRPr="00777630" w:rsidRDefault="00997301" w:rsidP="0099730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Пл</w:t>
      </w:r>
      <w:r w:rsidR="00E24EC0" w:rsidRPr="00777630">
        <w:rPr>
          <w:rFonts w:ascii="Times New Roman" w:hAnsi="Times New Roman"/>
          <w:b/>
          <w:sz w:val="24"/>
          <w:szCs w:val="24"/>
          <w:lang w:eastAsia="ru-RU"/>
        </w:rPr>
        <w:t>авание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E24EC0" w:rsidRPr="0077763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24EC0" w:rsidRPr="00777630" w:rsidRDefault="00E24EC0" w:rsidP="00AF6AB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Двигать ногами вверх-вниз, сидя в воде на мелком месте, и лежа, опираясь руками. Выполнять разнообразные движения руками в воде. </w:t>
      </w:r>
    </w:p>
    <w:p w:rsidR="00E24EC0" w:rsidRPr="00777630" w:rsidRDefault="00E24EC0" w:rsidP="00AF6AB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Скользить на груди и на спине, выполнять выдох в воду. </w:t>
      </w:r>
    </w:p>
    <w:p w:rsidR="00E24EC0" w:rsidRPr="00777630" w:rsidRDefault="00E24EC0" w:rsidP="00AF6AB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Плавать произвольным способом. </w:t>
      </w:r>
    </w:p>
    <w:p w:rsidR="00E24EC0" w:rsidRPr="00777630" w:rsidRDefault="00E24EC0" w:rsidP="00AF6AB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Игры на воде</w:t>
      </w:r>
      <w:r w:rsidRPr="00777630">
        <w:rPr>
          <w:rFonts w:ascii="Times New Roman" w:hAnsi="Times New Roman"/>
          <w:sz w:val="24"/>
          <w:szCs w:val="24"/>
          <w:lang w:eastAsia="ru-RU"/>
        </w:rPr>
        <w:t>: «Фонтан», «Коробочка», «Море волнуется», «Качели», «Поезд в тоннеле», «Поймай воду», «Волны на море».</w:t>
      </w:r>
    </w:p>
    <w:p w:rsidR="00E24EC0" w:rsidRPr="00777630" w:rsidRDefault="00E24EC0" w:rsidP="00AF6AB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Гидроаэробика</w:t>
      </w:r>
      <w:proofErr w:type="spellEnd"/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777630">
        <w:rPr>
          <w:rFonts w:ascii="Times New Roman" w:hAnsi="Times New Roman"/>
          <w:sz w:val="24"/>
          <w:szCs w:val="24"/>
          <w:lang w:eastAsia="ru-RU"/>
        </w:rPr>
        <w:t xml:space="preserve"> Двигаться в воде, выполняя повороты, прыжки.</w:t>
      </w:r>
    </w:p>
    <w:p w:rsidR="00E24EC0" w:rsidRPr="00777630" w:rsidRDefault="00E24EC0" w:rsidP="00AF6A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lang w:eastAsia="ru-RU"/>
        </w:rPr>
      </w:pPr>
      <w:bookmarkStart w:id="49" w:name="_Toc51275290"/>
      <w:bookmarkStart w:id="50" w:name="_Toc49189300"/>
      <w:r w:rsidRPr="00A91292">
        <w:rPr>
          <w:rFonts w:ascii="Times New Roman" w:hAnsi="Times New Roman"/>
          <w:color w:val="auto"/>
          <w:sz w:val="24"/>
          <w:lang w:eastAsia="ru-RU"/>
        </w:rPr>
        <w:t>2.4.4. . Подготовительная к школе группа (6 - 7 лет)</w:t>
      </w:r>
      <w:bookmarkEnd w:id="48"/>
      <w:bookmarkEnd w:id="49"/>
      <w:bookmarkEnd w:id="50"/>
    </w:p>
    <w:p w:rsidR="00E24EC0" w:rsidRPr="00A91292" w:rsidRDefault="00E24EC0" w:rsidP="00A91292">
      <w:pPr>
        <w:pStyle w:val="4"/>
        <w:spacing w:before="0" w:line="240" w:lineRule="auto"/>
        <w:ind w:firstLine="709"/>
        <w:rPr>
          <w:rFonts w:ascii="Times New Roman" w:eastAsia="Times New Roman" w:hAnsi="Times New Roman"/>
          <w:color w:val="auto"/>
          <w:sz w:val="24"/>
          <w:lang w:eastAsia="ru-RU"/>
        </w:rPr>
      </w:pPr>
      <w:r w:rsidRPr="00A91292">
        <w:rPr>
          <w:rFonts w:ascii="Times New Roman" w:eastAsia="Times New Roman" w:hAnsi="Times New Roman"/>
          <w:color w:val="auto"/>
          <w:sz w:val="24"/>
          <w:lang w:eastAsia="ru-RU"/>
        </w:rPr>
        <w:t>Задачи обучения плаванию детей подготовительной к школе группы.</w:t>
      </w:r>
    </w:p>
    <w:p w:rsidR="00E24EC0" w:rsidRPr="00645939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Гигиеническое воспитание: 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продолжать 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чётко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выполнять все правила личной гигиены: принимать душ перед занятием – мыть тело быстро и тщательно, пользуясь мочалкой и мылом, после занятия растираться полотенцем, быстро одеваться, высушивать волосы.</w:t>
      </w:r>
    </w:p>
    <w:p w:rsidR="00E24EC0" w:rsidRPr="00645939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Развитие двигательных умений и навыков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: продолжать учить </w:t>
      </w: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свободно</w:t>
      </w:r>
      <w:proofErr w:type="gramEnd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передвигаться в воде, сочетая разновидности ходьбы, бега, прыжков, усложняя их, увеличивая нагрузку.</w:t>
      </w:r>
    </w:p>
    <w:p w:rsidR="00E24EC0" w:rsidRPr="00645939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Учить скользить по воде без помощи ног на спине и на груди с задержкой дыхания, с работой ног на груди и на спине; учить скользить на груди и на спине, вытянув одну руку над головой, другую прижав к туловищу, обе руки прижав к туловищу, обе руки вытянув над головой; учить скользить на спине, вытянув руки над головой и  из этого положения переворачиваться на грудь.</w:t>
      </w:r>
    </w:p>
    <w:p w:rsidR="00E24EC0" w:rsidRPr="00645939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45939">
        <w:rPr>
          <w:rFonts w:ascii="Times New Roman" w:hAnsi="Times New Roman"/>
          <w:sz w:val="24"/>
          <w:szCs w:val="28"/>
        </w:rPr>
        <w:t xml:space="preserve">Учить </w:t>
      </w:r>
      <w:proofErr w:type="gramStart"/>
      <w:r w:rsidRPr="00645939">
        <w:rPr>
          <w:rFonts w:ascii="Times New Roman" w:hAnsi="Times New Roman"/>
          <w:sz w:val="24"/>
          <w:szCs w:val="28"/>
        </w:rPr>
        <w:t>согласованно</w:t>
      </w:r>
      <w:proofErr w:type="gramEnd"/>
      <w:r w:rsidRPr="00645939">
        <w:rPr>
          <w:rFonts w:ascii="Times New Roman" w:hAnsi="Times New Roman"/>
          <w:sz w:val="24"/>
          <w:szCs w:val="28"/>
        </w:rPr>
        <w:t xml:space="preserve"> работать руками и ногами, плавать с задержкой дыхания; учить плавать способом «Кроль» на груди и спине, отрабатывать ритмичное дыхание при плавании на груди: короткий энергичный вдох, повернув лицо в сторону и приподняв над поверхностью воды, и более длительный полный выдох.</w:t>
      </w:r>
    </w:p>
    <w:p w:rsidR="00E24EC0" w:rsidRPr="00645939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Воспитание физических качеств: 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развивать силу, выносливость, ловкость; воспитывать смелость, настойчивость, решительность.</w:t>
      </w:r>
      <w:proofErr w:type="gramEnd"/>
    </w:p>
    <w:p w:rsidR="00E24EC0" w:rsidRPr="00645939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Распределение видов упражнений (в порядке усложнения):</w:t>
      </w:r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color w:val="000000"/>
          <w:sz w:val="24"/>
          <w:szCs w:val="28"/>
          <w:lang w:eastAsia="ru-RU"/>
        </w:rPr>
        <w:t>Передвижение в воде: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все виды ходьбы, бега, прыжков с введением элементов соревнования.</w:t>
      </w:r>
    </w:p>
    <w:p w:rsidR="00E24EC0" w:rsidRDefault="00E24EC0" w:rsidP="00A912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color w:val="000000"/>
          <w:sz w:val="24"/>
          <w:szCs w:val="28"/>
          <w:lang w:eastAsia="ru-RU"/>
        </w:rPr>
        <w:t>Скольжение: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CB3D47" w:rsidRDefault="00E24EC0" w:rsidP="00AF6AB6">
      <w:pPr>
        <w:pStyle w:val="1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на груди и на спине, вытянув тело (упражнение «Стрела»);</w:t>
      </w:r>
    </w:p>
    <w:p w:rsidR="00E24EC0" w:rsidRPr="00CB3D47" w:rsidRDefault="00E24EC0" w:rsidP="00AF6AB6">
      <w:pPr>
        <w:pStyle w:val="1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скольжение на груди – одна рука вытянута над головой, другая прижата к туловищу, обе руки вытянуты над головой; </w:t>
      </w:r>
    </w:p>
    <w:p w:rsidR="00E24EC0" w:rsidRPr="00CB3D47" w:rsidRDefault="00E24EC0" w:rsidP="00AF6AB6">
      <w:pPr>
        <w:pStyle w:val="1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скольжение на спине, аналогично скольжению на груди; </w:t>
      </w:r>
    </w:p>
    <w:p w:rsidR="00E24EC0" w:rsidRPr="00CB3D47" w:rsidRDefault="00E24EC0" w:rsidP="00AF6AB6">
      <w:pPr>
        <w:pStyle w:val="1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переворот во время скольжения с груди на спину и наоборот, вправо и влево.</w:t>
      </w:r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color w:val="000000"/>
          <w:sz w:val="24"/>
          <w:szCs w:val="28"/>
          <w:lang w:eastAsia="ru-RU"/>
        </w:rPr>
        <w:t>Отработка дыхания:</w:t>
      </w:r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ходьба по бассейну в наклонном положении, работая руками и выдыхая в воду;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держась за поручень руками, работать ногами, как при плавании способом «Кроль» на груди, опуская при этом лицо в воду и делая медленный полный выдох и поднимая его над водой – вдох; 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lastRenderedPageBreak/>
        <w:t xml:space="preserve">держась прямыми руками за поручень, работать ногами, как при плавании способом «Кроль» на груди, при этом держа голову в воде и для вдоха поворачивая её вправо (влево); 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держась одной рукой за поручень, прижав другую к туловищу, голову для вдоха поворачивать в сторону прижатой руки, затем поменять положение рук.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Выполнение вдоха и выдоха с различным положением рук: одна рука вытянута над головой, другая прижата к туловищу, обе руки прижаты к туловищу, ноги работают, как при плавании способом «Кроль» на груди.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Выполнение вдоха и выдоха при скольжении на спине с различным положением рук (аналогично скольжению на груди), ноги при этом работают в стиле «Кроль».</w:t>
      </w:r>
    </w:p>
    <w:p w:rsidR="00E24EC0" w:rsidRPr="00CB3D47" w:rsidRDefault="00E24EC0" w:rsidP="00AF6AB6">
      <w:pPr>
        <w:pStyle w:val="1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Скольжение на груди с задержкой дыхания: одна рука вытянута над головой, другая выполняет гребковые движения; скольжение на груди с выполнением вдоха-выдоха, работая одной рукой и ногам в стиле «Кроль».</w:t>
      </w:r>
    </w:p>
    <w:p w:rsidR="00E24EC0" w:rsidRDefault="00E24EC0" w:rsidP="0072061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color w:val="000000"/>
          <w:sz w:val="24"/>
          <w:szCs w:val="28"/>
          <w:lang w:eastAsia="ru-RU"/>
        </w:rPr>
        <w:t>Плавание:</w:t>
      </w:r>
    </w:p>
    <w:p w:rsidR="00E24EC0" w:rsidRPr="00CB3D47" w:rsidRDefault="00E24EC0" w:rsidP="00AF6AB6">
      <w:pPr>
        <w:pStyle w:val="13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ходьба с наклоном вперёд, правя (левая) рука на колене, левая (правая) над головой, сделать вдох, опустить голову в воду и сделать выдох, одновременно происходит смена рук гребковыми движениями.</w:t>
      </w:r>
    </w:p>
    <w:p w:rsidR="00E24EC0" w:rsidRPr="00CB3D47" w:rsidRDefault="00E24EC0" w:rsidP="00AF6AB6">
      <w:pPr>
        <w:pStyle w:val="13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Скольжение на спине, руки прижаты к туловищу, затем, подняв их вверх, опустить на уровне плеч в воду и выполнить гребок; то же с работой ног.</w:t>
      </w:r>
    </w:p>
    <w:p w:rsidR="00E24EC0" w:rsidRPr="00CB3D47" w:rsidRDefault="00E24EC0" w:rsidP="00AF6AB6">
      <w:pPr>
        <w:pStyle w:val="13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CB3D47">
        <w:rPr>
          <w:rFonts w:ascii="Times New Roman" w:hAnsi="Times New Roman"/>
          <w:color w:val="000000"/>
          <w:sz w:val="24"/>
          <w:szCs w:val="28"/>
          <w:lang w:eastAsia="ru-RU"/>
        </w:rPr>
        <w:t>Плавание способом «Кроль» на груди с задержкой дыхания, плавание способом «Кроль» на груди, ритмично дыша; плавание способом» Кроль» на спине, ритмично дыша.</w:t>
      </w:r>
      <w:proofErr w:type="gramEnd"/>
    </w:p>
    <w:p w:rsidR="00E24EC0" w:rsidRDefault="00E24EC0" w:rsidP="0099730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645939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Игры и игровые упражнения: </w:t>
      </w:r>
    </w:p>
    <w:p w:rsidR="00E24EC0" w:rsidRPr="00645939" w:rsidRDefault="00E24EC0" w:rsidP="00AF6AB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proofErr w:type="gramStart"/>
      <w:r w:rsidRPr="00645939">
        <w:rPr>
          <w:rFonts w:ascii="Times New Roman" w:hAnsi="Times New Roman"/>
          <w:color w:val="000000"/>
          <w:sz w:val="24"/>
          <w:szCs w:val="28"/>
          <w:lang w:eastAsia="ru-RU"/>
        </w:rPr>
        <w:t>«Насос», «Буксир», «Перестрелка», «Плавучие стрелы», «Большая морская звезда», «Тюльпан», «Неваляшка», «С письмом вплавь», «Торпеды», «Водолазы», «Ручеёк», «Лабиринты» (большая часть игр проводится с элементами соревнования).</w:t>
      </w:r>
      <w:proofErr w:type="gramEnd"/>
    </w:p>
    <w:p w:rsidR="00E24EC0" w:rsidRPr="00777630" w:rsidRDefault="00E24EC0" w:rsidP="0072061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b/>
          <w:sz w:val="24"/>
          <w:szCs w:val="24"/>
          <w:lang w:eastAsia="ru-RU"/>
        </w:rPr>
        <w:t>Плавание</w:t>
      </w:r>
      <w:r w:rsidR="00997301">
        <w:rPr>
          <w:rFonts w:ascii="Times New Roman" w:hAnsi="Times New Roman"/>
          <w:sz w:val="24"/>
          <w:szCs w:val="24"/>
          <w:lang w:eastAsia="ru-RU"/>
        </w:rPr>
        <w:t>: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Выполнять вдох, затем выдох в воду (3—10 раз подряд).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Погружаться в воду с головой, открывать глаза в воде.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>Скользить на груди и спине, двигать ногами (вверх-вниз).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Передвигаться по дну водоема на руках.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Плавать с надувной игрушкой или кругом в руках.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Разучивать движения руками.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Попытаться плавать без поддержки.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 xml:space="preserve">Проплывать произвольным стилем 10–15 м. 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lang w:eastAsia="ru-RU"/>
        </w:rPr>
        <w:t>Выполнять разнообразные упражнения в воде.</w:t>
      </w:r>
    </w:p>
    <w:p w:rsidR="00E24EC0" w:rsidRPr="00777630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</w:pPr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Игры на воде</w:t>
      </w:r>
      <w:r w:rsidRPr="00777630">
        <w:rPr>
          <w:rFonts w:ascii="Times New Roman" w:hAnsi="Times New Roman"/>
          <w:sz w:val="24"/>
          <w:szCs w:val="24"/>
          <w:lang w:eastAsia="ru-RU"/>
        </w:rPr>
        <w:t>: «На буксире», «Медуза», «Поплавок», «Тюлени», «</w:t>
      </w:r>
      <w:proofErr w:type="spellStart"/>
      <w:proofErr w:type="gramStart"/>
      <w:r w:rsidRPr="00777630">
        <w:rPr>
          <w:rFonts w:ascii="Times New Roman" w:hAnsi="Times New Roman"/>
          <w:sz w:val="24"/>
          <w:szCs w:val="24"/>
          <w:lang w:eastAsia="ru-RU"/>
        </w:rPr>
        <w:t>Ля-гушки</w:t>
      </w:r>
      <w:proofErr w:type="spellEnd"/>
      <w:proofErr w:type="gramEnd"/>
      <w:r w:rsidRPr="00777630">
        <w:rPr>
          <w:rFonts w:ascii="Times New Roman" w:hAnsi="Times New Roman"/>
          <w:sz w:val="24"/>
          <w:szCs w:val="24"/>
          <w:lang w:eastAsia="ru-RU"/>
        </w:rPr>
        <w:t>», «Смелые ребята» и др.</w:t>
      </w:r>
    </w:p>
    <w:p w:rsidR="00E24EC0" w:rsidRPr="00A24F09" w:rsidRDefault="00E24EC0" w:rsidP="00AF6AB6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ru-RU"/>
        </w:rPr>
        <w:sectPr w:rsidR="00E24EC0" w:rsidRPr="00A24F09" w:rsidSect="00E24EC0">
          <w:pgSz w:w="11906" w:h="16838"/>
          <w:pgMar w:top="851" w:right="850" w:bottom="1134" w:left="1701" w:header="426" w:footer="283" w:gutter="0"/>
          <w:cols w:space="708"/>
          <w:docGrid w:linePitch="360"/>
        </w:sectPr>
      </w:pPr>
      <w:proofErr w:type="spellStart"/>
      <w:r w:rsidRPr="00777630">
        <w:rPr>
          <w:rFonts w:ascii="Times New Roman" w:hAnsi="Times New Roman"/>
          <w:sz w:val="24"/>
          <w:szCs w:val="24"/>
          <w:u w:val="single"/>
          <w:lang w:eastAsia="ru-RU"/>
        </w:rPr>
        <w:t>Гидроаэробика</w:t>
      </w:r>
      <w:proofErr w:type="spellEnd"/>
      <w:r w:rsidRPr="00777630">
        <w:rPr>
          <w:rFonts w:ascii="Times New Roman" w:hAnsi="Times New Roman"/>
          <w:sz w:val="24"/>
          <w:szCs w:val="24"/>
          <w:lang w:eastAsia="ru-RU"/>
        </w:rPr>
        <w:t xml:space="preserve">: Выполнять различные комплексы </w:t>
      </w:r>
      <w:proofErr w:type="spellStart"/>
      <w:r w:rsidRPr="00777630">
        <w:rPr>
          <w:rFonts w:ascii="Times New Roman" w:hAnsi="Times New Roman"/>
          <w:sz w:val="24"/>
          <w:szCs w:val="24"/>
          <w:lang w:eastAsia="ru-RU"/>
        </w:rPr>
        <w:t>гидроаэробики</w:t>
      </w:r>
      <w:proofErr w:type="spellEnd"/>
      <w:r w:rsidRPr="00777630">
        <w:rPr>
          <w:rFonts w:ascii="Times New Roman" w:hAnsi="Times New Roman"/>
          <w:sz w:val="24"/>
          <w:szCs w:val="24"/>
          <w:lang w:eastAsia="ru-RU"/>
        </w:rPr>
        <w:t xml:space="preserve"> в воде у бортика и без</w:t>
      </w:r>
      <w:r>
        <w:rPr>
          <w:rFonts w:ascii="Times New Roman" w:hAnsi="Times New Roman"/>
          <w:sz w:val="24"/>
          <w:szCs w:val="24"/>
          <w:lang w:eastAsia="ru-RU"/>
        </w:rPr>
        <w:t xml:space="preserve"> опоры.</w:t>
      </w:r>
    </w:p>
    <w:p w:rsidR="00E24EC0" w:rsidRDefault="00E24EC0" w:rsidP="00AF6AB6">
      <w:pPr>
        <w:spacing w:after="0" w:line="240" w:lineRule="auto"/>
        <w:rPr>
          <w:rFonts w:ascii="Times New Roman" w:hAnsi="Times New Roman"/>
          <w:b/>
        </w:rPr>
        <w:sectPr w:rsidR="00E24EC0" w:rsidSect="00E24EC0">
          <w:pgSz w:w="16838" w:h="11906" w:orient="landscape"/>
          <w:pgMar w:top="1135" w:right="1134" w:bottom="850" w:left="1134" w:header="708" w:footer="708" w:gutter="0"/>
          <w:cols w:space="720"/>
        </w:sectPr>
      </w:pPr>
    </w:p>
    <w:p w:rsidR="00E24EC0" w:rsidRPr="00ED5D1F" w:rsidRDefault="00E24EC0" w:rsidP="00ED5D1F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</w:rPr>
      </w:pPr>
      <w:bookmarkStart w:id="51" w:name="_Toc49189308"/>
      <w:bookmarkStart w:id="52" w:name="_Toc49110973"/>
      <w:r w:rsidRPr="00ED5D1F">
        <w:rPr>
          <w:rFonts w:ascii="Times New Roman" w:hAnsi="Times New Roman"/>
          <w:color w:val="auto"/>
          <w:sz w:val="24"/>
        </w:rPr>
        <w:lastRenderedPageBreak/>
        <w:t xml:space="preserve">2.5. </w:t>
      </w:r>
      <w:r w:rsidRPr="00ED5D1F">
        <w:rPr>
          <w:rStyle w:val="14"/>
          <w:rFonts w:ascii="Times New Roman" w:hAnsi="Times New Roman"/>
          <w:b/>
          <w:bCs/>
          <w:smallCaps w:val="0"/>
          <w:color w:val="auto"/>
          <w:spacing w:val="0"/>
          <w:sz w:val="24"/>
          <w:u w:val="none"/>
        </w:rPr>
        <w:t xml:space="preserve">Описание образовательной деятельности детей дошкольного возраста в соответствии с направлениями развития ребенка области «физическое развитие». </w:t>
      </w:r>
      <w:r w:rsidRPr="00ED5D1F">
        <w:rPr>
          <w:rFonts w:ascii="Times New Roman" w:hAnsi="Times New Roman"/>
          <w:color w:val="auto"/>
          <w:sz w:val="24"/>
        </w:rPr>
        <w:t>Планирование по обучению детей плаванию.</w:t>
      </w:r>
      <w:bookmarkEnd w:id="51"/>
      <w:bookmarkEnd w:id="52"/>
    </w:p>
    <w:p w:rsidR="00E24EC0" w:rsidRPr="00353A15" w:rsidRDefault="00E24EC0" w:rsidP="00AF6AB6">
      <w:pPr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E24EC0" w:rsidRDefault="00E24EC0" w:rsidP="00AF6AB6">
      <w:pPr>
        <w:spacing w:after="0" w:line="240" w:lineRule="auto"/>
        <w:jc w:val="center"/>
        <w:rPr>
          <w:rFonts w:ascii="Times New Roman" w:hAnsi="Times New Roman"/>
          <w:b/>
          <w:sz w:val="36"/>
          <w:lang w:eastAsia="ru-RU"/>
        </w:rPr>
      </w:pPr>
    </w:p>
    <w:p w:rsidR="00E24EC0" w:rsidRPr="00046475" w:rsidRDefault="00E24EC0" w:rsidP="00AF6AB6">
      <w:pPr>
        <w:spacing w:after="0" w:line="240" w:lineRule="auto"/>
        <w:jc w:val="center"/>
        <w:rPr>
          <w:rFonts w:ascii="Times New Roman" w:hAnsi="Times New Roman"/>
          <w:b/>
          <w:sz w:val="36"/>
          <w:lang w:eastAsia="ru-RU"/>
        </w:rPr>
      </w:pPr>
      <w:r w:rsidRPr="00046475">
        <w:rPr>
          <w:rFonts w:ascii="Times New Roman" w:hAnsi="Times New Roman"/>
          <w:b/>
          <w:sz w:val="36"/>
          <w:lang w:eastAsia="ru-RU"/>
        </w:rPr>
        <w:t>Годовой план-график</w:t>
      </w:r>
    </w:p>
    <w:p w:rsidR="00E24EC0" w:rsidRPr="00046475" w:rsidRDefault="00E24EC0" w:rsidP="00AF6AB6">
      <w:pPr>
        <w:spacing w:after="0" w:line="240" w:lineRule="auto"/>
        <w:jc w:val="center"/>
        <w:rPr>
          <w:rFonts w:ascii="Times New Roman" w:hAnsi="Times New Roman"/>
          <w:b/>
          <w:sz w:val="36"/>
          <w:lang w:eastAsia="ru-RU"/>
        </w:rPr>
      </w:pPr>
      <w:r w:rsidRPr="00046475">
        <w:rPr>
          <w:rFonts w:ascii="Times New Roman" w:hAnsi="Times New Roman"/>
          <w:b/>
          <w:sz w:val="36"/>
          <w:lang w:eastAsia="ru-RU"/>
        </w:rPr>
        <w:t>занятий по обучению плаванию</w:t>
      </w:r>
    </w:p>
    <w:p w:rsidR="00E24EC0" w:rsidRDefault="00E24EC0" w:rsidP="00AF6AB6">
      <w:pPr>
        <w:spacing w:after="0" w:line="240" w:lineRule="auto"/>
        <w:rPr>
          <w:rFonts w:ascii="Times New Roman" w:hAnsi="Times New Roman"/>
          <w:b/>
          <w:i/>
          <w:sz w:val="36"/>
          <w:lang w:eastAsia="ru-RU"/>
        </w:rPr>
      </w:pPr>
    </w:p>
    <w:p w:rsidR="00E24EC0" w:rsidRPr="0092563C" w:rsidRDefault="00E24EC0" w:rsidP="00AF6AB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24EC0" w:rsidRPr="0092563C" w:rsidRDefault="00E24EC0" w:rsidP="00AF6AB6">
      <w:pPr>
        <w:spacing w:after="0" w:line="240" w:lineRule="auto"/>
        <w:rPr>
          <w:rFonts w:ascii="Times New Roman" w:hAnsi="Times New Roman"/>
          <w:sz w:val="28"/>
        </w:rPr>
      </w:pPr>
      <w:r w:rsidRPr="0092563C">
        <w:rPr>
          <w:rFonts w:ascii="Times New Roman" w:hAnsi="Times New Roman"/>
          <w:b/>
          <w:sz w:val="28"/>
        </w:rPr>
        <w:t>Условные обозначения</w:t>
      </w:r>
      <w:r w:rsidR="00DF6EFD">
        <w:rPr>
          <w:rFonts w:ascii="Times New Roman" w:hAnsi="Times New Roman"/>
          <w:sz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969"/>
      </w:tblGrid>
      <w:tr w:rsidR="00E24EC0" w:rsidRPr="00EE1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DF6EFD" w:rsidRDefault="00DF6EFD" w:rsidP="00DF6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lang w:eastAsia="ru-RU"/>
              </w:rPr>
              <w:t>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DF6EFD" w:rsidP="00AF6AB6">
            <w:pPr>
              <w:spacing w:after="0" w:line="240" w:lineRule="auto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Обучение</w:t>
            </w:r>
          </w:p>
        </w:tc>
      </w:tr>
      <w:tr w:rsidR="00E24EC0" w:rsidRPr="00EE1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DF6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proofErr w:type="gramStart"/>
            <w:r w:rsidRPr="00EE12DB">
              <w:rPr>
                <w:rFonts w:ascii="Times New Roman" w:hAnsi="Times New Roman"/>
                <w:b/>
                <w:sz w:val="28"/>
                <w:lang w:eastAsia="ru-RU"/>
              </w:rPr>
              <w:t>П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DF6EFD" w:rsidP="00AF6AB6">
            <w:pPr>
              <w:spacing w:after="0" w:line="240" w:lineRule="auto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Повторение, упражнение</w:t>
            </w:r>
          </w:p>
        </w:tc>
      </w:tr>
      <w:tr w:rsidR="00E24EC0" w:rsidRPr="00EE1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DF6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proofErr w:type="gramStart"/>
            <w:r w:rsidRPr="00EE12DB">
              <w:rPr>
                <w:rFonts w:ascii="Times New Roman" w:hAnsi="Times New Roman"/>
                <w:b/>
                <w:sz w:val="28"/>
                <w:lang w:eastAsia="ru-RU"/>
              </w:rPr>
              <w:t>З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DF6EFD" w:rsidP="00AF6AB6">
            <w:pPr>
              <w:spacing w:after="0" w:line="240" w:lineRule="auto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Закрепление</w:t>
            </w:r>
          </w:p>
        </w:tc>
      </w:tr>
      <w:tr w:rsidR="00E24EC0" w:rsidRPr="00EE1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DF6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EE12DB">
              <w:rPr>
                <w:rFonts w:ascii="Times New Roman" w:hAnsi="Times New Roman"/>
                <w:b/>
                <w:sz w:val="28"/>
                <w:lang w:eastAsia="ru-RU"/>
              </w:rPr>
              <w:t>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sz w:val="28"/>
                <w:lang w:eastAsia="ru-RU"/>
              </w:rPr>
            </w:pPr>
            <w:r w:rsidRPr="00EE12DB">
              <w:rPr>
                <w:rFonts w:ascii="Times New Roman" w:hAnsi="Times New Roman"/>
                <w:sz w:val="28"/>
                <w:lang w:eastAsia="ru-RU"/>
              </w:rPr>
              <w:t>Контрольные упражнения</w:t>
            </w:r>
          </w:p>
        </w:tc>
      </w:tr>
    </w:tbl>
    <w:p w:rsidR="00E24EC0" w:rsidRDefault="00E24EC0" w:rsidP="00AF6AB6">
      <w:pPr>
        <w:spacing w:after="0" w:line="240" w:lineRule="auto"/>
      </w:pPr>
    </w:p>
    <w:p w:rsidR="00E24EC0" w:rsidRDefault="00E24EC0" w:rsidP="00AF6AB6">
      <w:pPr>
        <w:spacing w:after="0" w:line="240" w:lineRule="auto"/>
      </w:pPr>
    </w:p>
    <w:p w:rsidR="00E24EC0" w:rsidRPr="00BC4B05" w:rsidRDefault="00E24EC0" w:rsidP="00AF6AB6">
      <w:pPr>
        <w:spacing w:after="0" w:line="240" w:lineRule="auto"/>
        <w:rPr>
          <w:rFonts w:ascii="Times New Roman" w:hAnsi="Times New Roman"/>
          <w:b/>
          <w:sz w:val="28"/>
          <w:u w:val="single"/>
          <w:lang w:eastAsia="ru-RU"/>
        </w:rPr>
        <w:sectPr w:rsidR="00E24EC0" w:rsidRPr="00BC4B05" w:rsidSect="00E24EC0">
          <w:type w:val="continuous"/>
          <w:pgSz w:w="16838" w:h="11906" w:orient="landscape"/>
          <w:pgMar w:top="1135" w:right="1134" w:bottom="850" w:left="1134" w:header="708" w:footer="708" w:gutter="0"/>
          <w:cols w:space="720"/>
        </w:sectPr>
      </w:pPr>
    </w:p>
    <w:p w:rsidR="00E24EC0" w:rsidRPr="00DF6EFD" w:rsidRDefault="00E24EC0" w:rsidP="00DF6EFD">
      <w:pPr>
        <w:pStyle w:val="4"/>
        <w:spacing w:before="0" w:line="240" w:lineRule="auto"/>
        <w:jc w:val="center"/>
        <w:rPr>
          <w:rFonts w:ascii="Times New Roman" w:hAnsi="Times New Roman"/>
          <w:color w:val="auto"/>
          <w:sz w:val="24"/>
          <w:lang w:eastAsia="ru-RU"/>
        </w:rPr>
      </w:pPr>
      <w:bookmarkStart w:id="53" w:name="_Toc49189309"/>
      <w:r w:rsidRPr="00DF6EFD">
        <w:rPr>
          <w:rFonts w:ascii="Times New Roman" w:hAnsi="Times New Roman"/>
          <w:color w:val="auto"/>
          <w:sz w:val="24"/>
          <w:lang w:eastAsia="ru-RU"/>
        </w:rPr>
        <w:lastRenderedPageBreak/>
        <w:t>2.5</w:t>
      </w:r>
      <w:r w:rsidR="00DF6EFD">
        <w:rPr>
          <w:rFonts w:ascii="Times New Roman" w:hAnsi="Times New Roman"/>
          <w:color w:val="auto"/>
          <w:sz w:val="24"/>
          <w:lang w:eastAsia="ru-RU"/>
        </w:rPr>
        <w:t xml:space="preserve">.1. Годовой план занятий по </w:t>
      </w:r>
      <w:r w:rsidRPr="00DF6EFD">
        <w:rPr>
          <w:rFonts w:ascii="Times New Roman" w:hAnsi="Times New Roman"/>
          <w:color w:val="auto"/>
          <w:sz w:val="24"/>
          <w:lang w:eastAsia="ru-RU"/>
        </w:rPr>
        <w:t>обучению детей плаванию</w:t>
      </w:r>
      <w:bookmarkEnd w:id="53"/>
    </w:p>
    <w:p w:rsidR="00E24EC0" w:rsidRDefault="00E24EC0" w:rsidP="00AF6AB6">
      <w:pPr>
        <w:tabs>
          <w:tab w:val="left" w:pos="3855"/>
        </w:tabs>
        <w:spacing w:after="0" w:line="240" w:lineRule="auto"/>
        <w:rPr>
          <w:lang w:eastAsia="ru-RU"/>
        </w:rPr>
      </w:pPr>
    </w:p>
    <w:p w:rsidR="00E24EC0" w:rsidRPr="00AB3048" w:rsidRDefault="00E24EC0" w:rsidP="00AF6AB6">
      <w:pPr>
        <w:tabs>
          <w:tab w:val="left" w:pos="3855"/>
        </w:tabs>
        <w:spacing w:after="0" w:line="240" w:lineRule="auto"/>
        <w:rPr>
          <w:lang w:eastAsia="ru-RU"/>
        </w:rPr>
      </w:pPr>
    </w:p>
    <w:p w:rsidR="00E24EC0" w:rsidRPr="00AB3048" w:rsidRDefault="005D2633" w:rsidP="004616DC">
      <w:pPr>
        <w:pStyle w:val="3"/>
        <w:spacing w:before="0" w:line="240" w:lineRule="auto"/>
        <w:jc w:val="center"/>
        <w:rPr>
          <w:lang w:eastAsia="ru-RU"/>
        </w:rPr>
      </w:pPr>
      <w:bookmarkStart w:id="54" w:name="_Toc49110974"/>
      <w:r>
        <w:rPr>
          <w:noProof/>
          <w:lang w:eastAsia="ru-RU"/>
        </w:rPr>
        <w:drawing>
          <wp:inline distT="0" distB="0" distL="0" distR="0">
            <wp:extent cx="9363710" cy="4703445"/>
            <wp:effectExtent l="0" t="0" r="8890" b="0"/>
            <wp:docPr id="1" name="Рисунок 7" descr="C:\Documents and Settings\admin\Рабочий стол\Плавание Тетянчук\План-график сканер от Володи\20141203_1051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Плавание Тетянчук\План-график сканер от Володи\20141203_105112_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31" t="20680" r="931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1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"/>
      <w:r w:rsidR="00E24EC0">
        <w:rPr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2" name="Рисунок 9" descr="C:\Documents and Settings\admin\Рабочий стол\Плавание Тетянчук\План-график сканер от Володи\20141203_1051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лавание Тетянчук\План-график сканер от Володи\20141203_105112_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AB3048" w:rsidRDefault="005D2633" w:rsidP="00AF6AB6">
      <w:pPr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3" name="Рисунок 10" descr="C:\Documents and Settings\admin\Рабочий стол\Плавание Тетянчук\План-график сканер от Володи\20141203_1051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Плавание Тетянчук\План-график сканер от Володи\20141203_105112_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142871" w:rsidRDefault="005D2633" w:rsidP="00AF6AB6">
      <w:pPr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4" name="Рисунок 12" descr="C:\Documents and Settings\admin\Рабочий стол\Плавание Тетянчук\План-график сканер от Володи\20141203_1051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Плавание Тетянчук\План-график сканер от Володи\20141203_105112_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C22935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5" name="Рисунок 25" descr="C:\Documents and Settings\admin\Рабочий стол\Плавание Тетянчук\План-график сканер от Володи\20141203_1051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admin\Рабочий стол\Плавание Тетянчук\План-график сканер от Володи\20141203_105112_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C22935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6" name="Рисунок 26" descr="C:\Documents and Settings\admin\Рабочий стол\Плавание Тетянчук\План-график сканер от Володи\20141203_1051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admin\Рабочий стол\Плавание Тетянчук\План-график сканер от Володи\20141203_105112_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7" name="Рисунок 27" descr="C:\Documents and Settings\admin\Рабочий стол\Плавание Тетянчук\План-график сканер от Володи\20141203_1051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admin\Рабочий стол\Плавание Тетянчук\План-график сканер от Володи\20141203_105112_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8" name="Рисунок 28" descr="C:\Documents and Settings\admin\Рабочий стол\Плавание Тетянчук\План-график сканер от Володи\20141203_1051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admin\Рабочий стол\Плавание Тетянчук\План-график сканер от Володи\20141203_105112_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9" name="Рисунок 29" descr="C:\Documents and Settings\admin\Рабочий стол\Плавание Тетянчук\План-график сканер от Володи\20141203_1051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admin\Рабочий стол\Плавание Тетянчук\План-график сканер от Володи\20141203_105112_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166225" cy="6481445"/>
            <wp:effectExtent l="19050" t="0" r="0" b="0"/>
            <wp:docPr id="10" name="Рисунок 30" descr="C:\Documents and Settings\admin\Рабочий стол\Плавание Тетянчук\План-график сканер от Володи\20141203_1051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Documents and Settings\admin\Рабочий стол\Плавание Тетянчук\План-график сканер от Володи\20141203_105112_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2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268460" cy="6115685"/>
            <wp:effectExtent l="19050" t="0" r="8890" b="0"/>
            <wp:docPr id="11" name="Рисунок 31" descr="C:\Documents and Settings\admin\Рабочий стол\Плавание Тетянчук\План-график сканер от Володи\20141203_1051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Documents and Settings\admin\Рабочий стол\Плавание Тетянчук\План-график сканер от Володи\20141203_105112_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61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C22935" w:rsidRDefault="00E24EC0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  <w:sectPr w:rsidR="00E24EC0" w:rsidRPr="00C22935" w:rsidSect="00E24EC0">
          <w:pgSz w:w="16838" w:h="11906" w:orient="landscape"/>
          <w:pgMar w:top="1134" w:right="1134" w:bottom="568" w:left="1134" w:header="708" w:footer="708" w:gutter="0"/>
          <w:cols w:space="708"/>
          <w:titlePg/>
          <w:docGrid w:linePitch="360"/>
        </w:sectPr>
      </w:pPr>
    </w:p>
    <w:p w:rsidR="00E24EC0" w:rsidRPr="00C22935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268460" cy="6078855"/>
            <wp:effectExtent l="19050" t="0" r="8890" b="0"/>
            <wp:docPr id="12" name="Рисунок 224" descr="C:\Documents and Settings\admin\Рабочий стол\Плавание Тетянчук\План-график сканер от Володи\20141203_10511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C:\Documents and Settings\admin\Рабочий стол\Плавание Тетянчук\План-график сканер от Володи\20141203_105112_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C22935" w:rsidRDefault="005D2633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9268460" cy="5581650"/>
            <wp:effectExtent l="19050" t="0" r="8890" b="0"/>
            <wp:docPr id="13" name="Рисунок 225" descr="C:\Documents and Settings\admin\Рабочий стол\Плавание Тетянчук\План-график сканер от Володи\20141203_10511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C:\Documents and Settings\admin\Рабочий стол\Плавание Тетянчук\План-график сканер от Володи\20141203_105112_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C0" w:rsidRPr="00C22935" w:rsidRDefault="00E24EC0" w:rsidP="00AF6AB6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E24EC0" w:rsidRPr="00C22935" w:rsidRDefault="00E24EC0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E24EC0" w:rsidRPr="00C22935" w:rsidRDefault="004616DC" w:rsidP="00AF6AB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br w:type="page"/>
      </w:r>
    </w:p>
    <w:p w:rsidR="00E24EC0" w:rsidRDefault="00E24EC0" w:rsidP="00AF6AB6">
      <w:pPr>
        <w:spacing w:after="0" w:line="240" w:lineRule="auto"/>
      </w:pPr>
    </w:p>
    <w:p w:rsidR="00E24EC0" w:rsidRDefault="00E24EC0" w:rsidP="00AF6AB6">
      <w:pPr>
        <w:pStyle w:val="3"/>
        <w:spacing w:before="0" w:line="240" w:lineRule="auto"/>
        <w:jc w:val="center"/>
      </w:pPr>
    </w:p>
    <w:p w:rsidR="00E24EC0" w:rsidRPr="00DF6EFD" w:rsidRDefault="00E24EC0" w:rsidP="00DF6EFD">
      <w:pPr>
        <w:pStyle w:val="4"/>
        <w:spacing w:before="0" w:line="240" w:lineRule="auto"/>
        <w:jc w:val="center"/>
        <w:rPr>
          <w:rFonts w:ascii="Times New Roman" w:hAnsi="Times New Roman"/>
          <w:color w:val="auto"/>
          <w:sz w:val="24"/>
          <w:lang w:eastAsia="ar-SA"/>
        </w:rPr>
      </w:pPr>
      <w:r w:rsidRPr="00DF6EFD">
        <w:rPr>
          <w:rFonts w:ascii="Times New Roman" w:hAnsi="Times New Roman"/>
          <w:color w:val="auto"/>
          <w:sz w:val="24"/>
        </w:rPr>
        <w:t xml:space="preserve">2.5.5. </w:t>
      </w:r>
      <w:r w:rsidRPr="00DF6EFD">
        <w:rPr>
          <w:rFonts w:ascii="Times New Roman" w:hAnsi="Times New Roman"/>
          <w:color w:val="auto"/>
          <w:sz w:val="24"/>
          <w:lang w:eastAsia="ar-SA"/>
        </w:rPr>
        <w:t>Календарный  план занятий по обучению плаванию</w:t>
      </w:r>
    </w:p>
    <w:p w:rsidR="00E24EC0" w:rsidRPr="008E19A2" w:rsidRDefault="005D2633" w:rsidP="008E19A2">
      <w:pPr>
        <w:pStyle w:val="5"/>
        <w:spacing w:before="0" w:line="24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color w:val="auto"/>
          <w:sz w:val="24"/>
          <w:lang w:eastAsia="ar-SA"/>
        </w:rPr>
        <w:t>2.5.5.1</w:t>
      </w:r>
      <w:r w:rsidR="00E24EC0" w:rsidRPr="008E19A2">
        <w:rPr>
          <w:rFonts w:ascii="Times New Roman" w:hAnsi="Times New Roman"/>
          <w:b/>
          <w:i/>
          <w:color w:val="auto"/>
          <w:sz w:val="24"/>
          <w:lang w:eastAsia="ar-SA"/>
        </w:rPr>
        <w:t>.Вторая младшая группа</w:t>
      </w:r>
    </w:p>
    <w:p w:rsidR="00E24EC0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4"/>
          <w:szCs w:val="32"/>
          <w:lang w:eastAsia="ar-SA"/>
        </w:rPr>
        <w:t>Сентябрь</w:t>
      </w:r>
    </w:p>
    <w:p w:rsidR="00E24EC0" w:rsidRPr="00CE787C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10"/>
          <w:szCs w:val="32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3007"/>
        <w:gridCol w:w="3374"/>
        <w:gridCol w:w="3207"/>
        <w:gridCol w:w="3207"/>
      </w:tblGrid>
      <w:tr w:rsidR="00E24EC0" w:rsidRPr="00EE12DB" w:rsidTr="008E19A2">
        <w:trPr>
          <w:trHeight w:val="6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  <w:t>1 неделя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  <w:t>2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  <w:t>3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i/>
                <w:sz w:val="24"/>
                <w:szCs w:val="20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32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32"/>
                <w:lang w:eastAsia="ar-SA"/>
              </w:rPr>
              <w:t>Задачи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Рассказать детям о пользе плавания, ознакомить с помещением бассейна, основными правилами поведения в нём.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Рассказать детям о свойствах воды, ознакомить с правилами поведения в воде; создать представление о движениях в воде, о плавании.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Приучать детей входить в воду, самостоятельно окунаться, не бояться брызг, не вытирать лицо руками.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Приучать детей входить в воду, самостоятельно окунаться, не бояться брызг, не вытирать лицо руками.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32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32"/>
                <w:lang w:eastAsia="ar-SA"/>
              </w:rPr>
              <w:t>Упражнения на суше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1. Посетить бассейн.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2. Побеседовать с детьми, выяснить, помнят ли они, как приходили сюда раньше.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 xml:space="preserve">3. Рассказать, как надо вести себя в бассейне. 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4. Показать помещения, где надо раздеваться (пояснить, куда и как складывать одежду), мыться под душем и плавать.</w:t>
            </w:r>
          </w:p>
        </w:tc>
        <w:tc>
          <w:tcPr>
            <w:tcW w:w="3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1. Посетить бассейн во время занятий старших детей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2.Обратить внимание малышей на то, как старшие дети слушают педагога, как выполняют его задания.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3. Понаблюдать, как дети плавают, играют в воде, как выходят по лестнице из бассейна.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Помочь детям самостоятельно раздеться, аккуратно сложить и повесить одежду, поставить на место обувь; принять теплый душ.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Помочь детям самостоятельно раздеться, аккуратно сложить и повесить одежду, поставить на место обувь; принять теплый душ.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32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32"/>
                <w:lang w:eastAsia="ar-SA"/>
              </w:rPr>
              <w:t>Упражнения в воде</w:t>
            </w: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1. Войти в воду, держась за перила, под наблюдением педагога.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2. Ходить вдоль бортика (вода по пояс), держась за поручень, окунаться в воду – 2-3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3. Ударять ладонями по воде, делая брызги, -1-2 мин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4. Набрать воду в ладони и выливать на воду,  на игрушки, на себя, подбрасывать воду вверх («Сделаем дождик») – 2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1. Войти в воду, держась за перила, под наблюдением педагога.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2. Ходить вдоль бортика (вода по пояс), держась за поручень, окунаться в воду – 2-3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3. Ударять ладонями по воде, делая брызги, -1-2 мин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4. Набрать воду в ладони и выливать на воду,  на игрушки, на себя, подбрасывать воду вверх («Сделаем дождик») – 2 мин.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0"/>
                <w:lang w:eastAsia="ar-SA"/>
              </w:rPr>
              <w:t>Подвижные игры на воде</w:t>
            </w: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Игра «Солнышко и дождик»  - 2-3 раза.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19A2">
              <w:rPr>
                <w:rFonts w:ascii="Times New Roman" w:hAnsi="Times New Roman"/>
                <w:lang w:eastAsia="ar-SA"/>
              </w:rPr>
              <w:t>Игра «Солнышко и дождик»  - 2-3 раза.</w:t>
            </w:r>
          </w:p>
        </w:tc>
      </w:tr>
    </w:tbl>
    <w:p w:rsidR="008E19A2" w:rsidRDefault="008E19A2" w:rsidP="00AF6AB6">
      <w:pPr>
        <w:suppressAutoHyphens/>
        <w:spacing w:after="0" w:line="240" w:lineRule="auto"/>
        <w:ind w:left="4956" w:firstLine="708"/>
        <w:rPr>
          <w:rFonts w:ascii="Times New Roman" w:hAnsi="Times New Roman"/>
          <w:b/>
          <w:i/>
          <w:sz w:val="28"/>
          <w:szCs w:val="32"/>
          <w:lang w:eastAsia="ar-SA"/>
        </w:rPr>
        <w:sectPr w:rsidR="008E19A2" w:rsidSect="00E24EC0">
          <w:pgSz w:w="16838" w:h="11906" w:orient="landscape"/>
          <w:pgMar w:top="850" w:right="1387" w:bottom="1418" w:left="851" w:header="426" w:footer="283" w:gutter="0"/>
          <w:cols w:space="708"/>
          <w:docGrid w:linePitch="360"/>
        </w:sectPr>
      </w:pPr>
    </w:p>
    <w:p w:rsidR="00E24EC0" w:rsidRPr="004E5794" w:rsidRDefault="00E24EC0" w:rsidP="008E19A2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lastRenderedPageBreak/>
        <w:t>Октябрь</w:t>
      </w:r>
      <w:proofErr w:type="gramStart"/>
      <w:r w:rsidR="008E19A2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E5794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p w:rsidR="00E24EC0" w:rsidRPr="004E5794" w:rsidRDefault="00E24EC0" w:rsidP="00AF6AB6">
      <w:pPr>
        <w:suppressAutoHyphens/>
        <w:spacing w:after="0" w:line="240" w:lineRule="auto"/>
        <w:ind w:left="-284" w:right="-456" w:firstLine="284"/>
        <w:rPr>
          <w:rFonts w:ascii="Times New Roman" w:hAnsi="Times New Roman"/>
          <w:sz w:val="2"/>
          <w:szCs w:val="2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1"/>
        <w:gridCol w:w="3046"/>
        <w:gridCol w:w="2922"/>
        <w:gridCol w:w="3540"/>
        <w:gridCol w:w="3539"/>
      </w:tblGrid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Продолжать приучать детей самостоятельно входить в воду; упражнять в выполнении разных движений  в воде: активно передвигаться, подпрыгивать, окунаться в воду до подбородка.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Продолжать приучать детей самостоятельно входить в воду; упражнять в выполнении разных движений  в воде: активно передвигаться, подпрыгивать, окунаться в воду до подбородка.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Приучать детей смело входить в воду, самостоятельно окунаться, не бояться воды. Приступить к упражнениям на погружение лица в воду, поддерживать интерес детей к занятиям в бассейне.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Приучать детей смело входить в воду, самостоятельно окунаться, не бояться воды. Приступить к упражнениям на погружение лица в воду, поддерживать интерес детей к занятиям в бассейне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Ходьба, легкий бег, ходьба – 40-60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2. Поднять руки вверх, присесть, руки опустить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( 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3-4 раза).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Подпрыгивать на месте («Мячики») – 3-4 раза по 6-8 подскоков.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Тихо пройти по дорожке на носочках.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Ходьба, легкий бег, ходьба – 40-60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2. Поднять руки вверх, присесть, руки опустить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( 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3-4 раза).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Подпрыгивать на месте («Мячики») – 3-4 раза по 6-8 подскоков.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Тихо пройти по дорожке на носочках.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Встать в кружок, размахивать прямыми руками вперед-назад, как маятник,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Взмахнуть руками через стороны вверх и сделать хлопок над головой – 3-4 раза, опустить руки.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Хлопнуть в ладони перед собой, присесть и хлопнуть в ладони внизу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Спрятать руки за спину, походить на месте, высоко поднимая колени.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Прыжки («Мячики») – 3-4 раза по 6-8 подскоков.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Встать в кружок, размахивать прямыми руками вперед-назад, как маятник,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Взмахнуть руками через стороны вверх и сделать хлопок над головой – 3-4 раза, опустить руки.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Хлопнуть в ладони перед собой, присесть и хлопнуть в ладони внизу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Спрятать руки за спину, походить на месте, высоко поднимая колени.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Прыжки («Мячики») – 3-4 раза по 6-8 подскоков.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Войти в воду самостоятельно, под наблюдением педагога.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Ходить в воде (глубина по пояс), держась одной рукой за бортик, другой загребая воду,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Прыгать, держась двумя руками за бортик,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Окунаться до подбородка. Ходить по кругу, держась за руки, по сигналу приседать – 2-3 раза.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Войти в воду самостоятельно, под наблюдением педагога.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Ходить в воде (глубина по пояс), держась одной рукой за бортик, другой загребая воду,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Прыгать, держась двумя руками за бортик,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Окунаться до подбородка. Ходить по кругу, держась за руки, по сигналу приседать – 2-3 раза.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Ходить и бегать вдоль бассейна, держась за поручень.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Стоя по пояс в воде, присесть (вода до подбородка), выпрыгнуть из воды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Стоя в кругу, поливать воду на лицо; наклониться, опуская нос в воду,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Ходить по кругу, держась за руки, вправо, влево, на сигнал приседать 2-3 раза («Хоровод»).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Ходить и бегать вдоль бассейна, держась за поручень.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Стоя по пояс в воде, присесть (вода до подбородка), выпрыгнуть из воды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Стоя в кругу, поливать воду на лицо; наклониться, опуская нос в воду,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Ходить по кругу, держась за руки, вправо, влево, на сигнал приседать 2-3 раза («Хоровод»).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«Найди свой домик», «Переправа», «Ледокол»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Свободные игры с игрушками – 2-3 мин.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Принести игрушку и положить ее в плавающий на поверхности воды обруч.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Игры с игрушками, «Дождик»</w:t>
            </w:r>
          </w:p>
        </w:tc>
      </w:tr>
    </w:tbl>
    <w:p w:rsidR="00E24EC0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b/>
          <w:i/>
          <w:sz w:val="28"/>
          <w:szCs w:val="32"/>
          <w:lang w:eastAsia="ar-SA"/>
        </w:rPr>
        <w:sectPr w:rsidR="00E24EC0" w:rsidSect="00E24EC0">
          <w:pgSz w:w="16838" w:h="11906" w:orient="landscape"/>
          <w:pgMar w:top="850" w:right="1387" w:bottom="1418" w:left="851" w:header="426" w:footer="283" w:gutter="0"/>
          <w:cols w:space="708"/>
          <w:docGrid w:linePitch="360"/>
        </w:sectPr>
      </w:pPr>
    </w:p>
    <w:p w:rsidR="00E24EC0" w:rsidRPr="00C51648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8"/>
          <w:szCs w:val="32"/>
          <w:lang w:eastAsia="ar-SA"/>
        </w:rPr>
        <w:t>Ноябрь</w:t>
      </w:r>
      <w:proofErr w:type="gramStart"/>
      <w:r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C51648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"/>
          <w:szCs w:val="2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3026"/>
        <w:gridCol w:w="3026"/>
        <w:gridCol w:w="3391"/>
        <w:gridCol w:w="3605"/>
      </w:tblGrid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Приучать детей переходить от одного бортика бассейна к другому самостоятельно, не толкаясь, энергично разгребая воду руками; продолжать упражнять в погружении лица в воду.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Приучать детей переходить от одного бортика бассейна к другому самостоятельно, не толкаясь, энергично разгребая воду руками; продолжать упражнять в погружении лица в воду.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Приучать детей принимать горизонтальное положение в воде, опираясь на руки; передвигаться по дну бассейна в таком положении (глубина воды по колено); упражнять в выполнении движений парами; приучать играть в воде с игрушками самостоятельно.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Приучать детей принимать горизонтальное положение в воде, опираясь на руки; передвигаться по дну бассейна в таком положении (глубина воды по колено); упражнять в выполнении движений парами; приучать играть в воде с игрушками самостоятельно.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Встать в кружок, размахивать прямыми руками вперед-назад, как маятник,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Взмахнуть руками через стороны вверх и сделать хлопок над головой – 3-4 раза, опустить руки.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Хлопнуть в ладони перед собой, присесть и хлопнуть в ладони внизу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Спрятать руки за спину, походить на месте, высоко поднимая колени.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(«Мячики») – 3-4 раза по 6-8 подскоков.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Встать в кружок, размахивать прямыми руками вперед-назад, как маятник,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Взмахнуть руками через стороны вверх и сделать хлопок над головой – 3-4 раза, опустить руки.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Хлопнуть в ладони перед собой, присесть и хлопнуть в ладони внизу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Спрятать руки за спину, походить на месте, высоко поднимая колени.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(«Мячики») – 3-4 раза по 6-8 подскоков.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легкий бег; ходьба с высоким подниманием бедра («Лошадки»)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Стоя на месте, энергично размахивать руками вперед – назад (5-6 раз).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Встать в пары лицом друг к другу; держась за руки, приседать поочередно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Прыжки с продвижением вперед, «как воробышки», - 40-50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Сидя в упоре сзади, двигать прямыми ногами вверх-вниз попеременно, как при плавании кролем.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легкий бег; ходьба с высоким подниманием бедра («Лошадки»)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Стоя на месте, энергично размахивать руками вперед – назад (5-6 раз).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Встать в пары лицом друг к другу; держась за руки, приседать поочередно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Прыжки с продвижением вперед, «как воробышки», - 40-50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Сидя в упоре сзади, двигать прямыми ногами вверх-вниз попеременно, как при плавании кролем.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 самостоятельно, не держась друг за друга и не толкаясь.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2. Прыжки с продвижением вперед вдоль бортика, не держась за него, - 1-2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Стоя в кругу, брызгать водой себе в лицо.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4. Наклониться, опустить лицо в воду, «помешать» воду носом, </w:t>
            </w:r>
            <w:proofErr w:type="gramStart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присесть</w:t>
            </w:r>
            <w:proofErr w:type="gramEnd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окунувшись до носа.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5. Встать у бортика спиной к нему, перейти на другую сторону бассейна, разгребая воду руками («Лодочки плывут»). Передвигаться медленно и быстро по 2-3 раза.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 самостоятельно, не держась друг за друга и не толкаясь.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2. Прыжки с продвижением вперед вдоль бортика, не держась за него, - 1-2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Стоя в кругу, брызгать водой себе в лицо.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4. Наклониться, опустить лицо в воду, «помешать» воду носом, </w:t>
            </w:r>
            <w:proofErr w:type="gramStart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присесть</w:t>
            </w:r>
            <w:proofErr w:type="gramEnd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окунувшись до носа.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5. Встать у бортика спиной к нему, перейти на другую сторону бассейна, разгребая воду руками («Лодочки плывут»). Передвигаться медленно и быстро по 2-3 раза.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 самостоятельно.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2. Разойтись в разные стороны, а затем бегом встать парами («Найди себе пару») – 2-3 раза.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Стоя в парах, держась за руки, поочередно приседать, погружаясь в воду.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4. Принять </w:t>
            </w:r>
            <w:proofErr w:type="gramStart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упор</w:t>
            </w:r>
            <w:proofErr w:type="gramEnd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лежа спереди на прямые руки, ноги вытянуть, они должны всплыть.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5. Передвигаться вперед по дну бассейна на руках («Крокодилы») – 2-3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6. Взяться руками за поручень, попробовать выпрямить ноги назад.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Разойтись в разные стороны, а затем бегом встать парами («Найди себе пару»)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 в парах, держась за руки, поочередно приседать, погружаясь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Принять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упор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 спереди на прямые руки, ноги вытянуть, они должны всплыть.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Передвигаться вперед по дну бассейна на руках («Крокодилы»)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Взяться руками за поручень, попробовать выпрямить ноги назад.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18"/>
                <w:szCs w:val="20"/>
                <w:lang w:eastAsia="ar-SA"/>
              </w:rPr>
              <w:t>«Пузыри»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18"/>
                <w:szCs w:val="20"/>
                <w:lang w:eastAsia="ar-SA"/>
              </w:rPr>
              <w:t>Игры с игрушками 2-3 раза.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18"/>
                <w:szCs w:val="20"/>
                <w:lang w:eastAsia="ar-SA"/>
              </w:rPr>
              <w:t>«Волны на море»,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18"/>
                <w:szCs w:val="20"/>
                <w:lang w:eastAsia="ar-SA"/>
              </w:rPr>
              <w:t>Игры с игрушками 2-3 раза.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18"/>
                <w:szCs w:val="20"/>
                <w:lang w:eastAsia="ar-SA"/>
              </w:rPr>
              <w:t>Игры «Поймай рыбку», «Карусели»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ar-SA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«Поймай рыбку».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E24EC0" w:rsidRPr="00420700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b/>
          <w:szCs w:val="24"/>
          <w:lang w:eastAsia="ar-SA"/>
        </w:rPr>
      </w:pP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>Декабрь</w:t>
      </w:r>
      <w:proofErr w:type="gramStart"/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20700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3"/>
        <w:gridCol w:w="3187"/>
        <w:gridCol w:w="3208"/>
        <w:gridCol w:w="3220"/>
        <w:gridCol w:w="3220"/>
      </w:tblGrid>
      <w:tr w:rsidR="00E24EC0" w:rsidRPr="008E19A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Учить двигать ногами, как при плавании кролем, в упоре лежа на руках (на суше и в воде); упражнять в различных движениях в воде: в ходьбе, беге, прыжках; приучать передвигаться организованно.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Учить двигать ногами, как при плавании кролем, в упоре лежа на руках (на суше и в воде); упражнять в различных движениях в воде: в ходьбе, беге, прыжках; приучать передвигаться организованно.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Осваивать вдох и выдох в воду, упражнять в передвижении в воде, воспитывать организованность, умение выполнять задания педагога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Осваивать вдох и выдох в воду, упражнять в передвижении в воде, воспитывать организованность, умение выполнять задания педагога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легкий бег; ходьба с высоким подниманием бедра («Лошадки»)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Стоя на месте, энергично размахивать руками вперед – назад (5-6 раз).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Встать в пары лицом друг к другу; держась за руки, приседать поочередно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Прыжки с продвижением вперед, «как воробышки», - 40-50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Сидя в упоре сзади, двигать прямыми ногами вверх-вниз попеременно, как при плавании кролем.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легкий бег; ходьба с высоким подниманием бедра («Лошадки»)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Стоя на месте, энергично размахивать руками вперед – назад (5-6 раз).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Встать в пары лицом друг к другу; держась за руки, приседать поочередно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Прыжки с продвижением вперед, «как воробышки», - 40-50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Сидя в упоре сзади, двигать прямыми ногами вверх-вниз попеременно, как при плавании кролем.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 поднять руки вверх,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Взмахивать одновременно обеими руками вперед-назад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Присесть на корточки, обхватить колени руками и наклонить голову, сгруппироваться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Сделать глубокий вдох и подуть себе на ладошку («Остуди чай»). Сдуть бумажку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на месте («Мячики») – 4 раза по 6 подпрыгиваний.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Ходьба и бег по кругу, взявшись за руки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 поднять руки вверх,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Взмахивать одновременно обеими руками вперед-назад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Присесть на корточки, обхватить колени руками и наклонить голову, сгруппироваться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Сделать глубокий вдох и подуть себе на ладошку («Остуди чай»). Сдуть бумажку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на месте («Мячики») – 4 раза по 6 подпрыгиваний.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Ходьба и бег по кругу, взявшись за руки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Ходить и бегать по дну бассейна парами, держась за руки, 2-3 мин. Передвигаться в указанном педагогом направлении.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Принять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упор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 спереди на прямых руках, ноги выпрямить, двигать прямыми ногами вверх-вниз попеременно, вспенивая воду, как при плавании способом кроль на груди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Приседать и выпрыгивать из воды – 1-2 мин. Попробовать погрузиться с головой.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Ходить и бегать по дну бассейна парами, держась за руки, 2-3 мин. Передвигаться в указанном педагогом направлении.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Принять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упор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 спереди на прямых руках, ноги выпрямить, двигать прямыми ногами вверх-вниз попеременно, вспенивая воду, как при плавании способом кроль на груди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Приседать и выпрыгивать из воды – 1-2 мин. Попробовать погрузиться с головой.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под наблюдением педагога, сразу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Ходить по бассейну, разгребая воду руками («Лодочки плывут»),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Сделать вдох, присесть, вода до подбородка, губы касаются поверхности воды, подуть на воду («Остуди чай»)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Приседать и выпрыгивать из воды как можно выше, помогать себе, отталкиваясь о воду руками, - 3-4 раза.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под наблюдением педагога, сразу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Ходить по бассейну, разгребая воду руками («Лодочки плывут»),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Сделать вдох, присесть, вода до подбородка, губы касаются поверхности воды, подуть на воду («Остуди чай»)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Приседать и выпрыгивать из воды как можно выше, помогать себе, отталкиваясь о воду руками, - 3-4 раза.</w:t>
            </w:r>
          </w:p>
        </w:tc>
      </w:tr>
      <w:tr w:rsidR="00E24EC0" w:rsidRPr="00EE12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«Бегом за мячом!»,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«Поймай рыбку»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«Бегом за мячом!».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Самостоятельные игры с мячами.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«Карусели» - 2-3 мин.,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«Спрячемся под воду»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«Найди себе пару»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Игры с плавающими игрушками.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>Январь</w:t>
      </w:r>
      <w:proofErr w:type="gramStart"/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C51648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C51648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154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2"/>
        <w:gridCol w:w="3668"/>
        <w:gridCol w:w="3685"/>
        <w:gridCol w:w="3260"/>
        <w:gridCol w:w="3402"/>
      </w:tblGrid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Продолжить упражнять детей в умении делать вдох и выдох в воду – подуть на воду; учить выполнять движения ногами, как при плавании кролем на груди и на спине; воспитывать уверенность передвижения в воде.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Продолжить упражнять детей в умении делать вдох и выдох в воду – подуть на воду; учить выполнять движения ногами, как при плавании кролем на груди и на спине; воспитывать уверенность передвижения в воде.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Учить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смело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погружать лицо в воду, не вытирать его руками; упражнять детей в выполнении энергичных движений руками в воде.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Учить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смело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погружать лицо в воду, не вытирать его руками; упражнять детей в выполнении энергичных движений руками в воде.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 поднять руки вверх,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Взмахивать одновременно обеими руками вперед-назад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Присесть на корточки, обхватить колени руками и наклонить голову, сгруппироваться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Сделать глубокий вдох и подуть себе на ладошку («Остуди чай»). Сдуть бумажку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на месте («Мячики») – 4 раза по 6 подпрыгиваний.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Ходьба и бег по кругу, взявшись за руки.7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Сидя в упоре сзади поднимать прямые ноги вверх-вниз попеременно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 поднять руки вверх,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Взмахивать одновременно обеими руками вперед-назад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Присесть на корточки, обхватить колени руками и наклонить голову, сгруппироваться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Сделать глубокий вдох и подуть себе на ладошку («Остуди чай»). Сдуть бумажку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Прыжки на месте («Мячики») – 4 раза по 6 подпрыгиваний.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Ходьба и бег по кругу, взявшись за руки.7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Сидя в упоре сзади поднимать прямые ноги вверх-вниз попеременно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Энергично двигать руками вправо и влево, подражая полосканию белья.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Наклоны вперед, руки на поясе, делать полный вдох и выдох.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Прыжки, присесть и подпрыгнуть повыше.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Движения ногами,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Энергично двигать руками вправо и влево, подражая полосканию белья.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Наклоны вперед, руки на поясе, делать полный вдох и выдох.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Прыжки, присесть и подпрыгнуть повыше.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Ходьба на месте.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Движения ногами,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в воде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смело, самостоятельно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Прыжки с продвижением вперед поперек бассейна, как «воробышки», - 1-2 мин. Окунаться, плескаться.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Наклониться над поверхностью воды, подуть на нее так сильно, чтобы появились круги и воронка.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Сесть на дно бассейна, опереться руками сзади, делать движения прямыми ногами, как при плавании кролем на спине (глубина воды по колено).5. По сигналу педагога погружаться в воду – садиться, ложиться, приседать, падать.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смело, самостоятельно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Прыжки с продвижением вперед поперек бассейна, как «воробышки», - 1-2 мин. Окунаться, плескаться.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Наклониться над поверхностью воды, подуть на нее так сильно, чтобы появились круги и воронка.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Сесть на дно бассейна, опереться руками сзади, делать движения прямыми ногами, как при плавании кролем на спине (глубина воды по колено).5. По сигналу педагога погружаться в воду – садиться, ложиться, приседать, падать.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и сразу окунуться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Бег вдоль бортика, разгребая воду руками, - 1-2 мин. Перебегать на другую сторону бассейна и назад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 в кругу, делать хлопки по воде, двигать руками в воде вправо и влево, поворачивая ладони («Волны на море»)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Стоя в кругу, взявшись за руки, приседать, погружаясь в воду до глаз, опуская в воду все лицо, делать пузыри («У кого пузырей больше?»)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и сразу окунуться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Бег вдоль бортика, разгребая воду руками, - 1-2 мин. Перебегать на другую сторону бассейна и назад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 в кругу, делать хлопки по воде, двигать руками в воде вправо и влево, поворачивая ладони («Волны на море»)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Стоя в кругу, взявшись за руки, приседать, погружаясь в воду до глаз, опуская в воду все лицо, делать пузыри («У кого пузырей больше?»)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«Кораблики».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«Кораблики», «Бегом за мячом»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«Найди свой домик»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Свободная игра с большими мячами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«Найди свой домик»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Свободная игра с большими мячами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Февраль</w:t>
      </w:r>
      <w:proofErr w:type="gramStart"/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E5794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8"/>
        <w:gridCol w:w="3283"/>
        <w:gridCol w:w="3418"/>
        <w:gridCol w:w="3258"/>
        <w:gridCol w:w="3351"/>
      </w:tblGrid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Упражнять детей в погружении в воду с головой;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учить не бояться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воды, выполнять вдох и выдох; воспитывать самостоятельность, уверенность передвижения в воде.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Упражнять детей в погружении в воду с головой;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учить не бояться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воды, выполнять вдох и выдох; воспитывать самостоятельность, уверенность передвижения в воде.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Продолжить закреплять умение делать выдох в воду; учить делать энергичные движения руками в воде; воспитывать желание активно выполнять упражнения, не боясь воды.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Продолжить закреплять умение делать выдох в воду; учить делать энергичные движения руками в воде; воспитывать желание активно выполнять упражнения, не боясь воды.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Присесть, обхватить руками колени, встать, выпрямить руки, поднять их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на бортике и опершись руками сзади, двигать прямыми ногами вверх-вниз попеременно.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 на двух ногах на месте («Мячики») – не менее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Ходьба на месте, взмахивая руками в стороны –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 верх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Присесть, обхватить руками колени, встать, выпрямить руки, поднять их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на бортике и опершись руками сзади, двигать прямыми ногами вверх-вниз попеременно.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 на двух ногах на месте («Мячики») – не менее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Ходьба на месте, взмахивая руками в стороны –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 верх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Присесть, обхватить руками колени, встать, выпрямить руки, поднять их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на бортике и опершись руками сзади, двигать прямыми ногами вверх-вниз попеременно.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 на двух ногах на месте («Мячики») – не менее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Ходьба на месте, взмахивая руками в стороны – вверх.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Встать прямо, поднять руки вверх, потянуться (положение «Стрела»).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Присесть, обхватить руками колени, встать, выпрямить руки, поднять их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на бортике и опершись руками сзади, двигать прямыми ногами вверх-вниз попеременно.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Прыжки на двух ногах на месте («Мячики») – не менее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Ходьба на месте, взмахивая руками в стороны – вверх.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Встать прямо, поднять руки вверх, потянуться (положение «Стрела»).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в воде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Ходьба вдоль бортика, наклонившись вперед и заложив руки за спину («Ледокол»), - 1-2 мин.; попробовать пробежать в таком положении.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Бегать за плавающими в воде игрушками, помогая себе гребковыми движениями рук,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Стоя у бортика дуть на игрушки (лодочки, рыбки) так, чтобы они скользили по поверхности воды, 3-4 раза.5. Стоя в кругу, держась за руки, все вместе присесть так, чтобы голова погрузилась в воду («Спрячемся под воду»), - 2-3 раза. Опустить руки. Присесть, опустить лицо в воду, попробовать делать выдох в воду –2-3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Ходьба вдоль бортика, наклонившись вперед и заложив руки за спину («Ледокол»), - 1-2 мин.; попробовать пробежать в таком положении.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Бегать за плавающими в воде игрушками, помогая себе гребковыми движениями рук,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Стоя у бортика дуть на игрушки (лодочки, рыбки) так, чтобы они скользили по поверхности воды, 3-4 раза.5. Стоя в кругу, держась за руки, все вместе присесть так, чтобы голова погрузилась в воду («Спрячемся под воду»), - 2-3 раза. Опустить руки. Присесть, опустить лицо в воду, попробовать делать выдох в воду – 2-3 раза.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1.Войти в воду самостоятельно, смело окунуться, поиграть, поплавать произвольно.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Выпрыгивать из воды, держась за поручень, и приседать, погружаясь в воду с головой,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 в кругу, делать энергичные движения руками вправо-влево, как при полоскании белья, -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Вдох, выдох в воду, стоя в кругу, присев или наклонившись вперед («Пузыри»),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1.Войти в воду самостоятельно, смело окунуться, поиграть, поплавать произвольно.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Выпрыгивать из воды, держась за поручень, и приседать, погружаясь в воду с головой,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 в кругу, делать энергичные движения руками вправо-влево, как при полоскании белья, -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Вдох, выдох в воду, стоя в кругу, присев или наклонившись вперед («Пузыри»),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«Переправа», «Остуди чай»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«Переправа», «Лодочки плывут»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«Карусели» - 2-3 мин.,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с игрушками.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«Карусели» - 2-3 мин., Игры с игрушками.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b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>Март</w:t>
      </w:r>
      <w:proofErr w:type="gramStart"/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20700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20700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1"/>
        <w:gridCol w:w="3044"/>
        <w:gridCol w:w="3044"/>
        <w:gridCol w:w="3315"/>
        <w:gridCol w:w="3694"/>
      </w:tblGrid>
      <w:tr w:rsidR="00E24EC0" w:rsidRPr="00EE12DB" w:rsidTr="008E19A2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8E19A2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Закреплять навык погружения в воду с головой с задержкой дыхания; ознакомить с упражнением – вращательные движения рук (на суше); учить выполнять движения в воде, не мешая друг другу.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Закреплять навык погружения в воду с головой с задержкой дыхания; ознакомить с упражнением – вращательные движения рук (на суше); учить выполнять движения в воде, не мешая друг другу.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Учить выполнять движения в воде парами, держась за руки; закреплять навык погружения в воду с головой; упражнять в выполнении вращательных движений руками; учить действовать в воде уверенно.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Научить всплывать и лежать на воде; ознакомить детей с упражнениями, помогающими всплыванию; продолжать учить детей делать полный вдох и выдох в воду; добиваться самостоятельно ориентировки в воде.</w:t>
            </w:r>
          </w:p>
        </w:tc>
      </w:tr>
      <w:tr w:rsidR="00E24EC0" w:rsidRPr="00EE12DB" w:rsidTr="008E19A2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поднять руки вверх, прогнуться, подняться на носки; выполнять вращательные движения прямыми руками вперед – двумя руками вместе, попеременно правой и левой.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Движения ногами, как при плавании кролем на груди, лежа на животе, руки согнуты, ладони одна на другой под подбородком.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Подскоки на месте -2-3 раза по 10 подскоков.4. Легкий бег, ходьба на месте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поднять руки вверх, прогнуться, подняться на носки; выполнять вращательные движения прямыми руками вперед – двумя руками вместе, попеременно правой и левой.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Движения ногами, как при плавании кролем на груди, лежа на животе, руки согнуты, ладони одна на другой под подбородком.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Подскоки на месте -2-3 раза по 10 подскоков.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Легкий бег, ходьба на месте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поднять руки вверх, прогнуться, подняться на носки; выполнять вращательные движения прямыми руками вперед – двумя руками вместе, попеременно правой и левой.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Движения ногами, как при плавании кролем на груди, лежа на животе, руки согнуты, ладони одна на другой под подбородком.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Подскоки на месте -2-3 раза по 10 подскоков.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Легкий бег, ходьба на месте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поднять руки вверх, прогнуться, подняться на носки; выполнять вращательные движения прямыми руками вперед – двумя руками вместе, попеременно правой и левой.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Движения ногами, как при плавании кролем на груди, лежа на животе, руки согнуты, ладони одна на другой под подбородком.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Подскоки на месте -2-3 раза по 10 подскоков.4. Легкий бег, ходьба на месте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Присесть, сгруппироваться, подтянуть голову к коленям</w:t>
            </w:r>
          </w:p>
        </w:tc>
      </w:tr>
      <w:tr w:rsidR="00E24EC0" w:rsidRPr="00EE12DB" w:rsidTr="008E19A2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воду, самостоятельно окунуться.2. Ходить по бассейну в разных направлениях, энергично разгребая воду руками («Лодочки плывут»), двигаться энергично, не задевая товарищей, не бояться отплыть подальше – 2-3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Стоя в кругу, хлопать по воде руками («Сделаем дождик»), брызгать на себя и на товарищей, не вытирать лицо руками – 1-2 мин.4. Приседать, погружаясь в воду с головой, не держась за руки («Спрячемся под воду»), 2-3 раза.5. Догонять плавающие игрушки и приносить их в определенное место – 2-3 раза.6. Подпрыгнуть повыше и упасть в воду.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воду, самостоятельно окунуться.2. Ходить по бассейну в разных направлениях, энергично разгребая воду руками («Лодочки плывут»), двигаться энергично, не задевая товарищей, не бояться отплыть подальше – 2-3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Стоя в кругу, хлопать по воде руками («Сделаем дождик»), брызгать на себя и на товарищей, не вытирать лицо руками – 1-2 мин.4. Приседать, погружаясь в воду с головой, не держась за руки («Спрячемся под воду»), 2-3 раза.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5. Догонять плавающие игрушки и приносить их в определенное место – 2-3 раза.6. Подпрыгнуть повыше и упасть в воду.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 самостоятельно и сразу окунуться, побрызгать себе в лицо.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2. Ходьба и бег вдоль бортика и поперек бассейна, высоко поднимая колени, загребая руками, - 1-2 мин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3. Разбежаться в разные стороны, по сигналу педагога, найти себе пару («Найди себе пару») 3-4 раза.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4. Стоя в парах лицом </w:t>
            </w:r>
            <w:proofErr w:type="gramStart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друг к другу и держась</w:t>
            </w:r>
            <w:proofErr w:type="gramEnd"/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за руки, приседать поочередно, погружаясь в воду с головой, - 2-3 раза каждый.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5. Переходить парами на другую сторону бассейна («Какая пара переправится быстрее?») – 3-4 раза.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1. Войти в воду смело, самостоятельно окунуться.2. Ходить и бегать поперек бассейна, заложив руки назад и наклонившись вперед («Ледокол»), делать вращательные движения руками вперед – 1-2 мин.3. Стоя в кругу погружаться в воду до глаз, делать выдох в воду («У кого больше пузырей?») – 4-6 раз.4. Присесть, охватив колени руками, подбородок на поверхности воды, сделать вдох и опустить голову под воду (2-3 раза).5. Передвигаться по бассейну, взявшись за руки и пытаясь поймать «рыбку» (педагог, один из детей).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6. Произвольные действия в воде с игрушками или без них.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E19A2">
              <w:rPr>
                <w:rFonts w:ascii="Times New Roman" w:hAnsi="Times New Roman"/>
                <w:sz w:val="18"/>
                <w:szCs w:val="18"/>
                <w:lang w:eastAsia="ar-SA"/>
              </w:rPr>
              <w:t>7. Попробовать сделать «звезду».</w:t>
            </w:r>
          </w:p>
        </w:tc>
      </w:tr>
      <w:tr w:rsidR="008E19A2" w:rsidRPr="00EE12DB" w:rsidTr="008E19A2"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8E19A2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Подвижные игры на воде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8E19A2" w:rsidRDefault="008E19A2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«Пузыри», «Ледокол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8E19A2" w:rsidRDefault="008E19A2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«Переправа»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8E19A2" w:rsidRDefault="008E19A2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«Пузыри», «Ледокол», «Медуза»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EE12DB" w:rsidRDefault="008E19A2" w:rsidP="00B951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«Пузыри», «Ледокол»,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«Медуза»</w:t>
            </w:r>
          </w:p>
        </w:tc>
      </w:tr>
    </w:tbl>
    <w:p w:rsidR="00E24EC0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4E5794" w:rsidRDefault="00E24EC0" w:rsidP="00AF6AB6">
      <w:pPr>
        <w:suppressAutoHyphens/>
        <w:spacing w:after="0" w:line="240" w:lineRule="auto"/>
        <w:ind w:left="6372" w:firstLine="708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Апрель</w:t>
      </w:r>
      <w:proofErr w:type="gramStart"/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E5794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3"/>
        <w:gridCol w:w="3162"/>
        <w:gridCol w:w="3283"/>
        <w:gridCol w:w="3394"/>
        <w:gridCol w:w="3366"/>
      </w:tblGrid>
      <w:tr w:rsidR="00E24EC0" w:rsidRPr="00EE12D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Задачи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Закреплять умение всплывать и лежать на воде; упражнять в выполнении погружения с выдохом в воду; учить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активно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играть с игрушками, ориентироваться в воде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Продолжать закреплять умение всплывать и лежать на воде; упражнять в выполнении погружения с выдохом в воду; учить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активно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играть с игрушками, ориентироваться в воде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i/>
                <w:sz w:val="20"/>
                <w:szCs w:val="20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Ознакомить с упражнением – открывание  глаз в воде; продолжить учить детей всплывать и лежать на воде; воспитывать уверенность в своих силах, организованность, умение слушать объяснения педагога.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Продолжать знакомить с упражнением – открывание  глаз в воде; продолжить учить детей всплывать и лежать на воде; воспитывать уверенность в своих силах, организованность, умение слушать объяснения педагога.</w:t>
            </w:r>
          </w:p>
        </w:tc>
      </w:tr>
      <w:tr w:rsidR="00E24EC0" w:rsidRPr="00EE12D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взмахивать одновременно обеими руками вверх и подниматься на носки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Выполнять вращательные движения одновременно двумя руками назад, а также поочередно правой и левой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Движения ногами как при плавании кролем, в упоре сидя сзади на гимнастической скамейке.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Присесть и встать 6-10 раз подряд.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Стоя на одной ноге, покачать другой вперед-назад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взмахивать одновременно обеими руками вверх и подниматься на носки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Выполнять вращательные движения одновременно двумя руками назад, а также поочередно правой и левой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Движения ногами как при плавании кролем, в упоре сидя сзади на гимнастической скамейке.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Присесть и встать 6-10 раз подряд.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Стоя на одной ноге, покачать другой вперед-назад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поднимать руки вверх и сводить их над головой, положив ладошку на ладошку, выпрямляться (положение «Стрела»).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Присесть, обхватив колени руками, встать и выпрямиться (или выпрыгнуть).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Наклониться вперед, производя постепенный, но полный выдох, выпрямиться, сделать вдох.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Подпрыгивание на двух ногах с продвижением вперед (как «воробышки»).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и бег на месте с расслаблением.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поднимать руки вверх и сводить их над головой, положив ладошку на ладошку, выпрямляться (положение «Стрела»).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Присесть, обхватив колени руками, встать и выпрямиться (или выпрыгнуть).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Наклониться вперед, производя постепенный, но полный выдох, выпрямиться, сделать вдох.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Подпрыгивание на двух ногах с продвижением вперед (как «воробышки»).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и бег на месте с расслаблением.</w:t>
            </w:r>
          </w:p>
        </w:tc>
      </w:tr>
      <w:tr w:rsidR="00E24EC0" w:rsidRPr="00EE12D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в воде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смело, самостоятельно окунуться до шеи, до подбородка.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2. Прыгать вверх, энергично отталкиваясь, приседать как можно ниже, не держась за поручень, 3-4 раза.3. Сделать вдох и выдох в воду – 6-8 раз.4. Пытаться выполнить упражнение «поплавок», «медуза», всплывать и лежать на воде, задержав дыхание с помощью взрослого.5. Ходьба и бег с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отгребанием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воды руками назад («Переправа»).6. Принести педагогу игрушку с противоположного бортика бассейна.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смело, самостоятельно окунуться до шеи, до подбородка.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Прыгать вверх, энергично отталкиваясь, приседать как можно ниже, не держась за поручень, 3-4 раза.3. Сделать вдох и выдох в воду – 6-8 раз.4. Пытаться выполнить упражнение «поплавок», «медуза», всплывать и лежать на воде, задержав дыхание с помощью взрослого.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5. Ходьба и бег с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отгребанием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воды руками назад («Переправа»).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Принести педагогу игрушку с противоположного бортика бассейна.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поймать плавающую игрушку, окунуться с головой, сделать выдох в воду.2. Ходить и бегать, держась за игрушку, в разных направлениях.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Попробовать полежать на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воде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груди, держась руками за игрушку, двигая ногами вверх-вниз.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Посмотреть через  воду на свои ноги и предметы, лежащие на дне бассейна, сначала без погружения в воду – 1-2 мин.5. Достать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игрушки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лежащие на дне бассейна.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Повторить игровое задание 5 из занятия № 16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поймать плавающую игрушку, окунуться с головой, сделать выдох в воду.2. Ходить и бегать, держась за игрушку, в разных направлениях.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Попробовать полежать на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воде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груди, держась руками за игрушку, двигая ногами вверх-вниз.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Посмотреть через  воду на свои ноги и предметы, лежащие на дне бассейна, сначала без погружения в воду – 1-2 мин.5. Достать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игрушки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лежащие на дне бассейна.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Повторить игровое задание 5 из занятия № 16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Подвижные игры на воде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«Пузыри», «Ледокол»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«Переправа»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«Пузыри», «Ледокол», «Медуза».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«Пузыри», «Ледокол», «Медуза».</w:t>
            </w:r>
          </w:p>
        </w:tc>
      </w:tr>
    </w:tbl>
    <w:p w:rsidR="00E24EC0" w:rsidRPr="004E5794" w:rsidRDefault="00E24EC0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Май</w:t>
      </w:r>
      <w:proofErr w:type="gramStart"/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В</w:t>
      </w:r>
      <w:proofErr w:type="gramEnd"/>
      <w:r w:rsidRPr="004E5794">
        <w:rPr>
          <w:rFonts w:ascii="Times New Roman" w:hAnsi="Times New Roman"/>
          <w:b/>
          <w:sz w:val="24"/>
          <w:szCs w:val="28"/>
          <w:lang w:eastAsia="ar-SA"/>
        </w:rPr>
        <w:t>торая младшая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9"/>
        <w:gridCol w:w="3366"/>
        <w:gridCol w:w="3500"/>
        <w:gridCol w:w="3208"/>
        <w:gridCol w:w="3235"/>
      </w:tblGrid>
      <w:tr w:rsidR="00E24EC0" w:rsidRPr="00EE12DB">
        <w:trPr>
          <w:trHeight w:val="279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Задачи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Ознакомиться со скольжением на груди; формировать умение открывать глаза в воде; активно выполнять задания педагога.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Ознакомиться со скольжением на груди; формировать умение открывать глаза в воде; активно выполнять задания педагога.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Упражнять детей в скольжении на груди; учить всплывать, лежать и скользить на спине; добиваться самостоятельности и активности детей.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Упражнять детей в скольжении на груди; учить всплывать, лежать и скользить на спине; добиваться самостоятельности и активности детей.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взмахивать одновременно обеими руками вверх и подниматься на носки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Выполнять вращательные движения одновременно двумя руками назад, а также поочередно правой и левой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Движения ногами как при плавании кролем, в упоре сидя сзади на гимнастической скамейке.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Присесть и встать 6-10 раз подряд.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Стоя на одной ноге, покачать другой вперед-назад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Стоя, поднимать руки вверх и сводить их над головой, положив ладошку на ладошку, выпрямляться (положение «Стрела»).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Присесть, обхватив колени руками, встать и выпрямиться (или выпрыгнуть).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Наклониться вперед, производя постепенный, но полный выдох, выпрямиться, сделать вдох.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Подпрыгивание на двух ногах с продвижением вперед (как «воробышки»).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Ходьба и бег на месте с расслаблением.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Поиграть с педагогом – «Делай, как я!».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в упоре сзади, поднимать и опускать поочередно прямые ноги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Лечь на спину, вытянуть руки за головой, выпрямиться, сесть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Стоя, проделать вращательные движения руками по 6-8 раз вперед и назад.5. Сделать вдох, присесть, наклонить голову к коленям, встать, сделать  выдох – 3-4 раза.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Поиграть с педагогом – «Делай, как я!».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Сидя в упоре сзади, поднимать и опускать поочередно прямые ноги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Лечь на спину, вытянуть руки за головой, выпрямиться, сесть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Стоя, проделать вращательные движения руками по 6-8 раз вперед и назад.5. Сделать вдох, присесть, наклонить голову к коленям, встать, сделать  выдох – 3-4 раза.</w:t>
            </w: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Упражнения в воде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1. Войти в воду смело, самостоятельно окунуться с головой.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2. Присесть, погрузиться с головой в воду, сделать выдох в воду – 5-6 раз.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3. Поднимать игрушки, лежащие на дне бассейна (глаза открыты), - 2-3 раза.</w:t>
            </w:r>
          </w:p>
          <w:p w:rsid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 xml:space="preserve">4. Ходьба и бег в разных направлениях с </w:t>
            </w:r>
            <w:proofErr w:type="spellStart"/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отгребанием</w:t>
            </w:r>
            <w:proofErr w:type="spellEnd"/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 xml:space="preserve"> воды руками назад («Лодочки плывут») – 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1-2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5. Держась за поручень выпрямленными руками, оттолкнуться от дна и выпрямить ноги так, чтобы они всплыли, голову опустить в воду.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6. Оттолкнуться двумя ногами от дна, с помощью взрослого скользить с вытянутыми вперед руками в положении «стрела» - 2-3 раза.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1. Войти в воду смело, самостоятельно окунуться с головой.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2. Присесть, погрузиться с головой в воду, сделать выдох в воду – 5-6 раз.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3. Поднимать игрушки, лежащие на дне бассейна (глаза открыты), - 2-3 раза.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 xml:space="preserve">4. Ходьба и бег в разных направлениях с </w:t>
            </w:r>
            <w:proofErr w:type="spellStart"/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отгребанием</w:t>
            </w:r>
            <w:proofErr w:type="spellEnd"/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 xml:space="preserve"> воды руками назад («Лодочки плывут») – 1-2 мин.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5. Держась за поручень выпрямленными руками, оттолкнуться от дна и выпрямить ноги так, чтобы они всплыли, голову опустить в воду.</w:t>
            </w:r>
          </w:p>
          <w:p w:rsidR="00E24EC0" w:rsidRPr="008E19A2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ar-SA"/>
              </w:rPr>
            </w:pPr>
            <w:r w:rsidRPr="008E19A2">
              <w:rPr>
                <w:rFonts w:ascii="Times New Roman" w:hAnsi="Times New Roman"/>
                <w:sz w:val="19"/>
                <w:szCs w:val="19"/>
                <w:lang w:eastAsia="ar-SA"/>
              </w:rPr>
              <w:t>6. Оттолкнуться двумя ногами от дна, с помощью взрослого скользить с вытянутыми вперед руками в положении «стрела» - 2-3 раза.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окунуться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Разойтись по бассейну, разыскать на дне игрушки, достать их, погружаясь в воду с открытыми глазами, - 2 мин. («Достань игрушку»).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Скольжение на груди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Упражнение «Поплавок» - 2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 помощью взрослого полежать на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воде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спине –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 самостоятельно, окунуться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Разойтись по бассейну, разыскать на дне игрушки, достать их, погружаясь в воду с открытыми глазами, - 2 мин. («Достань игрушку»).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Скольжение на груди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Упражнение «Поплавок» - 2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 помощью взрослого полежать на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воде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спине –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  <w:lang w:eastAsia="ar-SA"/>
              </w:rPr>
            </w:pPr>
            <w:r w:rsidRPr="008E19A2">
              <w:rPr>
                <w:rFonts w:ascii="Times New Roman" w:hAnsi="Times New Roman"/>
                <w:b/>
                <w:sz w:val="20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Игра «Найди себе пару»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«Найди себе пару», «Лодочки плывут»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«Найди себе пару» 2-3 раза, «Достань игрушку»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Игры «Найди себе пару» 2-3 раза, «Достань игрушку», «Стрела»</w:t>
            </w:r>
          </w:p>
        </w:tc>
      </w:tr>
    </w:tbl>
    <w:p w:rsidR="00E24EC0" w:rsidRPr="008E19A2" w:rsidRDefault="005D2633" w:rsidP="008E19A2">
      <w:pPr>
        <w:pStyle w:val="5"/>
        <w:spacing w:before="0" w:line="240" w:lineRule="auto"/>
        <w:jc w:val="center"/>
        <w:rPr>
          <w:rFonts w:ascii="Times New Roman" w:hAnsi="Times New Roman"/>
          <w:b/>
          <w:i/>
          <w:color w:val="auto"/>
          <w:sz w:val="24"/>
          <w:lang w:eastAsia="ar-SA"/>
        </w:rPr>
      </w:pPr>
      <w:r>
        <w:rPr>
          <w:rFonts w:ascii="Times New Roman" w:hAnsi="Times New Roman"/>
          <w:b/>
          <w:i/>
          <w:color w:val="auto"/>
          <w:sz w:val="24"/>
          <w:lang w:eastAsia="ar-SA"/>
        </w:rPr>
        <w:t>2.5.2.2</w:t>
      </w:r>
      <w:r w:rsidR="00E24EC0" w:rsidRPr="008E19A2">
        <w:rPr>
          <w:rFonts w:ascii="Times New Roman" w:hAnsi="Times New Roman"/>
          <w:b/>
          <w:i/>
          <w:color w:val="auto"/>
          <w:sz w:val="24"/>
          <w:lang w:eastAsia="ar-SA"/>
        </w:rPr>
        <w:t>.Средняя  группа</w:t>
      </w:r>
    </w:p>
    <w:p w:rsidR="00E24EC0" w:rsidRPr="004E5794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Сентябрь</w:t>
      </w:r>
    </w:p>
    <w:tbl>
      <w:tblPr>
        <w:tblW w:w="14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3226"/>
        <w:gridCol w:w="3544"/>
        <w:gridCol w:w="3260"/>
        <w:gridCol w:w="3260"/>
      </w:tblGrid>
      <w:tr w:rsidR="00E24EC0" w:rsidRPr="00EE12DB" w:rsidTr="002C356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ar-SA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8E19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Cs w:val="24"/>
                <w:lang w:eastAsia="ar-SA"/>
              </w:rPr>
              <w:t>1 неделя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Cs w:val="24"/>
                <w:lang w:eastAsia="ar-SA"/>
              </w:rPr>
              <w:t>2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Cs w:val="24"/>
                <w:lang w:eastAsia="ar-SA"/>
              </w:rPr>
              <w:t>3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Cs w:val="24"/>
                <w:lang w:eastAsia="ar-SA"/>
              </w:rPr>
              <w:t>4 неделя</w:t>
            </w:r>
          </w:p>
        </w:tc>
      </w:tr>
      <w:tr w:rsidR="00E24EC0" w:rsidRPr="00EE12DB" w:rsidTr="002C356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8E19A2">
              <w:rPr>
                <w:rFonts w:ascii="Times New Roman" w:hAnsi="Times New Roman"/>
                <w:b/>
                <w:lang w:eastAsia="ar-SA"/>
              </w:rPr>
              <w:t>Задачи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Напомнить детям о правилах поведения в бассейне; ознакомить их разными видами плавания – кроль на груди и на спине (показать картинки); учить уверенно входить в воду, погружаться с головой.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уверенно погружаться воду с головой; упражнять в ходьбе вперед и назад (глубина по грудь), преодолевая сопротивление воды; учить действовать организованно, не толкать друг друга.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уверенно погружаться воду с головой; упражнять в ходьбе вперед и назад (глубина по грудь), преодолевая сопротивление воды; учить действовать организованно, не толкать друг друга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детей, войдя в воду, самостоятельно погружаться с головой; упражнять в передвижении парами, держась за руки, воспитывать смелость.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E24EC0" w:rsidRPr="00EE12DB" w:rsidTr="002C356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8E19A2" w:rsidRDefault="00E24EC0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8E19A2">
              <w:rPr>
                <w:rFonts w:ascii="Times New Roman" w:hAnsi="Times New Roman"/>
                <w:b/>
                <w:lang w:eastAsia="ar-SA"/>
              </w:rPr>
              <w:t>Упражнения на суше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 помещении групповой комнаты побеседовать с детьми о значении плавания.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Выяснить, знают ли они, какие принадлежности надо иметь для занятий плаванием (трусы, шапочка, мыло, мочалка).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Вспомнить с детьми о правилах поведения в помещениях бассейна и в воде.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Напомнить, что для того, чтобы быстрее войти в воду, надо быстро раздеваться, аккуратно складывать, вешать свою одежду.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Рассмотреть картинки, где изображены плавающие разными способами пловцы.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Быстро раздеться, вымыться под душем под присмотром воспитателя (няни, тренера).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носках, легкий бег на месте.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Тоже с продвижением вперед и назад, придерживаясь определенного направления.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Стоя, поднимать руки вверх и сводить их над головой (потягивание) – 5-6 раз, наклоняться вперед, держа руки на поясе и производя выдохи.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на бортике или на полу двигать прямыми ногами вверх-вниз попеременно – 10-12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на месте («мячики») – 2 раза по 10-12 подскоков.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Ходьба.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носках, легкий бег на месте.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Тоже с продвижением вперед и назад, придерживаясь определенного направления.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Стоя, поднимать руки вверх и сводить их над головой (потягивание) – 5-6 раз, наклоняться вперед, держа руки на поясе и производя выдохи.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на бортике или на полу двигать прямыми ногами вверх-вниз попеременно – 10-12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на месте («мячики») – 2 раза по 10-12 подскоков.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Ходьба.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и бег парами на месте, держась за руки.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парах лицом друг к другу, поднять руки вверх, подняться на носки, потянуться – 5-6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Наклониться в стороны – один вправо, другой влево, руки на поясе.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Приседать поочередно, держась за руки, - 8-10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сидя сзади поднимать и опускать  прямые ноги, обе вместе – 5-6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Держась за руки, стоя в парах, прыжки на месте («как зайчики») – 14-18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7. Пройти тихо-тихо  до бассейна.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C3561" w:rsidRDefault="002C3561" w:rsidP="008E19A2">
      <w:pPr>
        <w:suppressAutoHyphens/>
        <w:spacing w:after="0" w:line="240" w:lineRule="auto"/>
        <w:rPr>
          <w:rFonts w:ascii="Times New Roman" w:hAnsi="Times New Roman"/>
          <w:b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14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3226"/>
        <w:gridCol w:w="3544"/>
        <w:gridCol w:w="3260"/>
        <w:gridCol w:w="3260"/>
      </w:tblGrid>
      <w:tr w:rsidR="008E19A2" w:rsidRPr="00EE12DB" w:rsidTr="002C356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8E19A2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E12DB">
              <w:rPr>
                <w:rFonts w:ascii="Times New Roman" w:hAnsi="Times New Roman"/>
                <w:b/>
                <w:lang w:eastAsia="ar-SA"/>
              </w:rPr>
              <w:t>Упражнения в воде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поймать плавающую игрушку, ходить и бегать с игрушкой в руках в разных направлениях, по желанию окунуться.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Окунуться в воду с головой всем вместе, стоя в кругу и держась за руки, - 3-4 раза.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Показать, кто и как умеет плавать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пройти вдоль бортика, не держась за поручень.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Держась за поручень, бортик, приседать, погружаясь в воду с головой, - 4-5 раз.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Ходить от бортика к бортику вперед и назад, помогая себе гребковыми движениями рук, - 2-3 раза.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Подпрыгивать на месте, отталкиваясь руками о воду («Кто выше?»), 7- 8 раз.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Бегать в воде, догоняя друг друга («Мы веселые ребята»), 3-4 раза.</w:t>
            </w:r>
          </w:p>
          <w:p w:rsidR="008E19A2" w:rsidRPr="002C3561" w:rsidRDefault="008E19A2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Опереться руками о дно спереди на мелком месте и вытянуть ноги назад, принять горизонтальное положение «Покажи пятки» - 2-3 раза.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пройти вдоль бортика, не держась за поручень.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Держась за поручень, бортик, приседать, погружаясь в воду с головой, - 4-5 раз.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Ходить от бортика к бортику вперед и назад, помогая себе гребковыми движениями рук, - 2-3 раза.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Подпрыгивать на месте, отталкиваясь руками о воду («Кто выше?»), 7- 8 раз.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Бегать в воде, догоняя друг друга («Мы веселые ребята»), 3-4 раза.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6. Опереться руками о дно спереди на мелком месте и вытянуть ноги назад, принять горизонтальное положение «Покажи пятки» - 2-3 раза.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и самостоятельно окунуться с головой.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Ходить вдоль бортика, наклонившись вперед, сложив руки лодочкой – 1-2 мин.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Бежать по дну бассейна, по сигналу падать в воду, вытянув руки вперед, погружаться в воду, вставая, стараться не вытирать воду с лица -3-4 раза.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4. Ходьба и бега парами по бассейну, держась за руки, - 2-3- мин.</w:t>
            </w:r>
          </w:p>
          <w:p w:rsidR="008E19A2" w:rsidRPr="002C3561" w:rsidRDefault="008E19A2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Стоя парами </w:t>
            </w:r>
            <w:proofErr w:type="gramStart"/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друг против друга и держась</w:t>
            </w:r>
            <w:proofErr w:type="gramEnd"/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 руки, выполнять поочередно погружение в воду до подбородка, до глаз, с головой («Насос») – 6-8 мин</w:t>
            </w:r>
          </w:p>
        </w:tc>
      </w:tr>
      <w:tr w:rsidR="002C3561" w:rsidRPr="00EE12DB" w:rsidTr="002C356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61" w:rsidRPr="00EE12DB" w:rsidRDefault="002C3561" w:rsidP="008E19A2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E12DB">
              <w:rPr>
                <w:rFonts w:ascii="Times New Roman" w:hAnsi="Times New Roman"/>
                <w:b/>
                <w:lang w:eastAsia="ar-SA"/>
              </w:rPr>
              <w:t>Подвижные игры на вод</w:t>
            </w:r>
            <w:r>
              <w:rPr>
                <w:rFonts w:ascii="Times New Roman" w:hAnsi="Times New Roman"/>
                <w:b/>
                <w:lang w:eastAsia="ar-SA"/>
              </w:rPr>
              <w:t>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61" w:rsidRPr="002C3561" w:rsidRDefault="002C3561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Игры «Невод» - 2-3 мин., «Мы весёлые ребята»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61" w:rsidRPr="002C3561" w:rsidRDefault="002C3561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«Найди себе пару».</w:t>
            </w:r>
          </w:p>
          <w:p w:rsidR="002C3561" w:rsidRPr="002C3561" w:rsidRDefault="002C3561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Самостоятельные игры с игрушками.</w:t>
            </w:r>
          </w:p>
          <w:p w:rsidR="002C3561" w:rsidRPr="002C3561" w:rsidRDefault="002C3561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61" w:rsidRPr="002C3561" w:rsidRDefault="002C3561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Самостоятельные игры с игрушками.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61" w:rsidRPr="002C3561" w:rsidRDefault="002C3561" w:rsidP="008E19A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Игра «Сердитая рыбка» - 3-4 раза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ind w:right="-180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</w:pPr>
    </w:p>
    <w:p w:rsidR="002C3561" w:rsidRDefault="002C3561" w:rsidP="00AF6AB6">
      <w:pPr>
        <w:suppressAutoHyphens/>
        <w:spacing w:after="0" w:line="240" w:lineRule="auto"/>
        <w:ind w:right="-180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4E5794" w:rsidRDefault="00E24EC0" w:rsidP="00AF6AB6">
      <w:pPr>
        <w:suppressAutoHyphens/>
        <w:spacing w:after="0" w:line="240" w:lineRule="auto"/>
        <w:ind w:right="-180"/>
        <w:jc w:val="right"/>
        <w:rPr>
          <w:rFonts w:ascii="Times New Roman" w:hAnsi="Times New Roman"/>
          <w:b/>
          <w:sz w:val="24"/>
          <w:szCs w:val="28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Октябрь</w:t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990"/>
        <w:gridCol w:w="3275"/>
        <w:gridCol w:w="3389"/>
        <w:gridCol w:w="3444"/>
      </w:tblGrid>
      <w:tr w:rsidR="00E24EC0" w:rsidRPr="00EE12DB" w:rsidTr="002C356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2C356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детей, войдя в воду, самостоятельно погружаться с головой; упражнять в передвижении парами, держась за руки, воспитывать смелость.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не бояться погружаться в воду, не вытирать лицо руками после погружения в воду с головой, упражнять в  умении выполнять выдох в воду; совершенствовать  умение лежать на поверхности воды; активизировать внимание детей.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не бояться погружаться в воду, не вытирать лицо руками после погружения в воду с головой, упражнять в  умении выполнять выдох в воду; совершенствовать  умение лежать на поверхности воды; активизировать внимание детей.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делать выдох в воду, открывать глаза в воде; формировать умение принимать горизонтальное положение тела в воде</w:t>
            </w:r>
            <w:r w:rsidR="002C356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E24EC0" w:rsidRPr="00EE12DB" w:rsidTr="002C356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0"/>
                <w:lang w:eastAsia="ar-SA"/>
              </w:rPr>
              <w:t>Упражнения на суше</w:t>
            </w:r>
          </w:p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и бег парами на месте, держась за руки.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парах лицом друг к другу, поднять руки вверх, подняться на носки, потянуться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Наклониться в стороны – один вправо, другой влево, руки на поясе.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Приседать поочередно, держась за руки, - 8-10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сидя сзади поднимать и опускать  прямые ноги, обе вместе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Держась за руки, стоя в парах, прыжки на месте («как зайчики») – 14-18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Пройти тихо-тихо  до бассейна.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с высоким подниманием берда.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стопы параллельно, совершать круговые движения руками поочередно веред и назад – 8-12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том же положении, руки на поясе, сделать глубокий вдох, наклонившись вперед, сделать энергичный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поднять обе ноги, удерживать их под углом в 45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– 3-4 сек.,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с небольшим продвижением вперед, - 18-20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Расслабиться – потряхивать руками и ногами.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с высоким подниманием берда.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стопы параллельно, совершать круговые движения руками поочередно веред и назад – 8-12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том же положении, руки на поясе, сделать глубокий вдох, наклонившись вперед, сделать энергичный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поднять обе ноги, удерживать их под углом в 45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– 3-4 сек.,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с небольшим продвижением вперед, - 18-20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Расслабиться – потряхивать руками и ногами.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с высоким подниманием берда.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стопы параллельно, совершать круговые движения руками поочередно веред и назад – 8-12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том же положении, руки на поясе, сделать глубокий вдох, наклонившись вперед, сделать энергичный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поднять обе ноги, удерживать их под углом в 45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– 3-4 сек.,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с небольшим продвижением вперед, - 18-20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Расслабиться – потряхивать руками и ногами.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7.Потянуться, выпрямиться, сделать «стрелу», подняться на носки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988"/>
        <w:gridCol w:w="3275"/>
        <w:gridCol w:w="3388"/>
        <w:gridCol w:w="3447"/>
      </w:tblGrid>
      <w:tr w:rsidR="00E24EC0" w:rsidRPr="00EE12DB" w:rsidTr="002C3561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0"/>
                <w:lang w:eastAsia="ar-SA"/>
              </w:rPr>
              <w:t>Упражнения в воде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и самостоятельно окунуться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Ходить вдоль бортика, наклонившись вперед, сложив руки лодочкой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Бежать по дну бассейна, по сигналу падать в воду, вытянув руки вперед, погружаться в воду, вставая, стараться не вытирать воду с лица -3-4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Ходьба и бега парами по бассейну, держась за руки, - 2-3-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Стоя парами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друг против друга и держась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 руки, выполнять поочередно погружение в воду до подбородка, до глаз, с головой («Насос») – 6-8 мин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ходить вдоль бортика, помогая себе руками,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Бегать медленно и быстро, помогая себе руками, с разбега падать в воду, погружаясь с головой, стараться не вытирать воду с лица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в парах, сделать глубокий вдох, присесть, погрузившись в воду до носа, сделать энергичных выдох, чтобы было много пузырей,  - 3- 4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Сделать «медузу»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Подскоки парами, продвигаясь вперед, чья пара быстрее переберется на противоположную сторону бассейна,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Стоя у бортика, держась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за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нег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руками, присесть, выпрыгнуть как можно выше, чтобы ноги оторвались от бассейна,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7.Присесть, сделать выдох в воду, 5-6 раз.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ходить вдоль бортика, помогая себе руками,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Бегать медленно и быстро, помогая себе руками, с разбега падать в воду, погружаясь с головой, стараться не вытирать воду с лица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в парах, сделать глубокий вдох, присесть, погрузившись в воду до носа, сделать энергичных выдох, чтобы было много пузырей,  - 3- 4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Сделать «медузу»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Подскоки парами, продвигаясь вперед, чья пара быстрее переберется на противоположную сторону бассейна,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Стоя у бортика, держась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за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нег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руками, присесть, выпрыгнуть как можно выше, чтобы ноги оторвались от бассейна, - 4-5 раз.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самостоятельно окунуться до подбородка,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Бегать на глубине по пояс, стараться поднимать колени высоко («Лошадки»)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у бортика, держась за него руками, погрузиться в воду с головой и быстро выпрыгнуть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кругу, держась за руки, сделать глубокий вдох, присесть, погрузившись до глаз, сделать  выдох, чтобы появились пузыри,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 в кругу, опустить лицо в воду, открыть глаза – 2-3 раза. (Предварительно педагог показывает, что в воде можно открывать глаза, рассматривать предметы, вода прозрачная).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Игра «Карусель». Ходить и бегать по кругу, держась за руки, вправо и влево. По сигналу педагога опустить руки, присесть (2-3 раза), сделать выдох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 упоре лежа на прямые руки двигать прямыми ногами вверх-вниз по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Игра «Бегом за мячом» - свободная игра с мячом,</w:t>
            </w:r>
          </w:p>
        </w:tc>
      </w:tr>
      <w:tr w:rsidR="00E24EC0" w:rsidRPr="00EE12DB" w:rsidTr="002C3561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0"/>
                <w:lang w:eastAsia="ar-SA"/>
              </w:rPr>
              <w:t>Подвижные игры на воде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«Сердитая рыбка» - 3-4 раза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«Найди себе пару», бегом догоняя друг друга, 2-3 раза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«Найди себе пару», бегом догоняя друг друга, 2-3 раза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«Бегом за мячом» - свободная игра с мячом, 2-3 раза</w:t>
            </w:r>
          </w:p>
        </w:tc>
      </w:tr>
    </w:tbl>
    <w:p w:rsidR="00E24EC0" w:rsidRPr="004E5794" w:rsidRDefault="00E24EC0" w:rsidP="00AF6AB6">
      <w:pPr>
        <w:suppressAutoHyphens/>
        <w:spacing w:after="0" w:line="240" w:lineRule="auto"/>
        <w:ind w:left="4956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Ноябрь</w:t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3223"/>
        <w:gridCol w:w="3251"/>
        <w:gridCol w:w="3250"/>
        <w:gridCol w:w="3217"/>
      </w:tblGrid>
      <w:tr w:rsidR="00E24EC0" w:rsidRPr="00EE12DB" w:rsidTr="002C3561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2C3561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делать выдох в воду, открывать глаза в воде; формировать умение принимать горизонтальное положение тела в воде.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i/>
                <w:sz w:val="24"/>
                <w:szCs w:val="20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Продолжать формировать умение делать глубокий вдох и продолжительный полный выдох; подготавливать к выполнению скольжения на груди; разучивать движения ногами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Продолжать формировать умение делать глубокий вдох и продолжительный полный выдох; подготавливать к выполнению скольжения на груди; разучивать движения ногами.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Учить передвигаться и ориентироваться под водой, лежать на воде, осваивать движение ног кролем; воспитывать у детей инициативу и находчивость.</w:t>
            </w:r>
          </w:p>
        </w:tc>
      </w:tr>
      <w:tr w:rsidR="00E24EC0" w:rsidRPr="00EE12DB" w:rsidTr="002C3561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с высоким подниманием берда.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стопы параллельно, совершать круговые движения руками поочередно веред и назад – 8-12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том же положении, руки на поясе, сделать глубокий вдох, наклонившись вперед, сделать энергичный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поднять обе ноги, удерживать их под углом в 45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– 3-4 сек.,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с небольшим продвижением вперед, - 18-20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Расслабиться – потряхивать руками и ногами.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7.Потянуться, выпрямиться, сделать «стрелу», подняться на носки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1. Стоя, подняться на носки, опуститься на всю ступню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2. Стоя, ноги слегка расставить, поднять руки вверх,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стожив</w:t>
            </w:r>
            <w:proofErr w:type="gramEnd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ладони одна на другую,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3. Сделать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4. В упоре сидя сзади приподнять прямые ноги от пола, двигать ими, как при плавании кролем, -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5. Стоя, сделать круговые движения назад одновременно двумя руками, - 10-15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1. Стоя, подняться на носки, опуститься на всю ступню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2. Стоя, ноги слегка расставить, поднять руки вверх,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стожив</w:t>
            </w:r>
            <w:proofErr w:type="gramEnd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ладони одна на другую,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3. Сделать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4. В упоре сидя сзади приподнять прямые ноги от пола, двигать ими, как при плавании кролем, -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5. Стоя, сделать круговые движения назад одновременно двумя руками, - 10-15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1. Стойка ноги врозь, делать круговые движения руками («Мельница») –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2. Сесть на пол, ноги вытянуть, наклониться, вытягивая руки вперед, затем сесть прямо, прижав согнутые руки к туловищу («Плывем на лодке»),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3. Лечь на живот, руки под подбородком, приподнять ноги, двигать ими поочередно вверх-вниз – 6-8 движений,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4. Встать, поднять руки вверх, положить ладонь одной руки на тыльную сторону кисти другой, потянуться, голова между рук, подбородок опущен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5. Из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полуприседе</w:t>
            </w:r>
            <w:proofErr w:type="spellEnd"/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 xml:space="preserve"> выпрыгивать вверх, взмахивая руками свободно, - 8-10 раз.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3223"/>
        <w:gridCol w:w="3251"/>
        <w:gridCol w:w="3250"/>
        <w:gridCol w:w="3217"/>
      </w:tblGrid>
      <w:tr w:rsidR="00E24EC0" w:rsidRPr="00EE12DB" w:rsidTr="002C3561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самостоятельно окунуться до подбородка,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Бегать на глубине по пояс, стараться поднимать колени высоко («Лошадки»)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у бортика, держась за него руками, погрузиться в воду с головой и быстро выпрыгнуть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кругу, держась за руки, сделать глубокий вдох, присесть, погрузившись до глаз, сделать  выдох, чтобы появились пузыри,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 в кругу, опустить лицо в воду, открыть глаза – 2-3 раза. (Предварительно педагог показывает, что в воде можно открывать глаза, рассматривать предметы, вода прозрачная).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Игра «Карусель». Ходить и бегать по кругу, держась за руки, вправо и влево. По сигналу педагога опустить руки, присесть (2-3 раза), сделать выдох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 упоре лежа на прямые руки двигать прямыми ногами вверх-вниз по 3-4 раза.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ходить поперек бассейна в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полуприседе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, опираясь руками о плавающую игрушку или доску,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Делать брызги, энергично хлопая в воде ладонями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слегка наклониться вперед, двигать двумя руками вправо-влево, как при полоскании белья.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Поднять руки вверх, сделать вдох, затем присесть, обхватив колени руками, сделать выдох в воду -2-3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Пройти в обруч, опущенный в воду, окунаясь с головой,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Держась за бортик или поручень, выпрямить ноги назад так, чтобы они всплыли, лицо опустить в воду, -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Выдох в воду, 4-6 раз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ходить поперек бассейна в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полуприседе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, опираясь руками о плавающую игрушку или доску,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Делать брызги, энергично хлопая в воде ладонями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слегка наклониться вперед, двигать двумя руками вправо-влево, как при полоскании белья.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Поднять руки вверх, сделать вдох, затем присесть, обхватив колени руками, сделать выдох в воду -2-3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Пройти в обруч, опущенный в воду, окунаясь с головой,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6. Держась за бортик или поручень, выпрямить ноги назад так, чтобы они всплыли, лицо опустить в воду, -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Выдох в воду, 4-6 раз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бежать вдоль бортика, помогая себе гребковыми движениями рук, - 1-2 мин. Окунуться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Присев, сделать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Принять на мелком месте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упор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лежа спереди, в этом положении упражняться в движениях ногами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Ходить по дну на руках, при желании можно двигать ногами и делать выдох в воду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Прыгать по дну от бортика к бортику, помогая себе руками («Кто быстрее?»),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Подныривать в глубокой части бассейна под плавающий на воде обруч,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 w:rsidTr="002C3561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«Бегом за мячом» - свободная игра с мячом, 2-3 раза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«Медвежонок Умка и рыбки», «На буксире»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 «Медвежонок Умка и рыбки», «Насос», «Кто быстрее»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«Жучок-паучок», 2-3 раза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5D09A8" w:rsidRDefault="00E24EC0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>Декабрь</w:t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3293"/>
        <w:gridCol w:w="3175"/>
        <w:gridCol w:w="3235"/>
        <w:gridCol w:w="3337"/>
      </w:tblGrid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Учить передвигаться и ориентироваться под водой, лежать на воде, осваивать движение ног кролем; воспитывать у детей инициативу и находчивость.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лежать на поверхности воды, двигаться в воде прямо, боком; ознакомить с движением ног в скольжении; отрабатывать согласованность движений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лежать на поверхности воды, двигаться в воде прямо, боком; ознакомить с движением ног в скольжении; отрабатывать согласованность движений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Учить детей выполнять скольжение, продолжать закреплять умение погружаться в воду с головой, открывать глаза, двигаться в воде в разных направлениях, не мешая друг другу; приучать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внимательно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Cs w:val="24"/>
                <w:lang w:eastAsia="ar-SA"/>
              </w:rPr>
              <w:t>слушать педагога, быстро, организованно действовать по сигналу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>. Стойка ноги врозь, делать круговые движения руками («Мельница») – 8-10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>2. Сесть на пол, ноги вытянуть, наклониться, вытягивая руки вперед, затем сесть прямо, прижав согнутые руки к туловищу («Плывем на лодке»), 5-6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>3. Лечь на живот, руки под подбородком, приподнять ноги, двигать ими поочередно вверх-вниз – 6-8 движений, повторить 2-3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>4. Встать, поднять руки вверх, положить ладонь одной руки на тыльную сторону кисти другой, потянуться, голова между рук, подбородок опущен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 xml:space="preserve">5. Из </w:t>
            </w:r>
            <w:proofErr w:type="spellStart"/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>полуприседа</w:t>
            </w:r>
            <w:proofErr w:type="spellEnd"/>
            <w:r w:rsidRPr="002C3561">
              <w:rPr>
                <w:rFonts w:ascii="Times New Roman" w:hAnsi="Times New Roman"/>
                <w:sz w:val="23"/>
                <w:szCs w:val="23"/>
                <w:lang w:eastAsia="ar-SA"/>
              </w:rPr>
              <w:t xml:space="preserve"> выпрыгивать вверх, взмахивая руками свободно, - 8-10 раз.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и приставным шагом вправо и влево.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расставив, поднять руки вверх, потянуться, опустить.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Сделать глубокий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Наклониться вперед, выполнять одновременно движения двумя руками вперед  и назад по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лежа сзади на предплечья приподнять прямые ноги от пола, двигать ими попеременно вверх-вниз,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Прыжки на двух ногах, поворачиваясь вокруг себя вправо и влево.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и приставным шагом вправо и влево.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расставив, поднять руки вверх, потянуться, опустить.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Сделать глубокий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Наклониться вперед, выполнять одновременно движения двумя руками вперед  и назад по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лежа сзади на предплечья приподнять прямые ноги от пола, двигать ими попеременно вверх-вниз,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Прыжки на двух ногах, поворачиваясь вокруг себя вправо и влево.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расставить, поднять руки вверх, сложив ладони одна на другую,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Сделать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приподнять прямые ноги от пола, двигать ими, как при плавании кролем, -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Стоя, сделать круговые движения назад одновременно двумя руками, - 10-15 раз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бежать вдоль бортика, помогая себе гребковыми движениями рук, - 1-2 мин. Окунуться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Присев, сделать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Принять на мелком месте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упор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лежа спереди, в этом положении упражняться в движениях ногами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Ходить по дну на руках, при желании можно двигать ногами и делать выдох в воду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Прыгать по дну от бортика к бортику, помогая себе руками («Кто быстрее?»),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Подныривать в глубокой части бассейна под плавающий на воде обруч,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1. Войти в воду самостоятельно, погрузиться с головой, сделать выдох в воду – 4-6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2. Идти друг за другом, разгребая воду руками, 1-2 мин.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3. Идти вправо и влево приставными шагами, держась за руки, 1-2 мин. Всем вместе окунуться по шею.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 xml:space="preserve">4. </w:t>
            </w:r>
            <w:proofErr w:type="gramStart"/>
            <w:r w:rsidRPr="002C3561">
              <w:rPr>
                <w:rFonts w:ascii="Times New Roman" w:hAnsi="Times New Roman"/>
                <w:lang w:eastAsia="ar-SA"/>
              </w:rPr>
              <w:t>Стоя в кругу, поднять руки вверх, сделать глубокий вдох, присесть, сгруппироваться, всплыть («как поплавок»), сделать постепенный выдох в воду, встать, выпрямиться -  3-4 раза.</w:t>
            </w:r>
            <w:proofErr w:type="gramEnd"/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5. В упоре лежа на прямые руки выполнять движения прямыми ногами, как при плавании кролем, - 2-3 мин.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6. Встать парами лицом друг к другу, взяться за руки. Одному выпрямить ноги назад и двигать, как при плавании кролем, другому тянуть его, как на буксире, перемещаясь назад. Меняться ролями 3-4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7. Пытаться плавать самостоятельно.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1. Войти в воду самостоятельно, погрузиться с головой, сделать выдох в воду – 4-6 раз.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2. Идти друг за другом, разгребая воду руками, 1-2 мин.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3. Идти вправо и влево приставными шагами, держась за руки, 1-2 мин. Всем вместе окунуться по шею.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 xml:space="preserve">4. </w:t>
            </w:r>
            <w:proofErr w:type="gramStart"/>
            <w:r w:rsidRPr="002C3561">
              <w:rPr>
                <w:rFonts w:ascii="Times New Roman" w:hAnsi="Times New Roman"/>
                <w:lang w:eastAsia="ar-SA"/>
              </w:rPr>
              <w:t>Стоя в кругу, поднять руки вверх, сделать глубокий вдох, присесть, сгруппироваться, всплыть («как поплавок»), сделать постепенный выдох в воду, встать, выпрямиться -  3-4 раза.</w:t>
            </w:r>
            <w:proofErr w:type="gramEnd"/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5. В упоре лежа на прямые руки выполнять движения прямыми ногами, как при плавании кролем, - 2-3 мин.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6. Встать парами лицом друг к другу, взяться за руки. Одному выпрямить ноги назад и двигать, как при плавании кролем, другому тянуть его, как на буксире, перемещаясь назад. Меняться ролями 3-4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2C3561">
              <w:rPr>
                <w:rFonts w:ascii="Times New Roman" w:hAnsi="Times New Roman"/>
                <w:lang w:eastAsia="ar-SA"/>
              </w:rPr>
              <w:t>7. Пытаться плавать самостоятельно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С разбегу упасть в воду, окунуться с головой, -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у бортика, поднять руки вверх, положив ладони одна на другую (голова между рук), слегка оттолкнуться от дна бассейна, проскользить в воде в сторону другого бортика, задержав дыхания,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парами, держась за руки, поочередно приседать, погружаясь в воду с головой и делая выдох («Насос»),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Игра «На буксире» с движениями ног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Присев, опустить лицо, голову в воду, рассматривать предметы на дне бассейна -2-3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>Игры «Жучок-паучок»-2-3 раза,</w:t>
            </w:r>
            <w:r w:rsidR="002C3561">
              <w:rPr>
                <w:rFonts w:ascii="Times New Roman" w:hAnsi="Times New Roman"/>
                <w:sz w:val="24"/>
                <w:szCs w:val="23"/>
                <w:lang w:eastAsia="ar-SA"/>
              </w:rPr>
              <w:t xml:space="preserve"> </w:t>
            </w: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>«Хоровод»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 xml:space="preserve">Игра «Караси и щука» 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>(1 вариант) – 3-4 раза, «Звезда», «Медуза»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 xml:space="preserve">Игра «Караси и щука» 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>(1 вариант) – 3-4 раза, «Поплавок»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3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3"/>
                <w:lang w:eastAsia="ar-SA"/>
              </w:rPr>
              <w:t>Игра «Мы веселые ребята» (с бегом, водящий педагог) 3-4 раза, «Стрела»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5D09A8" w:rsidRDefault="00E24EC0" w:rsidP="00AF6AB6">
      <w:pPr>
        <w:suppressAutoHyphens/>
        <w:spacing w:after="0" w:line="240" w:lineRule="auto"/>
        <w:ind w:left="2832"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5D09A8">
        <w:rPr>
          <w:rFonts w:ascii="Times New Roman" w:hAnsi="Times New Roman"/>
          <w:b/>
          <w:i/>
          <w:sz w:val="28"/>
          <w:szCs w:val="32"/>
          <w:lang w:eastAsia="ar-SA"/>
        </w:rPr>
        <w:t>Январь</w:t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="002C3561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5D09A8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2"/>
        <w:gridCol w:w="3174"/>
        <w:gridCol w:w="3256"/>
        <w:gridCol w:w="3256"/>
        <w:gridCol w:w="3190"/>
      </w:tblGrid>
      <w:tr w:rsidR="00E24EC0" w:rsidRPr="00EE12DB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Учить детей выполнять скольжение, продолжать закреплять умение погружаться в воду с головой, открывать глаза, двигаться в воде в разных направлениях, не мешая друг другу; приучать </w:t>
            </w:r>
            <w:proofErr w:type="gramStart"/>
            <w:r w:rsidRPr="00EE12DB">
              <w:rPr>
                <w:rFonts w:ascii="Times New Roman" w:hAnsi="Times New Roman"/>
                <w:szCs w:val="24"/>
                <w:lang w:eastAsia="ar-SA"/>
              </w:rPr>
              <w:t>внимательно</w:t>
            </w:r>
            <w:proofErr w:type="gramEnd"/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 слушать педагога, быстро, организованно действовать по сигналу.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скольжению на груди;  ознакомить со скольжением на спине. Упражнять в выполнении выдоха в воду при горизонтальном положении тела; воспитывать организованность.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учить детей скольжению на груди;  ознакомить со скольжением на спине. Упражнять в выполнении выдоха в воду при горизонтальном положении тела; воспитывать организованность.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Закреплять умение свободно лежать на воде, всплывать; учить выдоху в воду во время скольжения на груди; воспитывать смелость, настойчивость.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Стоя, ноги слегка расставить, поднять руки вверх,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стожив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ладони одна на другую, потянуться, опустить руки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Сделать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приподнять прямые ноги от пола, двигать ими, как при плавании кролем, -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Стоя, сделать круговые движения назад одновременно двумя руками, - 10-15 раз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Ходьба, бег на месте, высоко поднимая колени («Лошадки»), ходьба.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Стоя, ноги слегка расставить, поднять руки вверх, вдох, опустить руки через стороны вниз, выдох – 6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вместе, руки вверх ладонями вперед, наклониться вперед, достать носки ног, выпрямиться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на предплечьях двигать прямыми ногами,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на месте с хлопками над головой – 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Принять положение «стрела», поднимаясь на носки, - 6 раз.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Ходьба, бег на месте, высоко поднимая колени («Лошадки»), ходьба.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Стоя, ноги слегка расставить, поднять руки вверх, вдох, опустить руки через стороны вниз, выдох – 6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вместе, руки вверх ладонями вперед, наклониться вперед, достать носки ног, выпрямиться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упоре сидя сзади на предплечьях двигать прямыми ногами,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Прыжки на двух ногах на месте с хлопками над головой – 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Принять положение «стрела», поднимаясь на носки, - 6 раз.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на месте и приставным шагом вправо и влево.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расставив, поднять руки вверх, потянуться, опустить.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Сделать глубокий вдох, присесть обхватить колени руками, сделать выдох, энергично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Наклониться вперед, выполнять одновременно движения двумя руками вперед  и назад по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лежа сзади на предплечья приподнять прямые ноги от пола, двигать ими попеременно вверх-вниз,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6. Прыжки на двух ногах, поворачиваясь вокруг себя вправо и влево.</w:t>
            </w:r>
          </w:p>
        </w:tc>
      </w:tr>
    </w:tbl>
    <w:p w:rsidR="00E24EC0" w:rsidRDefault="00E24EC0" w:rsidP="00AF6AB6">
      <w:pPr>
        <w:spacing w:after="0" w:line="240" w:lineRule="auto"/>
        <w:jc w:val="center"/>
        <w:rPr>
          <w:sz w:val="24"/>
          <w:szCs w:val="24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2"/>
        <w:gridCol w:w="3178"/>
        <w:gridCol w:w="3252"/>
        <w:gridCol w:w="3252"/>
        <w:gridCol w:w="3194"/>
      </w:tblGrid>
      <w:tr w:rsidR="00E24EC0" w:rsidRPr="00EE12DB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С разбегу упасть в воду, окунуться с головой, -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у бортика, поднять руки вверх, положив ладони одна на другую (голова между рук), слегка оттолкнуться от дна бассейна, проскользить в воде в сторону другого бортика, задержав дыхания,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парами, держась за руки, поочередно приседать, погружаясь в воду с головой и делая выдох («Насос»),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Игра «На буксире» с движениями ног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Присев, опустить лицо, голову в воду, рассматривать предметы на дне бассейна -2-3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поперек бассейна спиной вперед, загребая руками, - 2-4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Двигать обеими руками справа налево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наоборот у поверхности воды, делая ладонями волны, - 6-8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Держась за бортик, сделать глубокий вдох, присесть, погрузившись с головой, сделать  выдох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Выполнить скольжение, отталкиваясь одной ногой от стенки бассейна. Добиваться от детей полного выпрямления (положение «Стрела»)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Держась за бортик, вытянуть ноги, чтобы они всплыли, делать попеременные движения прямыми ногами вверх-вниз.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Выполнять скольжение на спине с поддержкой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. Выдох в воду – 4-6 раз.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 поперек бассейна спиной вперед, загребая руками, - 2-4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Двигать обеими руками справа налево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наоборот у поверхности воды, делая ладонями волны, - 6-8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Держась за бортик, сделать глубокий вдох, присесть, погрузившись с головой, сделать  выдох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Выполнить скольжение, отталкиваясь одной ногой от стенки бассейна. Добиваться от детей полного выпрямления (положение «Стрела»)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Держась за бортик, вытянуть ноги, чтобы они всплыли, делать попеременные движения прямыми ногами вверх-вниз.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Выполнять скольжение на спине с поддержкой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. Выдох в воду – 4-6 раз.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1. Войти в воду, самостоятельно окунуться с головой – 1-2 мин.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2. Бегать в разных направлениях, разгребая воду руками, по сигналу педагога стать у бортика, повернуться к нему спиной – 2-3 раза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</w:t>
            </w:r>
            <w:proofErr w:type="gramStart"/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Стоя, поднять руки вперед-вверх, сделать вдох, задержать дыхание, наклониться вперед, плавно лечь на воду, расслабиться, всплыть к поверхности воды, плавать «как медуза», встать, опуская ноги на дно, - 2 раза.</w:t>
            </w:r>
            <w:proofErr w:type="gramEnd"/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4. Из положения «медуза» вытянуть, напрячь руки и ноги, слегка развести их в стороны, сделать «морскую звезду» - 2 раза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5. Повторить «поплавок» - 2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На мелком месте принять </w:t>
            </w:r>
            <w:proofErr w:type="gramStart"/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упор</w:t>
            </w:r>
            <w:proofErr w:type="gramEnd"/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лежа на прямые руки, голову опустить в воду, слегка оттолкнуться одновременно обеими руками, всплыть, полежать на воде немного – 2-3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7. Скользить на груди после отталкивания ногами от стенки бассейна, совершая выдох в воду.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8. Плавать удобным для себя способом.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C3561">
              <w:rPr>
                <w:rFonts w:ascii="Times New Roman" w:hAnsi="Times New Roman"/>
                <w:sz w:val="20"/>
                <w:szCs w:val="20"/>
                <w:lang w:eastAsia="ar-SA"/>
              </w:rPr>
              <w:t>9. Выдох в воду – 4-6 раз.</w:t>
            </w:r>
          </w:p>
        </w:tc>
      </w:tr>
      <w:tr w:rsidR="00E24EC0" w:rsidRPr="00EE12DB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«Мы веселые ребята» (с бегом, водящий педагог) 3-4 раза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«Хоровод» - 3-4 раза.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«Хоровод» - 3-4 раза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Игра «Поезд в туннель!» Ходить друг за другом, подныривая в обруч, расположенный вертикально, 2-3 раза.</w:t>
            </w:r>
          </w:p>
        </w:tc>
      </w:tr>
    </w:tbl>
    <w:p w:rsidR="00E24EC0" w:rsidRDefault="00E24EC0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4E5794" w:rsidRDefault="00E24EC0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szCs w:val="24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Февраль</w:t>
      </w:r>
      <w:r w:rsidRPr="004E5794">
        <w:rPr>
          <w:rFonts w:ascii="Times New Roman" w:hAnsi="Times New Roman"/>
          <w:sz w:val="24"/>
          <w:szCs w:val="28"/>
          <w:lang w:eastAsia="ar-SA"/>
        </w:rPr>
        <w:t xml:space="preserve"> </w:t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sz w:val="24"/>
          <w:szCs w:val="28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5"/>
        <w:gridCol w:w="3217"/>
        <w:gridCol w:w="3218"/>
        <w:gridCol w:w="3214"/>
        <w:gridCol w:w="3214"/>
      </w:tblGrid>
      <w:tr w:rsidR="00E24EC0" w:rsidRPr="002C3561" w:rsidTr="002C3561"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2C3561"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всплывать и лежать на спине; подготавливать к разучиванию движений руками; приучать ориентироваться во время движения в воде.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всплывать и лежать на спине; подготавливать к разучиванию движений руками; приучать ориентироваться во время движения в воде.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Ознакомить детей со скольжением на груди с выдохом в воду; отрабатывать движения прямыми ногами, как при способе кроль; формировать навыки лежания на спине; воспитывать смелость.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Ознакомить детей со скольжением на груди с выдохом в воду; отрабатывать движения прямыми ногами, как при способе кроль; формировать навыки лежания на спине; воспитывать смелость.</w:t>
            </w:r>
          </w:p>
        </w:tc>
      </w:tr>
      <w:tr w:rsidR="00E24EC0" w:rsidRPr="00EE12DB" w:rsidTr="002C3561"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руки за головой, поднять руки вверх, потянуться, опустить руки за голову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расставлены, делать круговые движения руками поочередно вперед и назад – 5-6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пятки и носки вместе, наклониться вперед, развести руки в стороны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Лежа на животе (на скамейке, табурете, станке), совершать движения прямыми ногами вверх-вниз – 2 раза по 30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Подскоки на месте – 4 раза с поворотом вправо на 90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до возвращения в исходное положение.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Ходьба на месте, подскоки с поворотом вокруг себя влево – по 2 раза в каждую сторону.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руки за головой, поднять руки вверх, потянуться, опустить руки за голову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слегка расставлены, делать круговые движения руками поочередно вперед и назад – 5-6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пятки и носки вместе, наклониться вперед, развести руки в стороны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Лежа на животе (на скамейке, табурете, станке), совершать движения прямыми ногами вверх-вниз – 2 раза по 30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Подскоки на месте – 4 раза с поворотом вправо на 90</w:t>
            </w:r>
            <w:r w:rsidRPr="00EE12DB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 xml:space="preserve">0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до возвращения в исходное положение.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Ходьба на месте, подскоки с поворотом вокруг себя влево – по 2 раза в каждую сторону.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и легкий бег на месте на носках 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слегка расставлены, поочередно поднимать и опускать прямые руки – 4-5 раз, вращать ими вперед и назад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Стоя, наклониться вперед, касаясь пуками носков,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Поднять руки вверх, сделать вдох, присесть, обхватив руками колени, держать дыхание на счета «раз», «два», на счет «три-шесть» - сделать выдох – 2-3 раза.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Попрыгать «как лягушата»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и легкий бег на месте на носках 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слегка расставлены, поочередно поднимать и опускать прямые руки – 4-5 раз, вращать ими вперед и назад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Стоя, наклониться вперед, касаясь пуками носков,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Поднять руки вверх, сделать вдох, присесть, обхватив руками колени, держать дыхание на счета «раз», «два», на счет «три-шесть» - сделать выдох – 2-3 раза.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Попрыгать «как лягушата» до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C3561" w:rsidRDefault="002C3561" w:rsidP="00AF6AB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5"/>
        <w:gridCol w:w="3217"/>
        <w:gridCol w:w="3218"/>
        <w:gridCol w:w="3214"/>
        <w:gridCol w:w="3214"/>
      </w:tblGrid>
      <w:tr w:rsidR="00E24EC0" w:rsidRPr="00EE12DB" w:rsidTr="002C3561"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воду. Стоять у бортика правым боком, держаться за него правой рукой, сделать вдох, погрузить лицо в воду, задержав дыхание (считать до3), выпрямиться, выдох. Проделать тоже, держась за поручень левой рукой. Повторить 2-3 раза.</w:t>
            </w:r>
          </w:p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2. Держаться за поручень 2 руками, сделать вдох, присесть и погрузиться с головой в воду, сделать выдох – 3-4 раза.</w:t>
            </w:r>
          </w:p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3. Повторить упражнения в лежании на груди по 2 раза каждое.</w:t>
            </w:r>
          </w:p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Стоя в воде по пояс, руки вниз, делать вдох, задержать дыхание, присесть, медленно заваливаясь назад, лечь на </w:t>
            </w:r>
            <w:proofErr w:type="gramStart"/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воду</w:t>
            </w:r>
            <w:proofErr w:type="gramEnd"/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спину, всплыть к поверхности воды, плавать в этом положении, дышать свободно – 3-4 раза.</w:t>
            </w:r>
          </w:p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sz w:val="24"/>
                <w:szCs w:val="24"/>
                <w:lang w:eastAsia="ar-SA"/>
              </w:rPr>
              <w:t>5. Выполнять скольжение на груди поперек бассейна – 3-4 раза</w:t>
            </w:r>
            <w:r w:rsidR="002C356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воду. Стоять у бортика правым боком, держаться за него правой рукой, сделать вдох, погрузить лицо в воду, задержав дыхание (считать до3), выпрямиться, выдох. Проделать тоже, держась за поручень левой рукой.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Держаться за поручень 2 руками, сделать вдох, присесть и погрузиться с головой в воду, сделать выдох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Повторить упражнения в лежании на груди по 2 раза каждое.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Стоя в воде по пояс, руки вниз, делать вдох, задержать дыхание, присесть, медленно заваливаясь назад, лечь на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воду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спину, всплыть к поверхности воды, плавать в этом положении, дышать свободно – 3-4 раза.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Выполнять скольжение на груди поперек бассейна – 3-4 раза.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и бегать в парах, держать за руки, от бортика к бортику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Приседать в парах, кто дольше пробудет под водой и больше сделает пузырей,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Держась за бортик руками, выполнять движения прямыми ногами, как при плавании способом кроль,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Стать, кисть рук за голову, присесть и завалиться на спину, всплыть на поверхность воды, поплавать в этом положении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Произвольный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Скользить на груди, оттолкнувшись обеими ногами, совершая постепенный выдох в воду, - 3-4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Игра «Поезд в туннель» (1 вариант) – 2- 3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и бегать в парах, держать за руки, от бортика к бортику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Приседать в парах, кто дольше пробудет под водой и больше сделает пузырей,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Держась за бортик руками, выполнять движения прямыми ногами, как при плавании способом кроль, - 2-3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Стать, кисть рук за голову, присесть и завалиться на спину, всплыть на поверхность воды, поплавать в этом положении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Произвольный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Скользить на груди, оттолкнувшись обеими ногами, совершая постепенный выдох в воду, - 3-4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Игра «Поезд в туннель» (1 вариант) – 2- 3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 w:rsidTr="002C3561"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«Оса».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Попытки самостоятельного плавания и игр с игрушками.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«Оса».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Попытки самостоятельного плавания и игр с игрушками.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«Невод»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Самостоятельные игры в воде.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«Медвежонок Умка и рыбки»</w:t>
            </w:r>
          </w:p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Самостоятельные игры в воде.</w:t>
            </w:r>
          </w:p>
        </w:tc>
      </w:tr>
    </w:tbl>
    <w:p w:rsidR="002C3561" w:rsidRDefault="002C3561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i/>
          <w:sz w:val="28"/>
          <w:szCs w:val="32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4E5794" w:rsidRDefault="00E24EC0" w:rsidP="00AF6AB6">
      <w:pPr>
        <w:suppressAutoHyphens/>
        <w:spacing w:after="0" w:line="240" w:lineRule="auto"/>
        <w:jc w:val="right"/>
        <w:rPr>
          <w:rFonts w:ascii="Times New Roman" w:hAnsi="Times New Roman"/>
          <w:b/>
          <w:szCs w:val="24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Март</w:t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7"/>
        <w:gridCol w:w="3162"/>
        <w:gridCol w:w="3163"/>
        <w:gridCol w:w="3268"/>
        <w:gridCol w:w="3268"/>
      </w:tblGrid>
      <w:tr w:rsidR="00E24EC0" w:rsidRPr="002C3561" w:rsidTr="002C3561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2C3561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скольжение на спине; ознакомиться с движением ног лежа на спине, держась за поручень; приучать  действовать по сигналу.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скольжение на спине; ознакомиться с движением ног лежа на спине, держась за поручень; приучать  действовать по сигналу.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детей в скольжении (отталкиваясь от стенки бассейна); ознакомить с сочетанием вдоха и выдоха в воду в горизонтальном положении; сформировать умение скользить на спине; воспитывать самостоятельность, смелость.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детей в скольжении (отталкиваясь от стенки бассейна); ознакомить с сочетанием вдоха и выдоха в воду в горизонтальном положении; сформировать умение скользить на спине; воспитывать самостоятельность, смелость.</w:t>
            </w:r>
          </w:p>
        </w:tc>
      </w:tr>
      <w:tr w:rsidR="00E24EC0" w:rsidRPr="00EE12DB" w:rsidTr="002C3561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Ходить в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полуприседе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, руки за спиной.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шире плеч, поднимать руки вве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рх с хл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опком над головой,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Наклониться вперед, руками выполнять движения, как при плавании способом кроль.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Присесть, обхватить колени руками, спрятать голову в колени, встать, выпрямиться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лежа сзади на предплечья двигать ногами вверх-вниз.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Ходить в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полуприседе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, руки за спиной.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Стоя, ноги шире плеч, поднимать руки вве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рх с хл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опком над головой,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Наклониться вперед, руками выполнять движения, как при плавании способом кроль.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Присесть, обхватить колени руками, спрятать голову в колени, встать, выпрямиться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 упоре лежа сзади на предплечья двигать ногами вверх-вниз.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и легкий бег на месте на носках 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слегка расставлены, поочередно поднимать и опускать прямые руки – 4-5 раз, вращать ими вперед и назад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Стоя, наклониться вперед, касаясь пуками носков,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Поднять руки вверх, сделать вдох, присесть, обхватив руками колени, держать дыхание на счета «раз», «два», на счет «три-шесть» - сделать выдох – 2-3 раза.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Попрыгать «как лягушата» до 1 мин.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Стоя, подняться на носки, опуститься на всю ступню –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и легкий бег на месте на носках 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ноги слегка расставлены, поочередно поднимать и опускать прямые руки – 4-5 раз, вращать ими вперед и назад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Стоя, наклониться вперед, касаясь пуками носков, выпрямиться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Поднять руки вверх, сделать вдох, присесть, обхватив руками колени, держать дыхание на счета «раз», «два», на счет «три-шесть» - сделать выдох – 2-3 раза.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Попрыгать «как лягушата» до 1 мин.</w:t>
            </w:r>
          </w:p>
        </w:tc>
      </w:tr>
    </w:tbl>
    <w:p w:rsidR="002C3561" w:rsidRDefault="002C3561" w:rsidP="002C356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  <w:sectPr w:rsidR="002C356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7"/>
        <w:gridCol w:w="3162"/>
        <w:gridCol w:w="3163"/>
        <w:gridCol w:w="3268"/>
        <w:gridCol w:w="3268"/>
      </w:tblGrid>
      <w:tr w:rsidR="00E24EC0" w:rsidRPr="00EE12DB" w:rsidTr="002C3561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2C3561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Упражнения </w:t>
            </w:r>
          </w:p>
          <w:p w:rsidR="00E24EC0" w:rsidRPr="00EE12DB" w:rsidRDefault="00E24EC0" w:rsidP="002C356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C356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 воде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бегать в разных направлениях, по сигналу произвольно упасть в воду, погрузиться с головой, по другому сигналу сделать «медузу», по третьему – полежать на поверхности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воды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спине, по четвертому – сделать «поплавок». Повторить по 1-2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груди с постепенным выдохом в воду – 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Лежа на спине, держась за поручень, выполнять движения ног,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кругу, сделать глубокий вдох, присесть, погрузиться в воду до носа, сделать выдох – 2-3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Погрузиться в воду, открыть глаза, достать со дна игрушку («Водолазы»)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бегать в разных направлениях, по сигналу произвольно упасть в воду, погрузиться с головой, по другому сигналу сделать «медузу», по третьему – полежать на поверхности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воды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спине, по четвертому – сделать «поплавок». Повторить по 1-2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груди с постепенным выдохом в воду – 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Лежа на спине, держась за поручень, выполнять движения ног, как при плавании кролем.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кругу, сделать глубокий вдох, присесть, погрузиться в воду до носа, сделать выдох – 2-3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Погрузиться в воду, открыть глаза, достать со дна игрушку («Водолазы»)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упасть в нее.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Держась руками за бортик, сделать вдох, погрузить голову в воду,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Бегать парами, держась за руки, 2 -3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Скользить на груди после отталкивания от стенки бассейна –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Опираясь руками о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дно на мелком месте или держась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 поручень, принять горизонтальное положение, лежа на груди (туловище и ноги подняты к поверхности воды), сделать вдох и опустить лицо в воду, задержав дыхание, сосчитать до 5, встать -  2 раза. В этом же положении чередовать вдох с выдохом в воду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Скользить на спине, руки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Произвольное плавание</w:t>
            </w:r>
            <w:r w:rsidR="001D7E7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самостоятельно, упасть в нее.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Держась руками за бортик, сделать вдох, погрузить голову в воду, выдох – 4-6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Бегать парами, держась за руки, 2 -3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Скользить на груди после отталкивания от стенки бассейна –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Опираясь руками о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дно на мелком месте или держась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 поручень, принять горизонтальное положение, лежа на груди (туловище и ноги подняты к поверхности воды), сделать вдох и опустить лицо в воду, задержав дыхание, сосчитать до 5, встать -  2 раза. В этом же положении чередовать вдох с выдохом в воду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Скользить на спине, руки вверх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Произвольное плавание.</w:t>
            </w:r>
          </w:p>
        </w:tc>
      </w:tr>
      <w:tr w:rsidR="00E24EC0" w:rsidRPr="00EE12DB" w:rsidTr="002C3561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«Мы веселые ребята» - 2 – 3 раза, «Щука»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«Мы веселые ребята» - 2 – 3 раза. «Винт»,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«Смелые ребята», «Водолаз»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«Смелые ребята», «Щука»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Pr="00C51648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E24EC0" w:rsidRPr="004E5794" w:rsidRDefault="00E24EC0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>Апрель</w:t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4E5794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6"/>
        <w:gridCol w:w="3118"/>
        <w:gridCol w:w="3121"/>
        <w:gridCol w:w="3121"/>
        <w:gridCol w:w="3502"/>
      </w:tblGrid>
      <w:tr w:rsidR="00E24EC0" w:rsidRPr="001D7E76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Закреплять навык открывания глаз в воде; показать детям скольжение с доской или игрушкой в руках; приучать во время скольжения совершать выдох в воду; развивать ориентировку в воде и самостоятельность действий.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движения ногами в скольжении на груди с предметом в руках; учить передвижению по дну с выполнением гребков руками; приучать помогать товарищам.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движения ногами в скольжении на груди с предметом в руках; учить передвижению по дну с выполнением гребков руками; приучать помогать товарищам.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согласование движений ног кролем на груди с дыханием в упоре на месте; учить скольжению на груди с движениями ног; совершенствовать умение скользить на спине, согласовывать действия.</w:t>
            </w:r>
          </w:p>
        </w:tc>
      </w:tr>
      <w:tr w:rsidR="00E24EC0" w:rsidRPr="00EE12DB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Повторять упражнения из предыдущих занятий, опробовать способы удержания плавательной доски.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1. Ходить на месте, не отрывая носков от пола, до 1 мин.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 xml:space="preserve">2. Стоя, одна </w:t>
            </w:r>
            <w:proofErr w:type="gramStart"/>
            <w:r w:rsidRPr="0072061E">
              <w:rPr>
                <w:rFonts w:ascii="Times New Roman" w:hAnsi="Times New Roman"/>
                <w:lang w:eastAsia="ar-SA"/>
              </w:rPr>
              <w:t>рука</w:t>
            </w:r>
            <w:proofErr w:type="gramEnd"/>
            <w:r w:rsidRPr="0072061E">
              <w:rPr>
                <w:rFonts w:ascii="Times New Roman" w:hAnsi="Times New Roman"/>
                <w:lang w:eastAsia="ar-SA"/>
              </w:rPr>
              <w:t xml:space="preserve"> вниз, другая вверх, делать круговые движения прямыми руками вперёд и назад, сохраняя между ними заданный интервал (руки не догоняют одна другую), 5-6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3. Стоя, ноги врозь на ширине плеч, наклоняться, руки вытянуть вперед, сделать гребок одной рукой, опустить ее вниз - назад, слегка согнуть в локте, вынести снова вперед, затем другой – 3-4 раза.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 xml:space="preserve">4. Подпрыгивать на месте поочередно на </w:t>
            </w:r>
            <w:proofErr w:type="gramStart"/>
            <w:r w:rsidRPr="0072061E">
              <w:rPr>
                <w:rFonts w:ascii="Times New Roman" w:hAnsi="Times New Roman"/>
                <w:lang w:eastAsia="ar-SA"/>
              </w:rPr>
              <w:t>правой</w:t>
            </w:r>
            <w:proofErr w:type="gramEnd"/>
            <w:r w:rsidRPr="0072061E">
              <w:rPr>
                <w:rFonts w:ascii="Times New Roman" w:hAnsi="Times New Roman"/>
                <w:lang w:eastAsia="ar-SA"/>
              </w:rPr>
              <w:t>, затем на левой – по 10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5. Подпрыгивать на двух ногах на месте как можно выше – 10-15 раз.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1. Ходить на месте, не отрывая носков от пола, до 1 мин.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 xml:space="preserve">2. Стоя, одна </w:t>
            </w:r>
            <w:proofErr w:type="gramStart"/>
            <w:r w:rsidRPr="0072061E">
              <w:rPr>
                <w:rFonts w:ascii="Times New Roman" w:hAnsi="Times New Roman"/>
                <w:lang w:eastAsia="ar-SA"/>
              </w:rPr>
              <w:t>рука</w:t>
            </w:r>
            <w:proofErr w:type="gramEnd"/>
            <w:r w:rsidRPr="0072061E">
              <w:rPr>
                <w:rFonts w:ascii="Times New Roman" w:hAnsi="Times New Roman"/>
                <w:lang w:eastAsia="ar-SA"/>
              </w:rPr>
              <w:t xml:space="preserve"> вниз, другая вверх, делать круговые движения прямыми руками вперёд и назад, сохраняя между ними заданный интервал (руки не догоняют одна другую), 5-6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3. Стоя, ноги врозь на ширине плеч, наклоняться, руки вытянуть вперед, сделать гребок одной рукой, опустить ее вниз - назад, слегка согнуть в локте, вынести снова вперед, затем другой – 3-4 раза.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 xml:space="preserve">4. Подпрыгивать на месте поочередно на </w:t>
            </w:r>
            <w:proofErr w:type="gramStart"/>
            <w:r w:rsidRPr="0072061E">
              <w:rPr>
                <w:rFonts w:ascii="Times New Roman" w:hAnsi="Times New Roman"/>
                <w:lang w:eastAsia="ar-SA"/>
              </w:rPr>
              <w:t>правой</w:t>
            </w:r>
            <w:proofErr w:type="gramEnd"/>
            <w:r w:rsidRPr="0072061E">
              <w:rPr>
                <w:rFonts w:ascii="Times New Roman" w:hAnsi="Times New Roman"/>
                <w:lang w:eastAsia="ar-SA"/>
              </w:rPr>
              <w:t>, затем на левой – по 10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5. Подпрыгивать на двух ногах на месте как можно выше – 10-15 раз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1. Стоя на месте, перекатом с носка на всю ступню – 6-8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2. Бег на месте, выбрасывая прямые ноги вперед, сгибая ноги назад, - по 30 сек.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3. Стоя в парах, лицом друг к другу, поднять руки вверх, потянуться, опустить руки – 3-4 раза.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4. Стоя в парах, взяться за руки, наклониться вправо, встать прямо, то же в левую сторону, - 3-4 раза.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5. В упоре лежа спереди на предплечья (парами, друг другу навстречу, смотреть друг на друга), поворачивая голову вправо, сделать вдох, прямо - выдох – 4-5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6. То же, поворачивая голову влево – 4-5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7. Сидя в парах, опереться спинами, приподнять и опустить правую ногу, левую, затем обе ноги, - по 3-4 р.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2061E">
              <w:rPr>
                <w:rFonts w:ascii="Times New Roman" w:hAnsi="Times New Roman"/>
                <w:lang w:eastAsia="ar-SA"/>
              </w:rPr>
              <w:t>8. Стоя, имитировать движения рук при плавании кролем</w:t>
            </w:r>
          </w:p>
        </w:tc>
      </w:tr>
      <w:tr w:rsidR="00E24EC0" w:rsidRPr="00EE12DB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 в парах, присесть, погрузиться в воду с открытыми глазами, посмотреть друг на друга – 2-3 раза. Тоже, выполняя выдох в воду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Бегать по бассейну, догоняя свою пару,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Стоя у бортика, взять доску (игрушку) двумя руками, оттолкнуться, скользить, вытянув руки с доской, игрушкой, - 3-4 раза.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Скользить на груди после отталкивания от бортика, совершая выдох в воду, - 4- 6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Скользить на спине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Поворачиваться во время скольжения на груди на спину и наоборот («Винт»).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1. Войти в воду, окунуться с головой, сделать выдох в воду – 2-3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2. Перебежать через бассейн, взять игрушку – 1-2 мин.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3. Стоя у бортика, дуть на игрушку как можно сильнее и дольше, посмотреть, чья игрушка уплывет дальше,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4. Сделать выдох в воду,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5. Держать в руках игрушку (доску), оттолкнуться двумя ногами и проскользить – 2-3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6. Делать движения ногами во время скольжения на груди с предметом (игрушкой, доской) в руках, задержав дыхание, 1-2 мин.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7. Приседать и выпрыгивать из воды как можно выше, погружаться в воду с головой, совершая выдох –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8. Стоя, наклониться, руки под водой вытянуты вперед, подбородок в воде, сделать медленный гребок одной рукой,  потом другой, переступая вперед, 10 раз.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1. Войти в воду, окунуться с головой, сделать выдох в воду – 2-3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2. Перебежать через бассейн, взять игрушку – 1-2 мин.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3. Стоя у бортика, дуть на игрушку как можно сильнее и дольше, посмотреть, чья игрушка уплывет дальше,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4. Сделать выдох в воду,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5. Держать в руках игрушку (доску), оттолкнуться двумя ногами и проскользить – 2-3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6. Делать движения ногами во время скольжения на груди с предметом (игрушкой, доской) в руках, задержав дыхание, 1-2 мин.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7. Приседать и выпрыгивать из воды как можно выше, погружаться в воду с головой, совершая выдох – 3-4 раза.</w:t>
            </w:r>
          </w:p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ar-SA"/>
              </w:rPr>
            </w:pPr>
            <w:r w:rsidRPr="001D7E76">
              <w:rPr>
                <w:rFonts w:ascii="Times New Roman" w:hAnsi="Times New Roman"/>
                <w:sz w:val="23"/>
                <w:szCs w:val="23"/>
                <w:lang w:eastAsia="ar-SA"/>
              </w:rPr>
              <w:t>8. Стоя, наклониться, руки под водой вытянуты вперед, подбородок в воде, сделать медленный гребок одной рукой,  потом другой, переступая вперед, 10 раз.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произвольно окунуться, сделать 4-6 р. выдох в воду.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Игра «Фонтан»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Лежа в воде, опираясь спереди на прямые руки, положить подбородок в воду, повернуть голову так, чтобы одно ухо спряталось под водой, сделать в этом положении вдох, повернуть голову и погрузить лицо в воду, сделать выдох – 2-3 раза.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Сочетать действия вдоха- выдоха с движениями ног кролем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Скользить после отталкивания о стенку бассейна на спине, вытянув руки вверх,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 Стоя, наклониться вперед, делать гребки руками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 этом же и.п. опереться руками о колени, подбородок в воде, сделать вдох, опустить лицо в воду, выдох –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Совершать движения ногами в скольжении на груди, 1-2 мин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9. Свободное плавание.</w:t>
            </w:r>
          </w:p>
        </w:tc>
      </w:tr>
      <w:tr w:rsidR="00E24EC0" w:rsidRPr="00EE12DB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«Водолаз», «Щука».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«Катание на кругах», «Смелые ребята».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«Катание на кругах», «Смелые ребята».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«Море волнуется».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1D7E76" w:rsidRDefault="001D7E76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  <w:sectPr w:rsidR="001D7E76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7829B9" w:rsidRDefault="00E24EC0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Май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Средняя группа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6"/>
        <w:gridCol w:w="3464"/>
        <w:gridCol w:w="3132"/>
        <w:gridCol w:w="3038"/>
        <w:gridCol w:w="3228"/>
      </w:tblGrid>
      <w:tr w:rsidR="00E24EC0" w:rsidRPr="001D7E76"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согласование движений ног кролем на груди с дыханием в упоре на месте; учить скольжению на груди с движениями ног; совершенствовать умение скользить на спине, согласовывать действия.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плавать на груди; с предметом в руках при помощи движений ног; упражняться  в скольжении на спине; воспитывать ловкость, смелость и ориентировку в воде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плавать на груди; с предметом в руках при помощи движений ног; упражняться  в скольжении на спине; воспитывать ловкость, смелость и ориентировку в воде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Ознакомить детей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 упражнениями в скольжении на груди с движениями ног в сочетании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 выдохом и вдохом; опробовать скольжение с гребковыми движениями рук; достигать ритмичных беспрерывных движений ногами; приучать детей правильно оценивать свои достижения.</w:t>
            </w:r>
          </w:p>
        </w:tc>
      </w:tr>
      <w:tr w:rsidR="00E24EC0" w:rsidRPr="00EE12DB"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Стоя на месте, перекатом с носка на всю ступню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Бег на месте, выбрасывая прямые ноги вперед, сгибая ноги назад, - по 30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в парах, лицом друг к другу, поднять руки вверх, потянуться, опустить руки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Стоя в парах, взяться за руки, наклониться вправо, встать прямо, </w:t>
            </w: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то же в левую сторону,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8"/>
                <w:szCs w:val="24"/>
                <w:lang w:eastAsia="ar-SA"/>
              </w:rPr>
              <w:t xml:space="preserve">5. </w:t>
            </w:r>
            <w:r w:rsidRPr="00EE12DB">
              <w:rPr>
                <w:rFonts w:ascii="Times New Roman" w:hAnsi="Times New Roman"/>
                <w:szCs w:val="24"/>
                <w:lang w:eastAsia="ar-SA"/>
              </w:rPr>
              <w:t>В упоре лежа спереди на предплечья (парами, друг другу навстречу, смотреть друг на друга), поворачивая голову вправо, сделать вдох, прямо - выдох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8"/>
                <w:szCs w:val="24"/>
                <w:lang w:eastAsia="ar-SA"/>
              </w:rPr>
              <w:t>6</w:t>
            </w:r>
            <w:r w:rsidRPr="00EE12DB">
              <w:rPr>
                <w:rFonts w:ascii="Times New Roman" w:hAnsi="Times New Roman"/>
                <w:szCs w:val="24"/>
                <w:lang w:eastAsia="ar-SA"/>
              </w:rPr>
              <w:t>. То же, поворачивая голову влево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7. Сидя в парах, опереться спинами, приподнять и опустить правую ногу, левую, затем обе ноги, - по 3-4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8. Стоя, имитировать движения рук при плавании кролем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Повторять по выбору упражнения из предыдущих занятий.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Повторять по выбору упражнения из предыдущих занятий.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Повторить упражнения из занятия 18, имитировать гребковые движения руками при плавании кролем, продвигаясь мелкими шагами вперед.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Войти в воду, произвольно окунуться, сделать 4-6 р. выдох в воду.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Игра «Фонтан»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Лежа в воде, опираясь спереди на прямые руки, положить подбородок в воду, повернуть голову так, чтобы одно ухо спряталось под водой, сделать в этом положении вдох, повернуть голову и погрузить лицо в воду, сделать выдох – 2-3 раза.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Сочетать действия вдоха- выдоха с движениями ног кролем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Скользить после отталкивания о стенку бассейна на спине, вытянув руки вверх,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 Стоя, наклониться вперед, делать гребки руками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В этом же и.п. опереться руками о колени, подбородок в воде, сделать вдох, опустить лицо в воду, выдох – 2-4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Совершать движения ногами в скольжении на груди, 1-2 мин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9. Свободное плавание.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нырнуть и «поймать» на голову обруч небольшого размера, круг, квадрат, треугольник из пенопласта, плавающий на поверхности воды,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Стоя лицом к бортику,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руки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вниз, свободно лечь на воду, на спину, руки держать у бедер, оттолкнувшись ногами, скользить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Лежа на груди, держаться руками за поручень, выполнять движения ног, сочетая их с дыханием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Попытаться сесть на дно бассейна.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Игра «Смелые ребята»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Плавать на груди при помощи движений ногами с предметом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Повторить упражнения 5 и 6 (с поворотом головы) из занятия 18.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Свободное плавание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воду, нырнуть и «поймать» на голову обруч небольшого размера, круг, квадрат, треугольник из пенопласта, плавающий на поверхности воды,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Стоя лицом к бортику,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руки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вниз, свободно лечь на воду, на спину, руки держать у бедер, оттолкнувшись ногами, скользить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Лежа на груди, держаться руками за поручень, выполнять движения ног, сочетая их с дыханием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Попытаться сесть на дно бассейна.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Игра «Смелые ребята»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Плавать на груди при помощи движений ногами с предметом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Повторить упражнения 5 и 6 (с поворотом головы) из занятия 18.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Свободное плавание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Всплывать и лежать на воде по выбору.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Игра «Зеркальце» в парах.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Стоя, поднять руки вверх, </w:t>
            </w:r>
            <w:r w:rsidRPr="00EE12DB">
              <w:rPr>
                <w:rFonts w:ascii="Times New Roman" w:hAnsi="Times New Roman"/>
                <w:szCs w:val="20"/>
                <w:lang w:eastAsia="ar-SA"/>
              </w:rPr>
              <w:t>соединить ладони, оттолкнуться двумя ногами, скользить на груди на противоположную сторону бассейна, обратно скользить на спине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4. Скользить на груди при помощи движений ног после отталкивания от бортика, пробуя сочетать выдох в воду и вдох (поворачивать голову в сторону), - 2-3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5. Игра «Водолазы».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6. Плавать на груди при помощи движений ног с доской в руках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7. Плавать на спине при помощи движений ног с доской за головой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8. Скольжение на груди и на спине с гребковыми движениями рук.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9. Выдох в воду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0"/>
                <w:lang w:eastAsia="ar-SA"/>
              </w:rPr>
              <w:t>10 Свободное плавание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D7E76" w:rsidRDefault="00E24EC0" w:rsidP="001D7E7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7E7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«Море волнуется», «Зеркальце»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«Поезд в туннель!»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(2 вариант)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«Поезд в туннель!»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(2 вариант).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«Смелые ребята»,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«Водолазы»</w:t>
            </w:r>
          </w:p>
        </w:tc>
      </w:tr>
    </w:tbl>
    <w:p w:rsidR="00E24EC0" w:rsidRPr="00C51648" w:rsidRDefault="00E24EC0" w:rsidP="00AF6AB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E24EC0" w:rsidRPr="00C51648" w:rsidRDefault="00E24EC0" w:rsidP="00AF6AB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:rsidR="00E24EC0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1D7E76" w:rsidRDefault="00E24EC0" w:rsidP="001D7E76">
      <w:pPr>
        <w:pStyle w:val="5"/>
        <w:spacing w:before="0" w:line="240" w:lineRule="auto"/>
        <w:jc w:val="center"/>
        <w:rPr>
          <w:rFonts w:ascii="Times New Roman" w:hAnsi="Times New Roman"/>
          <w:b/>
          <w:i/>
          <w:color w:val="auto"/>
          <w:sz w:val="24"/>
          <w:lang w:eastAsia="ar-SA"/>
        </w:rPr>
      </w:pPr>
      <w:r w:rsidRPr="001D7E76">
        <w:rPr>
          <w:rFonts w:ascii="Times New Roman" w:hAnsi="Times New Roman"/>
          <w:b/>
          <w:i/>
          <w:color w:val="auto"/>
          <w:sz w:val="24"/>
          <w:lang w:eastAsia="ar-SA"/>
        </w:rPr>
        <w:t>2.5.</w:t>
      </w:r>
      <w:r w:rsidR="005D2633">
        <w:rPr>
          <w:rFonts w:ascii="Times New Roman" w:hAnsi="Times New Roman"/>
          <w:b/>
          <w:i/>
          <w:color w:val="auto"/>
          <w:sz w:val="24"/>
          <w:lang w:eastAsia="ar-SA"/>
        </w:rPr>
        <w:t>2.3</w:t>
      </w:r>
      <w:r w:rsidRPr="001D7E76">
        <w:rPr>
          <w:rFonts w:ascii="Times New Roman" w:hAnsi="Times New Roman"/>
          <w:b/>
          <w:i/>
          <w:color w:val="auto"/>
          <w:sz w:val="24"/>
          <w:lang w:eastAsia="ar-SA"/>
        </w:rPr>
        <w:t>. Старши</w:t>
      </w:r>
      <w:r w:rsidR="0072061E">
        <w:rPr>
          <w:rFonts w:ascii="Times New Roman" w:hAnsi="Times New Roman"/>
          <w:b/>
          <w:i/>
          <w:color w:val="auto"/>
          <w:sz w:val="24"/>
          <w:lang w:eastAsia="ar-SA"/>
        </w:rPr>
        <w:t>е и</w:t>
      </w:r>
      <w:r w:rsidRPr="001D7E76">
        <w:rPr>
          <w:rFonts w:ascii="Times New Roman" w:hAnsi="Times New Roman"/>
          <w:b/>
          <w:i/>
          <w:color w:val="auto"/>
          <w:sz w:val="24"/>
          <w:lang w:eastAsia="ar-SA"/>
        </w:rPr>
        <w:t xml:space="preserve"> </w:t>
      </w:r>
      <w:r w:rsidR="0072061E">
        <w:rPr>
          <w:rFonts w:ascii="Times New Roman" w:hAnsi="Times New Roman"/>
          <w:b/>
          <w:i/>
          <w:color w:val="auto"/>
          <w:sz w:val="24"/>
          <w:lang w:eastAsia="ar-SA"/>
        </w:rPr>
        <w:t>подготовительные</w:t>
      </w:r>
      <w:r w:rsidRPr="001D7E76">
        <w:rPr>
          <w:rFonts w:ascii="Times New Roman" w:hAnsi="Times New Roman"/>
          <w:b/>
          <w:i/>
          <w:color w:val="auto"/>
          <w:sz w:val="24"/>
          <w:lang w:eastAsia="ar-SA"/>
        </w:rPr>
        <w:t xml:space="preserve"> </w:t>
      </w:r>
      <w:r w:rsidR="0072061E">
        <w:rPr>
          <w:rFonts w:ascii="Times New Roman" w:hAnsi="Times New Roman"/>
          <w:b/>
          <w:i/>
          <w:color w:val="auto"/>
          <w:sz w:val="24"/>
          <w:lang w:eastAsia="ar-SA"/>
        </w:rPr>
        <w:t>группы</w:t>
      </w:r>
    </w:p>
    <w:p w:rsidR="00E24EC0" w:rsidRPr="007829B9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Сентябрь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1"/>
        <w:gridCol w:w="3194"/>
        <w:gridCol w:w="3233"/>
        <w:gridCol w:w="3215"/>
        <w:gridCol w:w="3215"/>
      </w:tblGrid>
      <w:tr w:rsidR="00E24EC0" w:rsidRPr="00EE12DB" w:rsidTr="00364DD8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1D7E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364DD8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364DD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</w:t>
            </w:r>
            <w:r w:rsidR="00364DD8"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</w:t>
            </w:r>
            <w:r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Вызывать у детей интерес к занятиям плаванием; приступить к освоению с водой; ознакомить с некоторыми  свойствами воды.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смело входить в воду, передвигаться в воде самостоятельно; ознакомить с движениями ног.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Приу</w:t>
            </w:r>
            <w:r w:rsidR="00364DD8">
              <w:rPr>
                <w:rFonts w:ascii="Times New Roman" w:hAnsi="Times New Roman"/>
                <w:sz w:val="24"/>
                <w:szCs w:val="24"/>
                <w:lang w:eastAsia="ar-SA"/>
              </w:rPr>
              <w:t>ч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ить детей не бояться брызг, не вытирать лицо руками; подготовить к погружению в воду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Приучить детей не бояться брызг, не вытирать лицо руками; подготовить к погружению в воду с головой.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 w:rsidTr="00364DD8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364DD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Рассказать детям о значении плавания и правилах поведения на воде.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и бег на месте в течение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Стать пятки </w:t>
            </w:r>
            <w:proofErr w:type="spellStart"/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пятки</w:t>
            </w:r>
            <w:proofErr w:type="spellEnd"/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вместе, носки врозь (о.с.), руки вниз. Подняться на носки, руки вверх, потянуться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Стать ноги вместе, руки на поясе. Наклониться вперед и назад по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Принять о.с. вращать прямыми руками вперед и назад, сперва одновременно, потом попеременно – по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Сделать вдох и задержать дыхание на 5-10 сек.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Ходьба, бег друг за другом по кругу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врозь, руки на пояс. Наклоняться вперед, назад, в стороны –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Принять о.с., поднять руки вверх, соединить кисти, голова между руками. Подняться на носки, потянуться вверх, напрячься. Опуститься на всю ступню, опустить руки, расслабиться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Из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о.с. присесть, встать – 7-8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Сесть, лечь, опереться руками сзади на предплечья, ноги прямые, носки оттянуты.</w:t>
            </w:r>
            <w:r w:rsidR="007206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Делать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движении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ног, как при плавании кролем. Выполнять упражнение 1 мин.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1. Ходьба, бег на месте, высоко поднимая колени,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 мин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Основная стойка, согнуть руки, кисти к плечам. Вращать руками вперед и назад по 10-15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Стоя, ноги на ширине плеч, наклониться вперед, руки вперед-вверх, смотреть вперед. Опустить руки вниз и отвести их назад. Повторить движения руками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Сидя в упоре сзади, совершать прямыми ногами с оттянутыми носками движения, как при плавании кролем, - 1мин.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Лечь на живот, оттянуть ноги и поднять руки вверх, прогнуться. Покачаться несколько раз вперед-назад.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6. Попрыгать на месте как можно выше – 10-15 раз.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1. Ходьба, бег на месте, высоко поднимая колени,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 мин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Основная стойка, согнуть руки, кисти к плечам. Вращать руками вперед и назад по 10-15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Стоя, ноги на ширине плеч, наклониться вперед, руки вперед-вверх, смотреть вперед. Опустить руки вниз и отвести их назад. Повторить движения руками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Сидя в упоре сзади, совершать прямыми ногами с оттянутыми носками движения, как при плавании кролем, - 1мин.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Лечь на живот, оттянуть ноги и поднять руки вверх, прогнуться. Покачаться несколько раз вперед-назад.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0"/>
                <w:lang w:eastAsia="ar-SA"/>
              </w:rPr>
              <w:t>6. Попрыгать на месте как можно выше – 10-15 раз.</w:t>
            </w:r>
          </w:p>
        </w:tc>
      </w:tr>
    </w:tbl>
    <w:p w:rsidR="00364DD8" w:rsidRDefault="00364DD8" w:rsidP="00364DD8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  <w:sectPr w:rsidR="00364DD8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1"/>
        <w:gridCol w:w="3194"/>
        <w:gridCol w:w="3233"/>
        <w:gridCol w:w="3215"/>
        <w:gridCol w:w="3215"/>
      </w:tblGrid>
      <w:tr w:rsidR="00E24EC0" w:rsidRPr="00EE12DB" w:rsidTr="00364DD8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364DD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Вместе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со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взрослым дети входят в воду по пояс.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Ходьба парами, группой, держась за руки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Ходьба с гребковыми движениями рук, руки за спину – 1мин.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на дне, слегка наклонившись вперед, двигать обеими руками вправо-влево, вперед-назад, имитируя полоскание белья; похлопать ладонью по воде, погладить воду, - 1мин.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Помыть лицо, полить воду себе на голову.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Приседая, погрузиться в воду до подбородка, до уровня носа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 Вбежать в воду с берега до обозначенного места, окунуться.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Ходить в воде спиной вперед, помогая себе гребковыми движениями рук.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Присесть, оттолкнуться ногами от дна и постараться выпрыгнуть вверх из воды как можно выше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Передвигаться по дну на руках на мелком месте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4-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E12DB">
                <w:rPr>
                  <w:rFonts w:ascii="Times New Roman" w:hAnsi="Times New Roman"/>
                  <w:sz w:val="24"/>
                  <w:szCs w:val="24"/>
                  <w:lang w:eastAsia="ar-SA"/>
                </w:rPr>
                <w:t>5 м</w:t>
              </w:r>
            </w:smartTag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Приседая, погрузиться в воду до глаз.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Стоя в воде, немного наклонившись вперед, «помешать» воду носом.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Стоя на дне, сделать вдох и задержать дыхание, побрызгать себе в лицо водой –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 Вбежать в воду до глубины по колени и упасть в нее. Повторить 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Передвижение по дну на руках назад, боком.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На глубине по пояс присесть, набрать в ладони воду и опустить в нее лицо, предварительно задержав дыхание на вдохе,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Ходить и бегать парами.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Побрызгать друг другу в лицо водой.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Сидя в упоре сзади на мелком месте, выполнять движения ног, как при плавании кролем, - 1 мин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 Вбежать в воду до глубины по колени и упасть в нее. Повторить 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Передвижение по дну на руках назад, боком.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На глубине по пояс присесть, набрать в ладони воду и опустить в нее лицо, предварительно задержав дыхание на вдохе,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Ходить и бегать парами.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Побрызгать друг другу в лицо водой.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Сидя в упоре сзади на мелком месте, выполнять движения ног, как при плавании кролем, - 1 мин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 w:rsidTr="00364DD8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364DD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64D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«Цапля», «Дровосек в воде», «Карусели».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«Карусели», «Мы веселые ребята», «Футбол в воде».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«Волны на море», «Фонтан».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364DD8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«Волны на море», «Фонтан».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Pr="00C51648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E24EC0" w:rsidRPr="007829B9" w:rsidRDefault="00E24EC0" w:rsidP="00AF6AB6">
      <w:pPr>
        <w:suppressAutoHyphens/>
        <w:spacing w:after="0" w:line="240" w:lineRule="auto"/>
        <w:ind w:left="4248" w:firstLine="708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Октябрь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2061E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6"/>
        <w:gridCol w:w="3199"/>
        <w:gridCol w:w="3199"/>
        <w:gridCol w:w="3199"/>
        <w:gridCol w:w="3255"/>
      </w:tblGrid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 неделя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Научиться погружаться с головой в воду; ознакомиться с выдохом.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Научиться погружаться с головой в воду; ознакомиться с выдохом.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Научиться погружаться с головой в воду; ознакомиться с выдохом.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Приучать детей открывать в воде глаза; разучивать выдох в воду.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Бег на месте с различными положениями рук – на пояс, в стороны, вверх, за спину и т.д.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Принять о.с., наклониться вперед и поднять руки вверх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смотреть перед собой, выпрямиться, опустить руки, - 8-10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О.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., подняться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носки, поднять руки через стороны вверх и сделать хлопок над головой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парах, держась за руки, поочередно приседать –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Стоя, держать на ладони согнутой руки листок, перышко или другой легкий предмет. Широко открыв рот, сделать быстрый и глубокий вдох, а затем, сложив губы, энергичный и полный выдох, сдуть листок с ладони. Повторить 4-5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Повторить движения ног, как при плавании королем, - 1,5 – 2 мин.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Бег на месте с различными положениями рук – на пояс, в стороны, вверх, за спину и т.д.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Принять о.с., наклониться вперед и поднять руки вверх, смотреть перед собой, выпрямиться, опустить руки, - 8-10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О.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., подняться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носки, поднять руки через стороны вверх и сделать хлопок над головой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парах, держась за руки, поочередно приседать –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Стоя, держать на ладони согнутой руки листок, перышко или другой легкий предмет. Широко открыв рот, сделать быстрый и глубокий вдох, а затем, сложив губы, энергичный и полный выдох, сдуть листок с ладони. Повторить 4-5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Повторить движения ног, как при плавании королем, - 1,5 – 2 мин.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Бег на месте с различными положениями рук – на пояс, в стороны, вверх, за спину и т.д.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Принять о.с., наклониться вперед и поднять руки вверх, смотреть перед собой, выпрямиться, опустить руки, - 8-10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О.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., подняться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носки, поднять руки через стороны вверх и сделать хлопок над головой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В парах, держась за руки, поочередно приседать –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Стоя, держать на ладони согнутой руки листок, перышко или другой легкий предмет. Широко открыв рот, сделать быстрый и глубокий вдох, а затем, сложив губы, энергичный и полный выдох, сдуть листок с ладони. Повторить 4-5 раз.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Повторить движения ног, как при плавании королем, - 1,5 – 2 мин.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1.Рассматривать с берега игрушки на дне бассейна, убедиться в том, что вода прозрачная.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В парах, держась за руки, поочередно приседать –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держать на ладони согнутой руки листок, перышко или другой легкий предмет. Широко открыв рот, сделать быстрый и глубокий вдох, а затем, сложив губы, энергичный и полный выдох, сдуть листок с ладони. Повторить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Повторить движения ног, как при плавании королем, - 1,5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1. Войти в воду, прыгая на двух ногах, продвигаться вперед («как зайчики»), затем побрызгаться и окунуться по шею.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2. Присесть, по сигналу сделать вдох, задержать дыхание и опустить лицо в воду, выпрямиться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3. Стать лицом к бортику на мелком месте, опереться руками о дно, приподнять к поверхности воды таз и пятки. Делать быстрые движения ногами, как при плавании кролем, -1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4. Стоя по пояс в воде, присесть, подбородок у поверхности воды. По сигналу сделать вдох и подуть на воду, как на горячий чай, - 4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5.  Стоя по пояс в воде, присесть, раскинув свободно руки, сделав вдох через рот, </w:t>
            </w:r>
            <w:proofErr w:type="spellStart"/>
            <w:r w:rsidRPr="00EE12DB">
              <w:rPr>
                <w:rFonts w:ascii="Times New Roman" w:hAnsi="Times New Roman"/>
                <w:szCs w:val="24"/>
                <w:lang w:eastAsia="ar-SA"/>
              </w:rPr>
              <w:t>задрежать</w:t>
            </w:r>
            <w:proofErr w:type="spellEnd"/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 дыхание и опустить голову в воду (не выдыхать). Сосчитать под водой до 3 и приподнять голову над водой, не вытирая лицо руками.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6. Сделать вдох, погрузить в воду губы и сделать плавный выдох в воду, пуская пузыри. Повторить 5-6 раз с перерывами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7. Свободное купание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1. Войти в воду, прыгая на двух ногах, продвигаться вперед («как зайчики»), затем побрызгаться и окунуться по шею.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2. Присесть, по сигналу сделать вдох, задержать дыхание и опустить лицо в воду, выпрямиться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3. Стать лицом к бортику на мелком месте, опереться руками о дно, приподнять к поверхности воды таз и пятки. Делать быстрые движения ногами, как при плавании кролем, -1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4. Стоя по пояс в воде, присесть, подбородок у поверхности воды. По сигналу сделать вдох и подуть на воду, как на горячий чай, - 4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5.  Стоя по пояс в воде, присесть, раскинув свободно руки, сделав вдох через рот, </w:t>
            </w:r>
            <w:proofErr w:type="spellStart"/>
            <w:r w:rsidRPr="00EE12DB">
              <w:rPr>
                <w:rFonts w:ascii="Times New Roman" w:hAnsi="Times New Roman"/>
                <w:szCs w:val="24"/>
                <w:lang w:eastAsia="ar-SA"/>
              </w:rPr>
              <w:t>задрежать</w:t>
            </w:r>
            <w:proofErr w:type="spellEnd"/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 дыхание и опустить голову в воду (не выдыхать). Сосчитать под водой до 3 и приподнять голову над водой, не вытирая лицо руками.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6. Сделать вдох, погрузить в воду губы и сделать плавный выдох в воду, пуская пузыри. Повторить 5-6 раз с перерывами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7. Свободное купание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1. Войти в воду, прыгая на двух ногах, продвигаться вперед («как зайчики»), затем побрызгаться и окунуться по шею.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2. Присесть, по сигналу сделать вдох, задержать дыхание и опустить лицо в воду, выпрямиться –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3. Стать лицом к бортику на мелком месте, опереться руками о дно, приподнять к поверхности воды таз и пятки. Делать быстрые движения ногами, как при плавании кролем, -1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4. Стоя по пояс в воде, присесть, подбородок у поверхности воды. По сигналу сделать вдох и подуть на воду, как на горячий чай, - 4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5.  Стоя по пояс в воде, присесть, раскинув свободно руки, сделав вдох через рот, </w:t>
            </w:r>
            <w:proofErr w:type="spellStart"/>
            <w:r w:rsidRPr="00EE12DB">
              <w:rPr>
                <w:rFonts w:ascii="Times New Roman" w:hAnsi="Times New Roman"/>
                <w:szCs w:val="24"/>
                <w:lang w:eastAsia="ar-SA"/>
              </w:rPr>
              <w:t>задрежать</w:t>
            </w:r>
            <w:proofErr w:type="spellEnd"/>
            <w:r w:rsidRPr="00EE12DB">
              <w:rPr>
                <w:rFonts w:ascii="Times New Roman" w:hAnsi="Times New Roman"/>
                <w:szCs w:val="24"/>
                <w:lang w:eastAsia="ar-SA"/>
              </w:rPr>
              <w:t xml:space="preserve"> дыхание и опустить голову в воду (не выдыхать). Сосчитать под водой до 3 и приподнять голову над водой, не вытирая лицо руками.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6. Сделать вдох, погрузить в воду губы и сделать плавный выдох в воду, пуская пузыри. Повторить 5-6 раз с перерывами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7. Свободное купание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1. Войти в воду парами.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2. Стоя в воде парами лицом друг к другу и, взявшись за руки, одновременно и поочередно погружаться в воду. Повторить не менее 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3. В том же положении по очереди погружаться в воду с головой. Находясь под водой, открыть глаза и посмотреть на товарища. Выполнить по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4. Лежа в упоре лежа на предплечья на мелком месте, выполнять движения ногами, как при кроле,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5. По сигналу сделать вдох, присесть, погрузиться под воду и выполнить через приоткрытый рот продолжительный непрерывный выдох в воду. Посмотреть, у кого окажется больше пузырей.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Cs w:val="24"/>
                <w:lang w:eastAsia="ar-SA"/>
              </w:rPr>
              <w:t>6. Свободное купание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«Бегом за мячом!», «Коробочка», «Карасик и щука»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«Бегом за мячом!», «Коробочка», «Карасик и щука»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«Бегом за мячом!», «Коробочка», «Карасик и щука»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«Переправа», «Байдарки», «Хоровод».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Default="00E24EC0" w:rsidP="00AF6AB6">
      <w:pPr>
        <w:suppressAutoHyphens/>
        <w:spacing w:after="0" w:line="240" w:lineRule="auto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7829B9" w:rsidRDefault="00E24EC0" w:rsidP="00AF6AB6">
      <w:pPr>
        <w:suppressAutoHyphens/>
        <w:spacing w:after="0" w:line="240" w:lineRule="auto"/>
        <w:ind w:left="4956" w:firstLine="708"/>
        <w:jc w:val="center"/>
        <w:rPr>
          <w:rFonts w:ascii="Times New Roman" w:hAnsi="Times New Roman"/>
          <w:b/>
          <w:szCs w:val="24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Ноябрь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2061E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p w:rsidR="00E24EC0" w:rsidRPr="007829B9" w:rsidRDefault="00E24EC0" w:rsidP="00AF6AB6">
      <w:pPr>
        <w:suppressAutoHyphens/>
        <w:spacing w:after="0" w:line="240" w:lineRule="auto"/>
        <w:rPr>
          <w:rFonts w:ascii="Times New Roman" w:hAnsi="Times New Roman"/>
          <w:b/>
          <w:sz w:val="18"/>
          <w:szCs w:val="2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2"/>
        <w:gridCol w:w="3264"/>
        <w:gridCol w:w="3204"/>
        <w:gridCol w:w="3204"/>
        <w:gridCol w:w="3204"/>
      </w:tblGrid>
      <w:tr w:rsidR="00E24EC0" w:rsidRPr="00EE12DB" w:rsidTr="0072061E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 неделя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72061E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Приучать детей открывать в воде глаза; разучивать выдох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в освоении вдоха и выдоха с поворотом головы; упражнять в движениях ног, как при плавании кролем.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в освоении вдоха и выдоха с поворотом головы; упражнять в движениях ног, как при плавании кролем.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в освоении вдоха и выдоха с поворотом головы; упражнять в движениях ног, как при плавании кролем.</w:t>
            </w:r>
          </w:p>
        </w:tc>
      </w:tr>
      <w:tr w:rsidR="00E24EC0" w:rsidRPr="00EE12DB" w:rsidTr="0072061E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1.Рассматривать с берега игрушки на дне бассейна, убедиться в том, что вода прозрачная.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В парах, держась за руки, поочередно приседать – 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Стоя, держать на ладони согнутой руки листок, перышко или другой легкий предмет. Широко открыв рот, сделать быстрый и глубокий вдох, а затем, сложив губы, энергичный и полный выдох, сдуть листок с ладони. Повторить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Повторить движения ног, как при плавании королем, - 1,5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tabs>
                <w:tab w:val="left" w:pos="396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бег на месте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занятия № 2 повторить упражнение 3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Лежа на животе на скамейке (ноги за краем скамейки), удерживаясь руками, делать движения ногами, как при плавании кролем. Движения выполнять быстро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О.С., одна рука внизу, другая поднята вверх. Выполнять круговые вращения прямыми  руками вперед и назад (руки не догоняют друг друга, их положения всегда противоположно), повторить по 10-12 кругов в каждую сторону 3-4 раза с небольшими перерывами.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Стать ноги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скрестно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Садиться и вставать, не помогая себе руками, 5-6 раз подряд.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tabs>
                <w:tab w:val="left" w:pos="396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бег на месте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занятия № 2 повторить упражнение 3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Лежа на животе на скамейке (ноги за краем скамейки), удерживаясь руками, делать движения ногами, как при плавании кролем. Движения выполнять быстро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О.С., одна рука внизу, другая поднята вверх. Выполнять круговые вращения прямыми  руками вперед и назад (руки не догоняют друг друга, их положения всегда противоположно), повторить по 10-12 кругов в каждую сторону 3-4 раза с небольшими перерывами.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Стать ноги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скрестно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Садиться и вставать, не помогая себе руками, 5-6 раз подряд.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tabs>
                <w:tab w:val="left" w:pos="396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бег на месте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занятия № 2 повторить упражнение 3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Лежа на животе на скамейке (ноги за краем скамейки), удерживаясь руками, делать движения ногами, как при плавании кролем. Движения выполнять быстро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О.С., одна рука внизу, другая поднята вверх. Выполнять круговые вращения прямыми  руками вперед и назад (руки не догоняют друг друга, их положения всегда противоположно), повторить по 10-12 кругов в каждую сторону 3-4 раза с небольшими перерывами.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Стать ноги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скрестно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Садиться и вставать, не помогая себе руками, 5-6 раз подряд.</w:t>
            </w:r>
          </w:p>
        </w:tc>
      </w:tr>
    </w:tbl>
    <w:p w:rsidR="0072061E" w:rsidRDefault="0072061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2"/>
        <w:gridCol w:w="3264"/>
        <w:gridCol w:w="3204"/>
        <w:gridCol w:w="3204"/>
        <w:gridCol w:w="3204"/>
      </w:tblGrid>
      <w:tr w:rsidR="00E24EC0" w:rsidRPr="00EE12DB" w:rsidTr="0072061E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72061E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br w:type="page"/>
            </w:r>
            <w:r w:rsidR="00E24EC0"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Войти в воду парами.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воде парами лицом друг к другу и, взявшись за руки, одновременно и поочередно погружаться в воду. Повторить не менее 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том же положении по очереди погружаться в воду с головой. Находясь под водой, открыть глаза и посмотреть на товарища. Выполнить по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Лежа в упоре лежа на предплечья на мелком месте, выполнять движения ногами, как при кроле,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 сигналу сделать вдох, присесть, погрузиться под воду и выполнить через приоткрытый рот продолжительный непрерывный выдох в воду. Посмотреть, у кого окажется больше пузырей.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Свободное купание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Вбежать в воду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поясь и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воде парами, держась за руки, поочередно, сделав вдох и задержав дыхание, погрузиться в воду с головой и сделать полный выдох в воду, встать – по 3-4 раза. То же с поворотом головы.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упоре лежа на прямые руки спереди на мелком месте, выполнять движения ног, как при плавании кролем, - 1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Проделать то же в упоре лежа сзади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 в воде по грудь, сделать 5-6 вдохов и выдохов в воду без перерывов.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Нырять и находить на дне бассейна предметы, доставать их,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Свободное купание.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Вбежать в воду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поясь и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воде парами, держась за руки, поочередно, сделав вдох и задержав дыхание, погрузиться в воду с головой и сделать полный выдох в воду, встать – по 3-4 раза. То же с поворотом головы.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упоре лежа на прямые руки спереди на мелком месте, выполнять движения ног, как при плавании кролем, - 1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Проделать то же в упоре лежа сзади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 в воде по грудь, сделать 5-6 вдохов и выдохов в воду без перерывов.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Нырять и находить на дне бассейна предметы, доставать их,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Свободное купание.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Вбежать в воду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поясь и окунуться.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в воде парами, держась за руки, поочередно, сделав вдох и задержав дыхание, погрузиться в воду с головой и сделать полный выдох в воду, встать – по 3-4 раза. То же с поворотом головы.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 упоре лежа на прямые руки спереди на мелком месте, выполнять движения ног, как при плавании кролем, - 1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Проделать то же в упоре лежа сзади – 1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Стоя в воде по грудь, сделать 5-6 вдохов и выдохов в воду без перерывов.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Нырять и находить на дне бассейна предметы, доставать их, - 4-5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Свободное купание.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 w:rsidTr="0072061E"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«Переправа», «Байдарки», «Хоровод».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«Покажи пятки», «Переправа»,  «Пролезь в круг», «Невод».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«Покажи пятки», «Пролезь в круг», «Невод», «Байдарки».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Фантан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», «Покажи пятки», «Пролезь в круг», «Невод»</w:t>
            </w:r>
            <w:r w:rsidR="0072061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Pr="00C51648" w:rsidRDefault="00E24EC0" w:rsidP="00AF6AB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E24EC0" w:rsidRPr="007829B9" w:rsidRDefault="00E24EC0" w:rsidP="00AF6AB6">
      <w:pPr>
        <w:suppressAutoHyphens/>
        <w:spacing w:after="0" w:line="240" w:lineRule="auto"/>
        <w:ind w:left="4248" w:firstLine="708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Декабрь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2061E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1"/>
        <w:gridCol w:w="3351"/>
        <w:gridCol w:w="3312"/>
        <w:gridCol w:w="3217"/>
        <w:gridCol w:w="3217"/>
      </w:tblGrid>
      <w:tr w:rsidR="00E24EC0" w:rsidRPr="00EE12DB" w:rsidTr="0072061E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 w:rsidTr="0072061E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Подвести к освоению всплывания и лежания на воде; упражнять в выдохе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Подвести к освоению всплывания и лежания на воде; упражнять в выдохе в воду.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Закреплять навык всплывания и лежания на воде; ознакомить детей с движениями ног, как при плавании кролем, во время передвижения по дну на руках; осваивать выдохи в воду сериями.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Закреплять навык всплывания и лежания на воде; ознакомить детей с движениями ног, как при плавании кролем, во время передвижения по дну на руках; осваивать выдохи в воду сериями.</w:t>
            </w:r>
          </w:p>
        </w:tc>
      </w:tr>
      <w:tr w:rsidR="00E24EC0" w:rsidRPr="00EE12DB" w:rsidTr="0072061E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tabs>
                <w:tab w:val="left" w:pos="396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бег на месте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занятия № 2 повторить упражнение 3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Лежа на животе на скамейке (ноги за краем скамейки), удерживаясь руками, делать движения ногами, как при плавании кролем. Движения выполнять быстро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О.С., одна рука внизу, другая поднята вверх. Выполнять круговые вращения прямыми  руками вперед и назад (руки не догоняют друг друга, их положения всегда противоположно), повторить по 10-12 кругов в каждую сторону 3-4 раза с небольшими перерывами.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Стать ноги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скрестно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Садиться и вставать, не помогая себе руками, 5-6 раз подряд.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7. . Стоя, сделать вдох, присесть, плотно сгруппироваться, обхватив колени руками, наклонить голову к коленям («Поплавок»).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tabs>
                <w:tab w:val="left" w:pos="3960"/>
              </w:tabs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Ходьба, бег на месте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занятия № 2 повторить упражнение 3 по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Лежа на животе на скамейке (ноги за краем скамейки), удерживаясь руками, делать движения ногами, как при плавании кролем. Движения выполнять быстро –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О.С., одна рука внизу, другая поднята вверх. Выполнять круговые вращения прямыми  руками вперед и назад (руки не догоняют друг друга, их положения всегда противоположно), повторить по 10-12 кругов в каждую сторону 3-4 раза с небольшими перерывами.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6. Стать ноги </w:t>
            </w:r>
            <w:proofErr w:type="spell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скрестно</w:t>
            </w:r>
            <w:proofErr w:type="spell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Садиться и вставать, не помогая себе руками, 5-6 раз подряд.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7. . Стоя, сделать вдох, присесть, плотно сгруппироваться, обхватив колени руками, наклонить голову к коленям («Поплавок»).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1.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Проделать ряд общеразвивающих упражнений: ходьба, бег, прыжки, приседании, наклоны, и др.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Стать пятки вместе, носки врозь, руки опущены вниз. Подняться на носки, поднять руки вверх, потянуться, опустить руки, расслабиться,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Повторить упражнения «Поплавок», -5-6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Стать ноги врозь, наклониться вперед, руки вытянуть вперед. Сделать сначала одновременно обеими руками круговые движения вперед – 10-12 раз, потом по очереди каждой рукой отдельно - 10-12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1.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Проделать ряд общеразвивающих упражнений: ходьба, бег, прыжки, приседании, наклоны, и др.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Стать пятки вместе, носки врозь, руки опущены вниз. Подняться на носки, поднять руки вверх, потянуться, опустить руки, расслабиться,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3. Повторить упражнения «Поплавок», -5-6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Стать ноги врозь, наклониться вперед, руки вытянуть вперед. Сделать сначала одновременно обеими руками круговые движения вперед – 10-12 раз, потом по очереди каждой рукой отдельно - 10-12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72061E" w:rsidRDefault="0072061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3348"/>
        <w:gridCol w:w="3310"/>
        <w:gridCol w:w="3220"/>
        <w:gridCol w:w="3220"/>
      </w:tblGrid>
      <w:tr w:rsidR="00E24EC0" w:rsidRPr="00EE12DB" w:rsidTr="0072061E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 Ходьба, бег, прыжки и погружения в воду на глубине по пояс, помогая себе гребковыми движениями рук,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Стать лицом  к бортику, опереться руками о дно, вытянуть ноги назад и лечь на грудь, поднять к поверхности воды туловище и пятки. В этом положении, приподняв подбородок, сделать вдох и опусти в лицо в воду, задержав дыхание (считать про себя до 8-10), затем встать. Сделать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Стоять в воде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поясь,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грудь, опереться руками о колени, сделать вдох и погрузить лицо в воду. Совершать постепенный выдох в воду, к концу выдоха начать поднимать лицо из воды,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Стоя по пояс в воде, поднять руки вперед-вверх, сделать глубокий вдох, задержать дыхание, наклониться вперед и плавно лечь на воду, расслабиться. (Тела ребенка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сперва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погрузится под воду, а потом всплывет к ее поверхности.) Плавать в этом положении («как медуза»), потом встать, опуская ноги на дно.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Свободное плавание.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 Ходьба, бег, прыжки и погружения в воду на глубине по пояс, помогая себе гребковыми движениями рук,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Стать лицом  к бортику, опереться руками о дно, вытянуть ноги назад и лечь на грудь, поднять к поверхности воды туловище и пятки. В этом положении, приподняв подбородок, сделать вдох и опусти в лицо в воду, задержав дыхание (считать про себя до 8-10), затем встать. Сделать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Стоять в воде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поясь,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грудь, опереться руками о колени, сделать вдох и погрузить лицо в воду. Совершать постепенный выдох в воду, к концу выдоха начать поднимать лицо из воды, 4-5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4. Стоя по пояс в воде, поднять руки вперед-вверх, сделать глубокий вдох, задержать дыхание, наклониться вперед и плавно лечь на воду, расслабиться. (Тела ребенка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сперва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погрузится под воду, а потом всплывет к ее поверхности.) Плавать в этом положении («как медуза»), потом встать, опуская ноги на дно.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Свободное плавание.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Свободное плавание.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Игры «Карусели», «Фонтан», «Смелые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ребямта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Стоять в воде по грудь или по пояс, руки вниз или на пояс. Сделать глубокий вдох, задержав дыхание, медленно присесть в воду, плотно сгруппироваться, обхватив голени руками, подтянуть голову к коленям. В этом положении сделать «поплавок».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воде по грудь, приседать и делать выдох в воду по 10-12 раз подряд, повторяя серии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Стать боком к бортику на мелком месте, лечь на воду грудью, животом, вытянуть ноги назад и опереться  о дно руками. Идти на руках по дну,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проделывая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делая движения ногами, как при плавании кролем (5-</w:t>
            </w:r>
            <w:smartTag w:uri="urn:schemas-microsoft-com:office:smarttags" w:element="metricconverter">
              <w:smartTagPr>
                <w:attr w:name="ProductID" w:val="8 м"/>
              </w:smartTagPr>
              <w:r w:rsidRPr="00EE12DB">
                <w:rPr>
                  <w:rFonts w:ascii="Times New Roman" w:hAnsi="Times New Roman"/>
                  <w:sz w:val="24"/>
                  <w:szCs w:val="24"/>
                  <w:lang w:eastAsia="ar-SA"/>
                </w:rPr>
                <w:t>8 м</w:t>
              </w:r>
            </w:smartTag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Свободное плавание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Свободное плавание.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Игры «Карусели», «Фонтан», «Смелые </w:t>
            </w:r>
            <w:proofErr w:type="spell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ребямта</w:t>
            </w:r>
            <w:proofErr w:type="spell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Стоять в воде по грудь или по пояс, руки вниз или на пояс. Сделать глубокий вдох, задержав дыхание, медленно присесть в воду, плотно сгруппироваться, обхватив голени руками, подтянуть голову к коленям. В этом положении сделать «поплавок».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воде по грудь, приседать и делать выдох в воду по 10-12 раз подряд, повторяя серии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Стать боком к бортику на мелком месте, лечь на воду грудью, животом, вытянуть ноги назад и опереться  о дно руками. Идти на руках по дну,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проделывая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делая движения ногами, как при плавании кролем (5-</w:t>
            </w:r>
            <w:smartTag w:uri="urn:schemas-microsoft-com:office:smarttags" w:element="metricconverter">
              <w:smartTagPr>
                <w:attr w:name="ProductID" w:val="8 м"/>
              </w:smartTagPr>
              <w:r w:rsidRPr="00EE12DB">
                <w:rPr>
                  <w:rFonts w:ascii="Times New Roman" w:hAnsi="Times New Roman"/>
                  <w:sz w:val="24"/>
                  <w:szCs w:val="24"/>
                  <w:lang w:eastAsia="ar-SA"/>
                </w:rPr>
                <w:t>8 м</w:t>
              </w:r>
            </w:smartTag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Свободное плавание</w:t>
            </w:r>
          </w:p>
        </w:tc>
      </w:tr>
      <w:tr w:rsidR="00E24EC0" w:rsidRPr="00EE12DB" w:rsidTr="0072061E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«Поезд в туннель» (1 вариант), «Коробочка», «Караси и щука» (2 вариант)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«Поезд в туннель» (1 вариант), «Коробочка», «Караси и щука» (2 вариант)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«Тюлени», «На буксире».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«Тюлени», «На буксире».</w:t>
            </w:r>
          </w:p>
        </w:tc>
      </w:tr>
    </w:tbl>
    <w:p w:rsidR="00E24EC0" w:rsidRDefault="00E24EC0" w:rsidP="00AF6AB6">
      <w:pPr>
        <w:suppressAutoHyphens/>
        <w:spacing w:after="0" w:line="240" w:lineRule="auto"/>
        <w:ind w:left="6372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7829B9" w:rsidRDefault="00E24EC0" w:rsidP="00AF6AB6">
      <w:pPr>
        <w:suppressAutoHyphens/>
        <w:spacing w:after="0" w:line="240" w:lineRule="auto"/>
        <w:ind w:left="6372"/>
        <w:rPr>
          <w:rFonts w:ascii="Times New Roman" w:hAnsi="Times New Roman"/>
          <w:szCs w:val="24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Январь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2061E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5"/>
        <w:gridCol w:w="3131"/>
        <w:gridCol w:w="3084"/>
        <w:gridCol w:w="3223"/>
        <w:gridCol w:w="3435"/>
      </w:tblGrid>
      <w:tr w:rsidR="00E24EC0" w:rsidRPr="00EE12DB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всплыванию и лежанию на воде на спине; знакомить с положением «стрела» для скольжения по поверхности воды.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всплыванию и лежанию на воде на спине; знакомить с положением «стрела» для скольжения по поверхности воды.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 детьми скольжение по поверхности воды на груди и на спине; упражнять в выдохах в воду с поворотом головы для вдоха.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 детьми скольжение по поверхности воды на груди и на спине; упражнять в выдохах в воду с поворотом головы для вдоха.</w:t>
            </w:r>
          </w:p>
        </w:tc>
      </w:tr>
      <w:tr w:rsidR="00E24EC0" w:rsidRPr="00EE12DB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Проделать ряд общеразвивающих упражнений: ходьба, бег, прыжки, приседании, наклоны, и др.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Стать пятки вместе, носки врозь, руки опущены вниз. Подняться на носки, поднять руки вверх, потянуться, опустить руки, расслабиться,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Повторить упражнения «Поплавок», -5-6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Стать ноги врозь, наклониться вперед, руки вытянуть вперед. Сделать сначала одновременно обеими руками круговые движения вперед – 10-12 раз, потом по очереди каждой рукой отдельно - 10-12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Проделать ряд общеразвивающих упражнений: ходьба, бег, прыжки, приседании, наклоны, и др.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Стать пятки вместе, носки врозь, руки опущены вниз. Подняться на носки, поднять руки вверх, потянуться, опустить руки, расслабиться,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Повторить упражнения «Поплавок», -5-6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Стать ноги врозь, наклониться вперед, руки вытянуть вперед. Сделать сначала одновременно обеими руками круговые движения вперед – 10-12 раз, потом по очереди каждой рукой отдельно - 10-12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. Принять о.с., наклониться вперед и опереться руками о колени, смотреть перед собой, повернуть голову направо (налево) и сделать вдох, повернуть голову прямо, сделать выдох. Выполнить 4-5 раз.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Побегать.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Сделать наклоны вперед, в стороны.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Принять положение «стрелы».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Сделать «мельницу»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Побегать.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Сделать наклоны вперед, в стороны.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Принять положение «стрелы».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Сделать «мельницу»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E24EC0" w:rsidRDefault="00E24EC0" w:rsidP="00AF6AB6">
      <w:pPr>
        <w:spacing w:after="0" w:line="240" w:lineRule="auto"/>
        <w:jc w:val="center"/>
        <w:rPr>
          <w:sz w:val="24"/>
          <w:szCs w:val="24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5"/>
        <w:gridCol w:w="3123"/>
        <w:gridCol w:w="3077"/>
        <w:gridCol w:w="3230"/>
        <w:gridCol w:w="3443"/>
      </w:tblGrid>
      <w:tr w:rsidR="00E24EC0" w:rsidRPr="00EE12DB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1.Стоя в воде по грудь, присесть, сделав глубокий вдох, погружаться в воду с головой и делать постепенный выдох в воду. Проделать упражнение 10-12 раз подряд, повторить серии с перерывами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Стоя в воде по грудь, выполнять упражнение «Мельница»: вращать руками вперед и назад по 10-12 раз.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3. Двигаясь вдоль бортика, выполнять движения ногами, как при плавании кролем, с поддержкой товарища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E12DB">
                <w:rPr>
                  <w:rFonts w:ascii="Times New Roman" w:hAnsi="Times New Roman"/>
                  <w:sz w:val="20"/>
                  <w:szCs w:val="24"/>
                  <w:lang w:eastAsia="ar-SA"/>
                </w:rPr>
                <w:t>10 м</w:t>
              </w:r>
            </w:smartTag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Повторить выдохи в воду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Принять несколько раз положение «поплавка». Затем из этого положения медленно выпрямиться и принять положение «стрелы» - 3-4 раза.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6. Стоя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 поясь или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 грудь в воде, сделать вдох, присесть и, заваливаясь осторожно назад, лечь на воду спиной. Руки держать вдоль туловища, подгребать ими – делать движение кистями в виде «восьмерок». Повторить 3-4 раза.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1.Стоя в воде по грудь, присесть, сделав глубокий вдох, погружаться в воду с головой и делать постепенный выдох в воду. Проделать упражнение 10-12 раз подряд, повторить серии с перерывами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2. Стоя в воде по грудь, выполнять упражнение «Мельница»: вращать руками вперед и назад по 10-12 раз.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3. Двигаясь вдоль бортика, выполнять движения ногами, как при плавании кролем, с поддержкой товарища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E12DB">
                <w:rPr>
                  <w:rFonts w:ascii="Times New Roman" w:hAnsi="Times New Roman"/>
                  <w:sz w:val="20"/>
                  <w:szCs w:val="24"/>
                  <w:lang w:eastAsia="ar-SA"/>
                </w:rPr>
                <w:t>10 м</w:t>
              </w:r>
            </w:smartTag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4. Повторить выдохи в воду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5. Принять несколько раз положение «поплавка». Затем из этого положения медленно выпрямиться и принять положение «стрелы»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6. Стоя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 поясь или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>по</w:t>
            </w:r>
            <w:proofErr w:type="gramEnd"/>
            <w:r w:rsidRPr="00EE12DB">
              <w:rPr>
                <w:rFonts w:ascii="Times New Roman" w:hAnsi="Times New Roman"/>
                <w:sz w:val="20"/>
                <w:szCs w:val="24"/>
                <w:lang w:eastAsia="ar-SA"/>
              </w:rPr>
              <w:t xml:space="preserve"> грудь в воде, сделать вдох, присесть и, заваливаясь осторожно назад, лечь на воду спиной. Руки держать вдоль туловища, подгребать ими – делать движение кистями в виде «восьмерок».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«Поплавок»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положения «поплавок», всплыв к поверхности воды, развести в стороны руки и ноги, сделать «звезду»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Повторить упражнение № 6 из предыдущего занятия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Стать лицом к бортику, поднять руки вверх соединить кисти, голова между руками. Сделать вдох, задержать дыхание, немного присесть и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слегка оттолкнувшись ногами от дна, сечь на воду и скользить по ее поверхности на груди. Сделать 5-6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р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5. Стать спиной к бортику и прижать руки к телу. Сделать вдох, задержать дыхание, присесть и, оттолкнувшись от дна ногами, лечь на спину. Приподнять живот, подбородок прижать к груди и скользить на спине. Повторить 5-6 раз. 6. Движения ног, как при плавании кролем на груди и на спине, с опорой на месте – по 1-2 мин.7. Стоя в воде, наклониться, опереться руками о колени, положить голову щекой на воду так, чтобы рот был на поверхности воды, а ухо – под водой. В этом положении сделать глубокий вдох, повернуть голову и погрузить лицо в воду, сделать выдох, пуская пузыри.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8. Свободное плавание.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«Поплавок»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Из положения «поплавок», всплыв к поверхности воды, развести в стороны руки и ноги, сделать «звезду»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3. Повторить упражнение № 6 из предыдущего занятия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4. Стать лицом к бортику, поднять руки вверх соединить кисти, голова между руками. Сделать вдох, задержать дыхание, немного присесть и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слегка оттолкнувшись ногами от дна, сечь на воду и скользить по ее поверхности на груди. Сделать 5-6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р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5. Стать спиной к бортику и прижать руки к телу. Сделать вдох, задержать дыхание, присесть и, оттолкнувшись от дна ногами, лечь на спину. Приподнять живот, подбородок прижать к груди и скользить на спине. Повторить 5-6 раз.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6. Движения ног, как при плавании кролем на груди и на спине, с опорой на месте – по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7. Стоя в воде, наклониться, опереться руками о колени, положить голову щекой на воду так, чтобы рот был на поверхности воды, а ухо – под водой. В этом положении сделать глубокий вдох, повернуть голову и погрузить лицо в воду, сделать выдох, пуская пузыри.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8. Свободное плавание.</w:t>
            </w:r>
          </w:p>
        </w:tc>
      </w:tr>
      <w:tr w:rsidR="00E24EC0" w:rsidRPr="0072061E"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sz w:val="24"/>
                <w:szCs w:val="24"/>
                <w:lang w:eastAsia="ar-SA"/>
              </w:rPr>
              <w:t>Игры «Невод», «Кто как плавает».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sz w:val="24"/>
                <w:szCs w:val="24"/>
                <w:lang w:eastAsia="ar-SA"/>
              </w:rPr>
              <w:t>Игры «Невод», «Кто как плавает».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sz w:val="24"/>
                <w:szCs w:val="24"/>
                <w:lang w:eastAsia="ar-SA"/>
              </w:rPr>
              <w:t>Игра «Охотники и утки».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sz w:val="24"/>
                <w:szCs w:val="24"/>
                <w:lang w:eastAsia="ar-SA"/>
              </w:rPr>
              <w:t>Игра «Охотники и утки».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Default="00E24EC0" w:rsidP="00AF6AB6">
      <w:pPr>
        <w:suppressAutoHyphens/>
        <w:spacing w:after="0" w:line="240" w:lineRule="auto"/>
        <w:ind w:left="5664" w:firstLine="708"/>
        <w:jc w:val="center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7829B9" w:rsidRDefault="00E24EC0" w:rsidP="00AF6AB6">
      <w:pPr>
        <w:suppressAutoHyphens/>
        <w:spacing w:after="0" w:line="240" w:lineRule="auto"/>
        <w:ind w:left="5664" w:firstLine="708"/>
        <w:jc w:val="center"/>
        <w:rPr>
          <w:rFonts w:ascii="Times New Roman" w:hAnsi="Times New Roman"/>
          <w:b/>
          <w:szCs w:val="24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Февраль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2061E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9"/>
        <w:gridCol w:w="3243"/>
        <w:gridCol w:w="3202"/>
        <w:gridCol w:w="3202"/>
        <w:gridCol w:w="3202"/>
      </w:tblGrid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Разучивать с детьми скольжение по поверхности воды на груди и на спине; упражнять в выдохах в воду с поворотом головы для вдоха.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плавать кролем на груди и на спине при помощи движений ног, с доской в руках.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плавать кролем на груди и на спине при помощи движений ног, с доской в руках.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плавать кролем на груди и на спине при помощи движений ног, с доской в руках.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Побегать.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Сделать наклоны вперед, в стороны.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Принять положение «стрелы».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Сделать «мельницу» руками.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ряд знакомых упражнений; повторить движения рук и ног,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на ширине плеч,  наклониться вперед, смотреть перед собой, одна рука впереди, другая у бедра сзади. Выполнять движения руками, как при плавании кролем, в течение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ряд знакомых упражнений; повторить движения рук и ног,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на ширине плеч,  наклониться вперед, смотреть перед собой, одна рука впереди, другая у бедра сзади. Выполнять движения руками, как при плавании кролем, в течение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ряд знакомых упражнений; повторить движения рук и ног,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на ширине плеч,  наклониться вперед, смотреть перед собой, одна рука впереди, другая у бедра сзади. Выполнять движения руками, как при плавании кролем, в течение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«Поплавок» - 5-6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Из положения «поплавок», всплыв к поверхности воды, развести в стороны руки и ноги, сделать «звезду» - 3-4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Повторить упражнение № 6 из предыдущего занятия –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Стать лицом к бортику, поднять руки вверх соединить кисти, голова между руками. Сделать вдох, задержать дыхание, немного присесть и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слегка оттолкнувшись ногами от дна, сечь на воду и скользить по ее поверхности на груди. Сделать 5-6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End"/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Стать спиной к бортику и прижать руки к телу. Сделать вдох, задержать дыхание, присесть и, оттолкнувшись от дна ногами, лечь на спину. Приподнять живот, подбородок прижать к груди и скользить на спине. Повторить 5-6 раз.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Движения ног, как при плавании кролем на груди и на спине, с опорой на месте – по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Стоя в воде, наклониться, опереться руками о колени, положить голову щекой на воду так, чтобы рот был на поверхности воды, а ухо – под водой. В этом положении сделать глубокий вдох, повернуть голову и погрузить лицо в воду, сделать выдох, пуская пузыри. Повторить 3-4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Свободное плавание.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–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спине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– 10-12 раз, повторить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Плавание кролем на груди при помощи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кролем на спине при помощи движений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Движения ног, как при кроле на груди, с опорой на месте. То же, как при кроле на спине. Сочетать движения ног с вдохом и выдохом в воду,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–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спине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– 10-12 раз, повторить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Плавание кролем на груди при помощи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кролем на спине при помощи движений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Движения ног, как при кроле на груди, с опорой на месте. То же, как при кроле на спине. Сочетать движения ног с вдохом и выдохом в воду,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–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спине –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– 10-12 раз, повторить 2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Плавание кролем на груди при помощи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кролем на спине при помощи движений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Движения ног, как при кроле на груди, с опорой на месте. То же, как при кроле на спине. Сочетать движения ног с вдохом и выдохом в воду,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«Охотники и утки», «Щука», «Хоровод»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«Караси и карпы» (1 вариант), «Удочка», «Пятнашки с поплавком»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«Караси и карпы» (1 вариант), «Удочка», «Пятнашки с поплавком»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«Караси и карпы», Морской бой»,  «Удочка», «Пятнашки с поплавком»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Pr="007C2C81" w:rsidRDefault="00E24EC0" w:rsidP="007C2C81">
      <w:pPr>
        <w:suppressAutoHyphens/>
        <w:spacing w:after="0" w:line="240" w:lineRule="auto"/>
        <w:ind w:left="6372"/>
        <w:rPr>
          <w:rFonts w:ascii="Times New Roman" w:hAnsi="Times New Roman"/>
          <w:b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Март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C2C81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7"/>
        <w:gridCol w:w="3222"/>
        <w:gridCol w:w="3223"/>
        <w:gridCol w:w="3203"/>
        <w:gridCol w:w="3203"/>
      </w:tblGrid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 неделя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движениям рук, как при плавании кролем; учить сочетать скольжение с выдохом в воду.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движениям рук, как при плавании кролем; учить сочетать скольжение с выдохом в воду.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плавать кролем на груди и на спине при помощи движений ног, с доской в руках.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плавать кролем на груди и на спине при помощи движений ног, с доской в руках.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Выполнять движения рук и ног, как при плавании кролем на груди и спине.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Выполнять движения рук и ног, как при плавании кролем на груди и спине.</w:t>
            </w:r>
          </w:p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ряд знакомых упражнений; повторить движения рук и ног,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на ширине плеч,  наклониться вперед, смотреть перед собой, одна рука впереди, другая у бедра сзади. Выполнять движения руками, как при плавании кролем, в течение 1-2 мин.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ряд знакомых упражнений; повторить движения рук и ног,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Стоя ноги на ширине плеч,  наклониться вперед, смотреть перед собой, одна рука впереди, другая у бедра сзади. Выполнять движения руками, как при плавании кролем, в течение 1-2 мин.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72061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1. «Поплавок» - 5-6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2. Из положения «поплавок», всплыв к поверхности воды, развести в стороны руки и ноги, сделать «звезду» - 3-4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3. Повторить упражнение № 6 из предыдущего занятия – 2-3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 xml:space="preserve">4. Стать лицом к бортику, поднять руки вверх соединить кисти, голова между руками. 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Сделать вдох, задержать дыхание, немного присесть и</w:t>
            </w:r>
            <w:proofErr w:type="gramStart"/>
            <w:r w:rsidRPr="007C2C81">
              <w:rPr>
                <w:rFonts w:ascii="Times New Roman" w:hAnsi="Times New Roman"/>
                <w:lang w:eastAsia="ar-SA"/>
              </w:rPr>
              <w:t xml:space="preserve"> ,</w:t>
            </w:r>
            <w:proofErr w:type="gramEnd"/>
            <w:r w:rsidRPr="007C2C81">
              <w:rPr>
                <w:rFonts w:ascii="Times New Roman" w:hAnsi="Times New Roman"/>
                <w:lang w:eastAsia="ar-SA"/>
              </w:rPr>
              <w:t xml:space="preserve"> слегка оттолкнувшись ногами от дна, сечь на воду и скользить по ее поверхности на груди. Сделать 5-6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 xml:space="preserve">5. Стать спиной к бортику и прижать руки к телу. Сделать вдох, задержать дыхание, присесть и, оттолкнувшись от дна ногами, лечь на спину. Приподнять живот, подбородок прижать к груди и скользить на спине. Повторить 5-6 раз. 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6. Движения ног, как при плавании кролем на груди и на спине, с опорой на месте – по 1-2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7. Стоя в воде, наклониться, опереться руками о колени, положить голову щекой на воду так, чтобы рот был на поверхности воды, а ухо – под водой. В этом положении сделать глубокий вдох, повернуть голову и погрузить лицо в воду, сделать выдох, пуская пузыри. Повторить 3-4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8. Свободное плавание.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1. «Поплавок» - 5-6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2. Из положения «поплавок», всплыв к поверхности воды, развести в стороны руки и ноги, сделать «звезду» - 3-4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3. Повторить упражнение № 6 из предыдущего занятия – 2-3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 xml:space="preserve">4. Стать лицом к бортику, поднять руки вверх соединить кисти, голова между руками. 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Сделать вдох, задержать дыхание, немного присесть и</w:t>
            </w:r>
            <w:proofErr w:type="gramStart"/>
            <w:r w:rsidRPr="007C2C81">
              <w:rPr>
                <w:rFonts w:ascii="Times New Roman" w:hAnsi="Times New Roman"/>
                <w:lang w:eastAsia="ar-SA"/>
              </w:rPr>
              <w:t xml:space="preserve"> ,</w:t>
            </w:r>
            <w:proofErr w:type="gramEnd"/>
            <w:r w:rsidRPr="007C2C81">
              <w:rPr>
                <w:rFonts w:ascii="Times New Roman" w:hAnsi="Times New Roman"/>
                <w:lang w:eastAsia="ar-SA"/>
              </w:rPr>
              <w:t xml:space="preserve"> слегка оттолкнувшись ногами от дна, сечь на воду и скользить по ее поверхности на груди. Сделать 5-6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 xml:space="preserve">5. Стать спиной к бортику и прижать руки к телу. Сделать вдох, задержать дыхание, присесть и, оттолкнувшись от дна ногами, лечь на спину. Приподнять живот, подбородок прижать к груди и скользить на спине. Повторить 5-6 раз. 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6. Движения ног, как при плавании кролем на груди и на спине, с опорой на месте – по 1-2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7. Стоя в воде, наклониться, опереться руками о колени, положить голову щекой на воду так, чтобы рот был на поверхности воды, а ухо – под водой. В этом положении сделать глубокий вдох, повернуть голову и погрузить лицо в воду, сделать выдох, пуская пузыри. Повторить 3-4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8. Свободное плавание.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1. Скольжение на груди – 8-10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2. Скольжение на спине – 6-8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3. Выдохи в воду – 10-12 раз, повторить 2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4. Плавание кролем на груди при помощи ног, с доской в руках – 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5. Плавание кролем на спине при помощи движений ног, с доской в руках – 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6. Движения ног, как при кроле на груди, с опорой на месте. То же, как при кроле на спине. Сочетать движения ног с вдохом и выдохом в воду, - 2 мин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1. Скольжение на груди – 8-10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2. Скольжение на спине – 6-8 раз.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3. Выдохи в воду – 10-12 раз, повторить 2 раза.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4. Плавание кролем на груди при помощи ног, с доской в руках – 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5. Плавание кролем на спине при помощи движений ног, с доской в руках – 2 мин.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7C2C81">
              <w:rPr>
                <w:rFonts w:ascii="Times New Roman" w:hAnsi="Times New Roman"/>
                <w:lang w:eastAsia="ar-SA"/>
              </w:rPr>
              <w:t>6. Движения ног, как при кроле на груди, с опорой на месте. То же, как при кроле на спине. Сочетать движения ног с вдохом и выдохом в воду, - 2 мин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2061E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2061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«Охотники и утки», «Удочка»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Игра «Охотники и утки», «Кто кого?»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«Караси и карпы» (1 вариант), «Удочка», «Пятнашки с поплавком».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«Караси и карпы» (1 вариант), «Удочка», «Пятнашки с поплавком».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Default="00E24EC0" w:rsidP="00AF6AB6">
      <w:pPr>
        <w:suppressAutoHyphens/>
        <w:spacing w:after="0" w:line="240" w:lineRule="auto"/>
        <w:ind w:left="5664" w:firstLine="708"/>
        <w:rPr>
          <w:rFonts w:ascii="Times New Roman" w:hAnsi="Times New Roman"/>
          <w:b/>
          <w:i/>
          <w:sz w:val="32"/>
          <w:szCs w:val="32"/>
          <w:lang w:eastAsia="ar-SA"/>
        </w:rPr>
        <w:sectPr w:rsidR="00E24EC0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7829B9" w:rsidRDefault="00E24EC0" w:rsidP="00AF6AB6">
      <w:pPr>
        <w:suppressAutoHyphens/>
        <w:spacing w:after="0" w:line="240" w:lineRule="auto"/>
        <w:ind w:left="5664" w:firstLine="708"/>
        <w:rPr>
          <w:rFonts w:ascii="Times New Roman" w:hAnsi="Times New Roman"/>
          <w:szCs w:val="24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Апрель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C2C81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9"/>
        <w:gridCol w:w="3203"/>
        <w:gridCol w:w="3204"/>
        <w:gridCol w:w="3221"/>
        <w:gridCol w:w="3221"/>
      </w:tblGrid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 неделя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2C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движениям рук, как при плавании кролем; учить сочетать скольжение с выдохом в воду.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Учить детей движениям рук, как при плавании кролем; учить сочетать скольжение с выдохом в воду.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упражнять детей в движениях рук, как при плавании кролем; побуждать плавать на груди и на спине.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Продолжать упражнять детей в движениях рук, как при плавании кролем; побуждать плавать на груди и на спине</w:t>
            </w:r>
            <w:r w:rsidR="007C2C8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2C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Выполнять движения рук и ног, как при плавании кролем на груди и спине.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Выполнять движения рук и ног, как при плавании кролем на груди и спине.</w:t>
            </w:r>
          </w:p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Поставить ноги на ширине плеч, наклониться вперед, опереться руками о колени, повернуть голову в сторону. В этом положении открыть рот, сделать вдох, затем повернуть голову лицом вниз и сделать выдох. Выполнить 3-4 раза.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Повторить упражнения на освоение движений ног и рук,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Повторить упражнения на освоение движений ног и рук, как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2C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и на спине – по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Движения ногами, как при плавании кролем на груди и на спине, с опорой на месте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с поворотом головы на вдох в положении лежа в упоре на прямые руки – 14-16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Стоя ноги на ширине плеч, наклониться вперед, положить подбородок на воду, одна рука впереди, другая у бедра.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Выполнять движения рук, как при плавании кролем на груди.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кролем на груди и на спине при помощи движений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Выдохи в воду с поворотом головы на вдох в упоре лежа спереди на руках –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Скольжение на груди и на спине с движениями ног, как при плавании кролем, с задержкой дыхания на вдохе – по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Свободное плавание.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и на спине – по 8-10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Движения ногами, как при плавании кролем на груди и на спине, с опорой на месте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с поворотом головы на вдох в положении лежа в упоре на прямые руки – 14-16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Стоя ноги на ширине плеч, наклониться вперед, положить подбородок на воду, одна рука впереди, другая у бедра.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Выполнять движения рук, как при плавании кролем на груди.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кролем на груди и на спине при помощи движений ног, с доской в руках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Выдохи в воду с поворотом головы на вдох в упоре лежа спереди на руках –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Скольжение на груди и на спине с движениями ног, как при плавании кролем, с задержкой дыхания на вдохе – по 6-8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</w:t>
            </w: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Свободное плавание.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с постепенным выдохом в воду –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спине с движением ног, как при плавании кроле,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в удобном для каждого положении (по 8-10 раз),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Плавание кролем на груди и на спине при помощи движений ног, с доской в руках – по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Повторить упражнение 4 из предыдущего занятия.</w:t>
            </w:r>
          </w:p>
          <w:p w:rsidR="007C2C81" w:rsidRDefault="007C2C81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Держать за доску, скольжение с движениями ног, как при плавании кролем; сделать гребок одной рукой и снова положить ее на доску; то же проделать другой рукой. Выполнять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Скольжение на груди и на спине с движениями рук, как при плавании кролем, - по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Попытаться плавать на груди и на спине с задержкой дыхания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Скольжение на груди с постепенным выдохом в воду –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Скольжение на спине с движением ног, как при плавании кроле,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Выдохи в воду в удобном для каждого положении (по 8-10 раз),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Плавание кролем на груди и на спине при помощи движений ног, с доской в руках – по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Повторить упражнение 4 из предыдущего занятия.</w:t>
            </w:r>
          </w:p>
          <w:p w:rsidR="007C2C81" w:rsidRDefault="007C2C81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Держать за доску, скольжение с движениями ног, как при плавании кролем; сделать гребок одной рукой и снова положить ее на доску; то же проделать другой рукой. Выполнять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Скольжение на груди и на спине с движениями рук, как при плавании кролем, - по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Попытаться плавать на груди и на спине с задержкой дыхания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2C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Игры «Качели», «Катание на кругах», «Торпеда», «Винт»,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«Невод»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7C2C81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«Качели», «Катание на кругах», «Торпеда», Караси и Карпы» - (2 вариант)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«Хоровод», «Морской бой», «Щука», «Невод»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«Хоровод», «Морской бой», «Щука», «Невод»</w:t>
            </w:r>
          </w:p>
        </w:tc>
      </w:tr>
    </w:tbl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E24EC0" w:rsidRPr="00C51648" w:rsidRDefault="00E24EC0" w:rsidP="00AF6AB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51648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E24EC0" w:rsidRPr="007829B9" w:rsidRDefault="00E24EC0" w:rsidP="00AF6AB6">
      <w:pPr>
        <w:suppressAutoHyphens/>
        <w:spacing w:after="0" w:line="240" w:lineRule="auto"/>
        <w:ind w:left="4248" w:firstLine="708"/>
        <w:jc w:val="center"/>
        <w:rPr>
          <w:rFonts w:ascii="Times New Roman" w:hAnsi="Times New Roman"/>
          <w:b/>
          <w:i/>
          <w:sz w:val="28"/>
          <w:szCs w:val="32"/>
          <w:lang w:eastAsia="ar-SA"/>
        </w:rPr>
      </w:pP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>Май</w:t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i/>
          <w:sz w:val="28"/>
          <w:szCs w:val="32"/>
          <w:lang w:eastAsia="ar-SA"/>
        </w:rPr>
        <w:tab/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Старшие и</w:t>
      </w:r>
      <w:r w:rsidRPr="007829B9">
        <w:rPr>
          <w:rFonts w:ascii="Times New Roman" w:hAnsi="Times New Roman"/>
          <w:b/>
          <w:i/>
          <w:sz w:val="24"/>
          <w:szCs w:val="28"/>
          <w:lang w:eastAsia="ar-SA"/>
        </w:rPr>
        <w:t xml:space="preserve"> 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>подготовительн</w:t>
      </w:r>
      <w:r w:rsidR="007C2C81">
        <w:rPr>
          <w:rFonts w:ascii="Times New Roman" w:hAnsi="Times New Roman"/>
          <w:b/>
          <w:sz w:val="24"/>
          <w:szCs w:val="28"/>
          <w:lang w:eastAsia="ar-SA"/>
        </w:rPr>
        <w:t>ые</w:t>
      </w:r>
      <w:r w:rsidRPr="007829B9">
        <w:rPr>
          <w:rFonts w:ascii="Times New Roman" w:hAnsi="Times New Roman"/>
          <w:b/>
          <w:sz w:val="24"/>
          <w:szCs w:val="28"/>
          <w:lang w:eastAsia="ar-SA"/>
        </w:rPr>
        <w:t xml:space="preserve">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5"/>
        <w:gridCol w:w="3136"/>
        <w:gridCol w:w="3123"/>
        <w:gridCol w:w="3227"/>
        <w:gridCol w:w="3227"/>
      </w:tblGrid>
      <w:tr w:rsidR="00E24EC0" w:rsidRPr="00EE12D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неделя</w:t>
            </w:r>
          </w:p>
        </w:tc>
      </w:tr>
      <w:tr w:rsidR="00E24EC0" w:rsidRPr="00EE12D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Приступить к обучению упражнениям на овладение общей координацией плавательных движений – согласование движений рук с дыханием.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Упражнять детей в согласовании движений рук и дыхания при плавании кролем на груди; продолжать осваивать согласование рук, ног и дыхания при плавании кролем на груди и на спине.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Совершенствовать навыки детей с полной координацией движений рук, ног и дыхания.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Совершенствовать навыки детей с полной координацией движений рук, ног и дыхания.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на суше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1. Повторить пройденные ранее упражнения.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Ноги поставить на ширину плеч, наклониться вперед, одной рукой опереться о колено, другая рука находится в положении у бедра. Повернуть голову в сторону этой руки и посмотреть на нее. Сделать в этот момент вдох и начать движение рукой, сопровождая его выдохом. Следующий вдох надо сделать тогда, когда гребущая рука будет заканчивать гребок в положении у бедра. Повторить упражнение 10-15 раз каждой рукой.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Ноги поставить на ширину плеч, наклониться вперед, одна рука вытянута вперед, другая находится у бедра. Повернуть голову и посмотреть на вытянутую назад руку, сделать вдох и начать движения обеих рук, выполняя одновременно выдох. Следующий вдох можно сделать, когда руки вернуться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и.п. Выполнить 10-15 раз.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. 1. Повторить пройденные ранее упражнения.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2. Ноги поставить на ширину плеч, наклониться вперед, одной рукой опереться о колено, другая рука находится в положении у бедра. Повернуть голову в сторону этой руки и посмотреть на нее. Сделать в этот момент вдох и начать движение рукой, сопровождая его выдохом. Следующий вдох надо сделать тогда, когда гребущая рука будет заканчивать гребок в положении у бедра. Повторить упражнение 10-15 раз каждой рукой.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3. Ноги поставить на ширину плеч, наклониться вперед, одна рука вытянута вперед, другая находится у бедра. Повернуть голову и посмотреть на вытянутую назад руку, сделать вдох и начать движения обеих рук, выполняя одновременно выдох. Следующий вдох можно сделать, когда руки вернуться </w:t>
            </w:r>
            <w:proofErr w:type="gramStart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EE12D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и.п. Выполнить 10-15 раз.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Повторить упражнения, способствующие освоению согласованных движений ног, рук и дыхания.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Повторить упражнения, способствующие освоению согласованных движений ног, рук и дыхания.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E24EC0" w:rsidRDefault="00E24EC0" w:rsidP="00AF6AB6">
      <w:pPr>
        <w:spacing w:after="0" w:line="240" w:lineRule="auto"/>
      </w:pPr>
    </w:p>
    <w:p w:rsidR="00E24EC0" w:rsidRDefault="00E24EC0" w:rsidP="00AF6AB6">
      <w:pPr>
        <w:spacing w:after="0" w:line="240" w:lineRule="auto"/>
      </w:pPr>
    </w:p>
    <w:p w:rsidR="00830A3E" w:rsidRDefault="00830A3E" w:rsidP="00AF6AB6">
      <w:pPr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6"/>
        <w:gridCol w:w="3183"/>
        <w:gridCol w:w="3177"/>
        <w:gridCol w:w="3171"/>
        <w:gridCol w:w="3171"/>
      </w:tblGrid>
      <w:tr w:rsidR="00E24EC0" w:rsidRPr="00EE12D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7C2C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Упражнения в воде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Проделать упражнения 1-5 из занятия № 13.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Стать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наклонившись вперед, левая (правая) щека и плечи лежат на поверхности воды, одна рука вытянута вперед, другая у бедра. Посмотреть на руку, которая у бедра, сделать вдох; начав выполнять движение рук, приступить к выдоху в воду. Продолжать упр.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Проделать упражнения 2 из первой части занятия на согласование дыхания с движениями одной руки, - 1-2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Скользить на груди и на спине с движениями рук, как при плавании кролем, - 10-12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Плавать с задержкой дыхания.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1. Скользить на груди с постепенным выдохом в воду – 12-14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Скользить на спине, руки поднять вверх – 10-12 р.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Скользить на груди и на спине с движениями ног, как при плавании кролем, - 2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Выдохи в воду </w:t>
            </w:r>
            <w:proofErr w:type="gramStart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 </w:t>
            </w:r>
            <w:proofErr w:type="gramEnd"/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до 10),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Плавание на груди и на спине при помощи движений ног, с доской в руках, - по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Скользить на груди с движениями ног, одна рука впереди, другая у бедра; делая гребок, поменять положение рук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Скользить на спине с работой ног; сделать гребок одной рукой, положить ее на воду за головой; то же сделать другой рукой – 5-6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Выполнить упражнения 6 и 7 из занятия № 14.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9. Плавать с полной координацией движений рук и ног, чередовать с плаванием на задержке дыхания – 2-3 мин.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Плавать на груди и на спине с доской, при помощи движений ног – по 3 мин.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Плавать на спине при помощи движений ног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на дне, упражняться в согласовании движений, как при плавании кролем на груди, с дыханием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воде по грудь, согнутыми в локтях руках поочередно делать частые гребки, опираясь ладонями о воду перед грудью сверху вниз; оторвать ноги от дна и стараться продержаться на воде как можно дольше.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Выдохи в воду –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Плавать кролем на груди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Плавать кролем на спине – 3-4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Плавать любым удобным способом.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Плавать на груди и на спине с доской, при помощи движений ног – по 3 мин. 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2. Плавать на спине при помощи движений ног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3. Стоя на дне, упражняться в согласовании движений, как при плавании кролем на груди, с дыханием – 2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4. Стоя в воде по грудь, согнутыми в локтях руках поочередно делать частые гребки, опираясь ладонями о воду перед грудью сверху вниз; оторвать ноги от дна и стараться продержаться на воде как можно дольше. Повторить 2-3 раза.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5. Выдохи в воду – 20 раз.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6. Плавать кролем на груди – 2-3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7. Плавать кролем на спине – 3-4 мин.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8. Плавать любым удобным способом.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E24EC0" w:rsidRPr="00EE12D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Подвижные игры на воде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«Пятнашки с поплавком», «Кто кого?».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«Винт», «Кувырок в воде», «Невод», «Караси и карпы» (2 вариант).</w:t>
            </w:r>
          </w:p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и развлечения по выбору детей: «Пловцы», «Чье звено скорее соберется?», «Гонка мячей».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E12DB" w:rsidRDefault="00E24EC0" w:rsidP="00AF6AB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E12DB">
              <w:rPr>
                <w:rFonts w:ascii="Times New Roman" w:hAnsi="Times New Roman"/>
                <w:sz w:val="24"/>
                <w:szCs w:val="24"/>
                <w:lang w:eastAsia="ar-SA"/>
              </w:rPr>
              <w:t>Игры и развлечения по выбору детей: «Пловцы», «Чье звено скорее соберется?», «Гонка мячей».</w:t>
            </w:r>
          </w:p>
        </w:tc>
      </w:tr>
    </w:tbl>
    <w:p w:rsidR="00E24EC0" w:rsidRPr="003047E1" w:rsidRDefault="00E24EC0" w:rsidP="00AF6AB6">
      <w:pPr>
        <w:spacing w:after="0" w:line="240" w:lineRule="auto"/>
        <w:sectPr w:rsidR="00E24EC0" w:rsidRPr="003047E1" w:rsidSect="00E24EC0">
          <w:pgSz w:w="16838" w:h="11906" w:orient="landscape"/>
          <w:pgMar w:top="709" w:right="1387" w:bottom="709" w:left="851" w:header="426" w:footer="283" w:gutter="0"/>
          <w:cols w:space="708"/>
          <w:docGrid w:linePitch="360"/>
        </w:sectPr>
      </w:pPr>
    </w:p>
    <w:p w:rsidR="00E24EC0" w:rsidRPr="005D2633" w:rsidRDefault="00E24EC0" w:rsidP="00561EB3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mallCaps/>
          <w:sz w:val="28"/>
          <w:szCs w:val="28"/>
          <w:lang w:eastAsia="ru-RU"/>
        </w:rPr>
      </w:pPr>
      <w:r w:rsidRPr="005D2633">
        <w:rPr>
          <w:rFonts w:ascii="Times New Roman" w:hAnsi="Times New Roman"/>
          <w:b/>
          <w:bCs/>
          <w:smallCaps/>
          <w:sz w:val="28"/>
          <w:szCs w:val="28"/>
          <w:lang w:eastAsia="ru-RU"/>
        </w:rPr>
        <w:t>III.</w:t>
      </w:r>
      <w:r w:rsidR="00561EB3" w:rsidRPr="005D2633">
        <w:rPr>
          <w:rFonts w:ascii="Times New Roman" w:hAnsi="Times New Roman"/>
          <w:b/>
          <w:bCs/>
          <w:smallCaps/>
          <w:sz w:val="28"/>
          <w:szCs w:val="28"/>
          <w:lang w:eastAsia="ru-RU"/>
        </w:rPr>
        <w:tab/>
      </w:r>
      <w:bookmarkStart w:id="55" w:name="_Toc397595785"/>
      <w:bookmarkStart w:id="56" w:name="_Toc51275298"/>
      <w:bookmarkStart w:id="57" w:name="_Toc49189321"/>
      <w:bookmarkStart w:id="58" w:name="_Toc49110981"/>
      <w:r w:rsidRPr="005D2633">
        <w:rPr>
          <w:rFonts w:ascii="Times New Roman" w:hAnsi="Times New Roman"/>
          <w:b/>
          <w:bCs/>
          <w:smallCaps/>
          <w:sz w:val="28"/>
          <w:szCs w:val="28"/>
          <w:lang w:eastAsia="ru-RU"/>
        </w:rPr>
        <w:t>Организационный раздел рабочей программы ГБДОУ №8</w:t>
      </w:r>
      <w:bookmarkEnd w:id="55"/>
      <w:bookmarkEnd w:id="56"/>
      <w:bookmarkEnd w:id="57"/>
      <w:bookmarkEnd w:id="58"/>
      <w:r w:rsidR="00742CC6" w:rsidRPr="005D2633">
        <w:rPr>
          <w:rFonts w:ascii="Times New Roman" w:hAnsi="Times New Roman"/>
          <w:b/>
          <w:bCs/>
          <w:smallCaps/>
          <w:sz w:val="28"/>
          <w:szCs w:val="28"/>
          <w:lang w:eastAsia="ru-RU"/>
        </w:rPr>
        <w:t>9</w:t>
      </w:r>
    </w:p>
    <w:p w:rsidR="00E24EC0" w:rsidRPr="00561EB3" w:rsidRDefault="00E24EC0" w:rsidP="00AF6AB6">
      <w:pPr>
        <w:pStyle w:val="2"/>
        <w:numPr>
          <w:ilvl w:val="1"/>
          <w:numId w:val="28"/>
        </w:numPr>
        <w:spacing w:before="0" w:line="240" w:lineRule="auto"/>
        <w:rPr>
          <w:rFonts w:ascii="Times New Roman" w:hAnsi="Times New Roman"/>
          <w:color w:val="auto"/>
          <w:sz w:val="24"/>
          <w:lang w:eastAsia="ru-RU"/>
        </w:rPr>
      </w:pPr>
      <w:bookmarkStart w:id="59" w:name="_Toc49110982"/>
      <w:bookmarkStart w:id="60" w:name="_Toc51275299"/>
      <w:bookmarkStart w:id="61" w:name="_Toc49189322"/>
      <w:r w:rsidRPr="00561EB3">
        <w:rPr>
          <w:rFonts w:ascii="Times New Roman" w:hAnsi="Times New Roman"/>
          <w:color w:val="auto"/>
          <w:sz w:val="24"/>
          <w:lang w:eastAsia="ru-RU"/>
        </w:rPr>
        <w:t>Комплекс условий реализации образовательной программы</w:t>
      </w:r>
      <w:bookmarkEnd w:id="59"/>
      <w:r w:rsidRPr="00561EB3">
        <w:rPr>
          <w:rFonts w:ascii="Times New Roman" w:hAnsi="Times New Roman"/>
          <w:color w:val="auto"/>
          <w:sz w:val="24"/>
          <w:lang w:eastAsia="ru-RU"/>
        </w:rPr>
        <w:t xml:space="preserve"> </w:t>
      </w:r>
      <w:bookmarkEnd w:id="60"/>
      <w:bookmarkEnd w:id="61"/>
    </w:p>
    <w:p w:rsidR="00E24EC0" w:rsidRPr="000811DB" w:rsidRDefault="00E24EC0" w:rsidP="00AF6AB6">
      <w:pPr>
        <w:spacing w:after="0" w:line="240" w:lineRule="auto"/>
        <w:rPr>
          <w:sz w:val="2"/>
          <w:lang w:eastAsia="ru-RU"/>
        </w:rPr>
      </w:pPr>
    </w:p>
    <w:p w:rsidR="00E24EC0" w:rsidRPr="002A65A7" w:rsidRDefault="00E24EC0" w:rsidP="00AF6AB6">
      <w:p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2A65A7">
        <w:rPr>
          <w:rFonts w:ascii="Times New Roman" w:hAnsi="Times New Roman"/>
          <w:sz w:val="24"/>
          <w:lang w:eastAsia="ru-RU"/>
        </w:rPr>
        <w:t>Предметно-средовая модель включает внешние и внутренние условия.</w:t>
      </w:r>
    </w:p>
    <w:p w:rsidR="00E24EC0" w:rsidRPr="002A65A7" w:rsidRDefault="00E24EC0" w:rsidP="00AF6AB6">
      <w:pPr>
        <w:spacing w:after="0" w:line="240" w:lineRule="auto"/>
        <w:rPr>
          <w:rFonts w:ascii="Times New Roman" w:hAnsi="Times New Roman"/>
          <w:sz w:val="24"/>
          <w:lang w:eastAsia="ru-RU"/>
        </w:rPr>
      </w:pPr>
    </w:p>
    <w:p w:rsidR="00E24EC0" w:rsidRPr="002A65A7" w:rsidRDefault="00E24EC0" w:rsidP="00561EB3">
      <w:pPr>
        <w:spacing w:after="0" w:line="240" w:lineRule="auto"/>
        <w:ind w:firstLine="708"/>
        <w:rPr>
          <w:rFonts w:ascii="Times New Roman" w:hAnsi="Times New Roman"/>
          <w:b/>
          <w:i/>
          <w:lang w:eastAsia="ru-RU"/>
        </w:rPr>
      </w:pPr>
      <w:r w:rsidRPr="002A65A7">
        <w:rPr>
          <w:rFonts w:ascii="Times New Roman" w:hAnsi="Times New Roman"/>
          <w:b/>
          <w:i/>
          <w:lang w:eastAsia="ru-RU"/>
        </w:rPr>
        <w:t>ВНЕШНИЕ УСЛОВИЯ</w:t>
      </w:r>
    </w:p>
    <w:p w:rsidR="00E24EC0" w:rsidRPr="002A65A7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2A65A7">
        <w:rPr>
          <w:rFonts w:ascii="Times New Roman" w:hAnsi="Times New Roman"/>
          <w:sz w:val="24"/>
          <w:lang w:eastAsia="ru-RU"/>
        </w:rPr>
        <w:t>ГБДОУ №8</w:t>
      </w:r>
      <w:r w:rsidR="00742CC6">
        <w:rPr>
          <w:rFonts w:ascii="Times New Roman" w:hAnsi="Times New Roman"/>
          <w:sz w:val="24"/>
          <w:lang w:eastAsia="ru-RU"/>
        </w:rPr>
        <w:t>9</w:t>
      </w:r>
      <w:r w:rsidRPr="002A65A7">
        <w:rPr>
          <w:rFonts w:ascii="Times New Roman" w:hAnsi="Times New Roman"/>
          <w:sz w:val="24"/>
          <w:lang w:eastAsia="ru-RU"/>
        </w:rPr>
        <w:t xml:space="preserve">  р</w:t>
      </w:r>
      <w:r w:rsidRPr="002A65A7">
        <w:rPr>
          <w:rFonts w:ascii="Times New Roman" w:hAnsi="Times New Roman"/>
          <w:sz w:val="24"/>
          <w:szCs w:val="28"/>
          <w:lang w:eastAsia="ru-RU"/>
        </w:rPr>
        <w:t>асположено в жилом массиве, вдали от промышленных предприятий и трассы,</w:t>
      </w:r>
      <w:r w:rsidRPr="002A65A7">
        <w:rPr>
          <w:rFonts w:ascii="Times New Roman" w:hAnsi="Times New Roman"/>
          <w:sz w:val="24"/>
          <w:lang w:eastAsia="ru-RU"/>
        </w:rPr>
        <w:t xml:space="preserve"> в экологически чистой зеленой зоне, вблизи </w:t>
      </w:r>
      <w:r w:rsidR="00742CC6">
        <w:rPr>
          <w:rFonts w:ascii="Times New Roman" w:hAnsi="Times New Roman"/>
          <w:sz w:val="24"/>
          <w:lang w:eastAsia="ru-RU"/>
        </w:rPr>
        <w:t>Финского залива</w:t>
      </w:r>
      <w:r w:rsidRPr="002A65A7">
        <w:rPr>
          <w:rFonts w:ascii="Times New Roman" w:hAnsi="Times New Roman"/>
          <w:sz w:val="24"/>
          <w:lang w:eastAsia="ru-RU"/>
        </w:rPr>
        <w:t xml:space="preserve">,  </w:t>
      </w:r>
      <w:r w:rsidR="00742CC6">
        <w:rPr>
          <w:rFonts w:ascii="Times New Roman" w:hAnsi="Times New Roman"/>
          <w:sz w:val="24"/>
          <w:lang w:eastAsia="ru-RU"/>
        </w:rPr>
        <w:t>двух</w:t>
      </w:r>
      <w:r w:rsidRPr="002A65A7">
        <w:rPr>
          <w:rFonts w:ascii="Times New Roman" w:hAnsi="Times New Roman"/>
          <w:sz w:val="24"/>
          <w:lang w:eastAsia="ru-RU"/>
        </w:rPr>
        <w:t xml:space="preserve"> городских парков: </w:t>
      </w:r>
      <w:r w:rsidR="00742CC6">
        <w:rPr>
          <w:rFonts w:ascii="Times New Roman" w:hAnsi="Times New Roman"/>
          <w:sz w:val="24"/>
          <w:lang w:eastAsia="ru-RU"/>
        </w:rPr>
        <w:t>Южно-приморского</w:t>
      </w:r>
      <w:r w:rsidRPr="002A65A7">
        <w:rPr>
          <w:rFonts w:ascii="Times New Roman" w:hAnsi="Times New Roman"/>
          <w:sz w:val="24"/>
          <w:lang w:eastAsia="ru-RU"/>
        </w:rPr>
        <w:t xml:space="preserve"> и  </w:t>
      </w:r>
      <w:proofErr w:type="spellStart"/>
      <w:r w:rsidR="00742CC6">
        <w:rPr>
          <w:rFonts w:ascii="Times New Roman" w:hAnsi="Times New Roman"/>
          <w:sz w:val="24"/>
          <w:lang w:eastAsia="ru-RU"/>
        </w:rPr>
        <w:t>Дудергофского</w:t>
      </w:r>
      <w:proofErr w:type="spellEnd"/>
      <w:r w:rsidR="00742CC6">
        <w:rPr>
          <w:rFonts w:ascii="Times New Roman" w:hAnsi="Times New Roman"/>
          <w:sz w:val="24"/>
          <w:lang w:eastAsia="ru-RU"/>
        </w:rPr>
        <w:t xml:space="preserve">  </w:t>
      </w:r>
      <w:r w:rsidRPr="002A65A7">
        <w:rPr>
          <w:rFonts w:ascii="Times New Roman" w:hAnsi="Times New Roman"/>
          <w:sz w:val="24"/>
          <w:lang w:eastAsia="ru-RU"/>
        </w:rPr>
        <w:t>парков, в квартале</w:t>
      </w:r>
      <w:r w:rsidR="00742CC6">
        <w:rPr>
          <w:rFonts w:ascii="Times New Roman" w:hAnsi="Times New Roman"/>
          <w:sz w:val="24"/>
          <w:lang w:eastAsia="ru-RU"/>
        </w:rPr>
        <w:t xml:space="preserve"> строительного комплекса «Балтийская Жемчужина»</w:t>
      </w:r>
      <w:r w:rsidRPr="002A65A7">
        <w:rPr>
          <w:rFonts w:ascii="Times New Roman" w:hAnsi="Times New Roman"/>
          <w:sz w:val="24"/>
          <w:lang w:eastAsia="ru-RU"/>
        </w:rPr>
        <w:t xml:space="preserve"> </w:t>
      </w:r>
      <w:proofErr w:type="gramStart"/>
      <w:r w:rsidRPr="002A65A7">
        <w:rPr>
          <w:rFonts w:ascii="Times New Roman" w:hAnsi="Times New Roman"/>
          <w:sz w:val="24"/>
          <w:lang w:eastAsia="ru-RU"/>
        </w:rPr>
        <w:t>г</w:t>
      </w:r>
      <w:proofErr w:type="gramEnd"/>
      <w:r w:rsidRPr="002A65A7">
        <w:rPr>
          <w:rFonts w:ascii="Times New Roman" w:hAnsi="Times New Roman"/>
          <w:sz w:val="24"/>
          <w:lang w:eastAsia="ru-RU"/>
        </w:rPr>
        <w:t xml:space="preserve">. </w:t>
      </w:r>
      <w:r w:rsidR="00742CC6">
        <w:rPr>
          <w:rFonts w:ascii="Times New Roman" w:hAnsi="Times New Roman"/>
          <w:sz w:val="24"/>
          <w:lang w:eastAsia="ru-RU"/>
        </w:rPr>
        <w:t>Санкт-Петербурга, построенном для семей в 2012</w:t>
      </w:r>
      <w:r w:rsidR="000670E6">
        <w:rPr>
          <w:rFonts w:ascii="Times New Roman" w:hAnsi="Times New Roman"/>
          <w:sz w:val="24"/>
          <w:lang w:eastAsia="ru-RU"/>
        </w:rPr>
        <w:t xml:space="preserve"> </w:t>
      </w:r>
      <w:r w:rsidRPr="002A65A7">
        <w:rPr>
          <w:rFonts w:ascii="Times New Roman" w:hAnsi="Times New Roman"/>
          <w:sz w:val="24"/>
          <w:lang w:eastAsia="ru-RU"/>
        </w:rPr>
        <w:t>году.</w:t>
      </w:r>
    </w:p>
    <w:p w:rsidR="00E24EC0" w:rsidRPr="002A65A7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2A65A7">
        <w:rPr>
          <w:rFonts w:ascii="Times New Roman" w:hAnsi="Times New Roman"/>
          <w:sz w:val="24"/>
          <w:lang w:eastAsia="ru-RU"/>
        </w:rPr>
        <w:t xml:space="preserve">  </w:t>
      </w:r>
      <w:r w:rsidRPr="002A65A7">
        <w:rPr>
          <w:rFonts w:ascii="Times New Roman" w:hAnsi="Times New Roman"/>
          <w:sz w:val="24"/>
          <w:lang w:eastAsia="ru-RU"/>
        </w:rPr>
        <w:tab/>
      </w:r>
    </w:p>
    <w:p w:rsidR="00E24EC0" w:rsidRPr="002A65A7" w:rsidRDefault="00E24EC0" w:rsidP="00561EB3">
      <w:pPr>
        <w:spacing w:after="0" w:line="240" w:lineRule="auto"/>
        <w:ind w:firstLine="708"/>
        <w:rPr>
          <w:rFonts w:ascii="Times New Roman" w:hAnsi="Times New Roman"/>
          <w:b/>
          <w:i/>
          <w:szCs w:val="28"/>
          <w:lang w:eastAsia="ru-RU"/>
        </w:rPr>
      </w:pPr>
      <w:r w:rsidRPr="002A65A7">
        <w:rPr>
          <w:rFonts w:ascii="Times New Roman" w:hAnsi="Times New Roman"/>
          <w:b/>
          <w:i/>
          <w:szCs w:val="28"/>
          <w:lang w:eastAsia="ru-RU"/>
        </w:rPr>
        <w:t>ВНУТРЕННИЕ УСЛОВИЯ</w:t>
      </w:r>
    </w:p>
    <w:p w:rsidR="00E24EC0" w:rsidRPr="002A65A7" w:rsidRDefault="00E24EC0" w:rsidP="00561EB3">
      <w:pPr>
        <w:spacing w:after="0" w:line="240" w:lineRule="auto"/>
        <w:ind w:firstLine="708"/>
        <w:rPr>
          <w:rFonts w:ascii="Times New Roman" w:hAnsi="Times New Roman"/>
          <w:sz w:val="24"/>
          <w:lang w:eastAsia="ru-RU"/>
        </w:rPr>
      </w:pPr>
      <w:r w:rsidRPr="002A65A7">
        <w:rPr>
          <w:rFonts w:ascii="Times New Roman" w:hAnsi="Times New Roman"/>
          <w:b/>
          <w:i/>
          <w:lang w:eastAsia="ru-RU"/>
        </w:rPr>
        <w:t>МАТЕРИАЛЬНО-ТЕХНИЧЕСКИЕ РЕСУРСЫ</w:t>
      </w:r>
      <w:r w:rsidRPr="002A65A7">
        <w:rPr>
          <w:rFonts w:ascii="Times New Roman" w:hAnsi="Times New Roman"/>
          <w:sz w:val="24"/>
          <w:lang w:eastAsia="ru-RU"/>
        </w:rPr>
        <w:t xml:space="preserve">: </w:t>
      </w:r>
    </w:p>
    <w:p w:rsidR="00E24EC0" w:rsidRPr="002A65A7" w:rsidRDefault="00E24EC0" w:rsidP="00561EB3">
      <w:pPr>
        <w:spacing w:after="0" w:line="240" w:lineRule="auto"/>
        <w:ind w:left="720"/>
        <w:rPr>
          <w:rFonts w:ascii="Times New Roman" w:hAnsi="Times New Roman"/>
          <w:b/>
          <w:sz w:val="20"/>
          <w:lang w:eastAsia="ru-RU"/>
        </w:rPr>
      </w:pPr>
      <w:r w:rsidRPr="002A65A7">
        <w:rPr>
          <w:rFonts w:ascii="Times New Roman" w:hAnsi="Times New Roman"/>
          <w:b/>
          <w:sz w:val="20"/>
          <w:lang w:eastAsia="ru-RU"/>
        </w:rPr>
        <w:t>МАТЕРИАЛЬНО-ТЕХНИЧЕСКАЯ БАЗА</w:t>
      </w:r>
    </w:p>
    <w:p w:rsidR="00E24EC0" w:rsidRPr="000811DB" w:rsidRDefault="00E24EC0" w:rsidP="00806E6A">
      <w:pPr>
        <w:pStyle w:val="13"/>
        <w:numPr>
          <w:ilvl w:val="0"/>
          <w:numId w:val="5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lang w:eastAsia="ru-RU"/>
        </w:rPr>
      </w:pPr>
      <w:r w:rsidRPr="000811DB">
        <w:rPr>
          <w:rFonts w:ascii="Times New Roman" w:hAnsi="Times New Roman"/>
          <w:sz w:val="24"/>
          <w:lang w:eastAsia="ru-RU"/>
        </w:rPr>
        <w:t>Спортивный зал оснащен современным спортивно-игровым и  музыкальным оборудованием</w:t>
      </w:r>
    </w:p>
    <w:p w:rsidR="00E24EC0" w:rsidRPr="000811DB" w:rsidRDefault="00E24EC0" w:rsidP="00806E6A">
      <w:pPr>
        <w:pStyle w:val="13"/>
        <w:numPr>
          <w:ilvl w:val="0"/>
          <w:numId w:val="57"/>
        </w:numPr>
        <w:spacing w:after="0" w:line="240" w:lineRule="auto"/>
        <w:ind w:left="284" w:hanging="284"/>
        <w:rPr>
          <w:rFonts w:ascii="Times New Roman" w:hAnsi="Times New Roman"/>
          <w:sz w:val="24"/>
          <w:lang w:eastAsia="ru-RU"/>
        </w:rPr>
      </w:pPr>
      <w:r w:rsidRPr="000811DB">
        <w:rPr>
          <w:rFonts w:ascii="Times New Roman" w:hAnsi="Times New Roman"/>
          <w:sz w:val="24"/>
          <w:lang w:eastAsia="ru-RU"/>
        </w:rPr>
        <w:t>Бассейн</w:t>
      </w:r>
    </w:p>
    <w:p w:rsidR="00E24EC0" w:rsidRPr="002A65A7" w:rsidRDefault="00E24EC0" w:rsidP="00561EB3">
      <w:pPr>
        <w:spacing w:after="0" w:line="240" w:lineRule="auto"/>
        <w:ind w:left="720"/>
        <w:rPr>
          <w:rFonts w:ascii="Times New Roman" w:hAnsi="Times New Roman"/>
          <w:b/>
          <w:sz w:val="20"/>
          <w:lang w:eastAsia="ru-RU"/>
        </w:rPr>
      </w:pPr>
      <w:r w:rsidRPr="002A65A7">
        <w:rPr>
          <w:rFonts w:ascii="Times New Roman" w:hAnsi="Times New Roman"/>
          <w:b/>
          <w:sz w:val="20"/>
          <w:lang w:eastAsia="ru-RU"/>
        </w:rPr>
        <w:t xml:space="preserve">ХАРАКТЕРИСТИКА </w:t>
      </w:r>
      <w:r>
        <w:rPr>
          <w:rFonts w:ascii="Times New Roman" w:hAnsi="Times New Roman"/>
          <w:b/>
          <w:sz w:val="20"/>
          <w:lang w:eastAsia="ru-RU"/>
        </w:rPr>
        <w:t>БАССЕЙНА</w:t>
      </w:r>
    </w:p>
    <w:p w:rsidR="00E24EC0" w:rsidRDefault="00E24EC0" w:rsidP="00561E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детском саду имеется бассейн, площадь зеркала воды составляет 21 кв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(чаша 7 м в длину и 3 м в ширину). К бассейну примыкают две раздевалки, </w:t>
      </w:r>
      <w:r w:rsidR="00832B3C">
        <w:rPr>
          <w:rFonts w:ascii="Times New Roman" w:hAnsi="Times New Roman"/>
          <w:sz w:val="24"/>
          <w:szCs w:val="24"/>
          <w:lang w:eastAsia="ru-RU"/>
        </w:rPr>
        <w:t>оборудованные душевыми кабинами, медицинский кабинет.</w:t>
      </w:r>
    </w:p>
    <w:p w:rsidR="005D2633" w:rsidRDefault="005D2633" w:rsidP="005D263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Спортивный инвентарь</w:t>
      </w:r>
    </w:p>
    <w:p w:rsidR="00806E6A" w:rsidRDefault="00291263" w:rsidP="00291263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5954"/>
        <w:gridCol w:w="1808"/>
      </w:tblGrid>
      <w:tr w:rsidR="00806E6A" w:rsidRPr="00385808" w:rsidTr="00385808">
        <w:tc>
          <w:tcPr>
            <w:tcW w:w="1809" w:type="dxa"/>
            <w:vAlign w:val="center"/>
          </w:tcPr>
          <w:p w:rsidR="00806E6A" w:rsidRPr="00385808" w:rsidRDefault="00806E6A" w:rsidP="0038580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5808">
              <w:rPr>
                <w:rFonts w:ascii="Times New Roman" w:hAnsi="Times New Roman"/>
                <w:b/>
              </w:rPr>
              <w:t>Вид помещений</w:t>
            </w:r>
          </w:p>
        </w:tc>
        <w:tc>
          <w:tcPr>
            <w:tcW w:w="5954" w:type="dxa"/>
            <w:vAlign w:val="center"/>
          </w:tcPr>
          <w:p w:rsidR="00806E6A" w:rsidRPr="00385808" w:rsidRDefault="00806E6A" w:rsidP="003858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b/>
              </w:rPr>
              <w:t>Оснащение</w:t>
            </w:r>
          </w:p>
        </w:tc>
        <w:tc>
          <w:tcPr>
            <w:tcW w:w="1808" w:type="dxa"/>
            <w:vAlign w:val="center"/>
          </w:tcPr>
          <w:p w:rsidR="00806E6A" w:rsidRPr="00385808" w:rsidRDefault="00806E6A" w:rsidP="003858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b/>
                <w:sz w:val="20"/>
              </w:rPr>
              <w:t>Количество (штуки)</w:t>
            </w:r>
          </w:p>
        </w:tc>
      </w:tr>
      <w:tr w:rsidR="00B6681B" w:rsidRPr="00385808" w:rsidTr="00385808">
        <w:tc>
          <w:tcPr>
            <w:tcW w:w="1809" w:type="dxa"/>
            <w:vMerge w:val="restart"/>
            <w:vAlign w:val="center"/>
          </w:tcPr>
          <w:p w:rsidR="00B6681B" w:rsidRPr="00385808" w:rsidRDefault="00B6681B" w:rsidP="00385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Гимнастический шар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Спортивный мат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Обруч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Скакалка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Канат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Кегли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6681B" w:rsidRPr="00385808" w:rsidTr="00385808">
        <w:tc>
          <w:tcPr>
            <w:tcW w:w="1809" w:type="dxa"/>
            <w:vMerge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Конусы спортивные</w:t>
            </w:r>
          </w:p>
        </w:tc>
        <w:tc>
          <w:tcPr>
            <w:tcW w:w="1808" w:type="dxa"/>
          </w:tcPr>
          <w:p w:rsidR="00B6681B" w:rsidRPr="00385808" w:rsidRDefault="00B6681B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32B3C" w:rsidRPr="00385808" w:rsidTr="00385808">
        <w:tc>
          <w:tcPr>
            <w:tcW w:w="1809" w:type="dxa"/>
            <w:vMerge w:val="restart"/>
            <w:vAlign w:val="center"/>
          </w:tcPr>
          <w:p w:rsidR="00832B3C" w:rsidRPr="00385808" w:rsidRDefault="00832B3C" w:rsidP="003858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Круг спасательный детский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Жилет спасательный детский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Нарукавники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6 пар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Пояс для обучения плаванию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Пояс для аквааэробики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Кольцо тонущее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Мячик нетонущий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Доска для плавания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Мяч надувной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8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32B3C" w:rsidRPr="00385808" w:rsidTr="00385808">
        <w:tc>
          <w:tcPr>
            <w:tcW w:w="1809" w:type="dxa"/>
            <w:vMerge/>
          </w:tcPr>
          <w:p w:rsidR="00832B3C" w:rsidRPr="00385808" w:rsidRDefault="00832B3C" w:rsidP="003858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832B3C" w:rsidRPr="00385808" w:rsidRDefault="00832B3C" w:rsidP="003858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85808">
              <w:rPr>
                <w:rFonts w:ascii="Times New Roman" w:hAnsi="Times New Roman"/>
                <w:sz w:val="24"/>
              </w:rPr>
              <w:t>Дорожка разделительная</w:t>
            </w:r>
          </w:p>
        </w:tc>
        <w:tc>
          <w:tcPr>
            <w:tcW w:w="1808" w:type="dxa"/>
          </w:tcPr>
          <w:p w:rsidR="00832B3C" w:rsidRPr="00385808" w:rsidRDefault="00832B3C" w:rsidP="003858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85808"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E24EC0" w:rsidRDefault="00E24EC0" w:rsidP="00AF6AB6">
      <w:pPr>
        <w:spacing w:after="0" w:line="240" w:lineRule="auto"/>
        <w:rPr>
          <w:rFonts w:ascii="Times New Roman" w:hAnsi="Times New Roman"/>
          <w:sz w:val="24"/>
          <w:lang w:eastAsia="ru-RU"/>
        </w:rPr>
      </w:pPr>
    </w:p>
    <w:p w:rsidR="00E24EC0" w:rsidRPr="00F2165A" w:rsidRDefault="00E24EC0" w:rsidP="00AF6AB6">
      <w:pPr>
        <w:pStyle w:val="2"/>
        <w:numPr>
          <w:ilvl w:val="1"/>
          <w:numId w:val="58"/>
        </w:numPr>
        <w:spacing w:before="0" w:line="240" w:lineRule="auto"/>
        <w:rPr>
          <w:rFonts w:ascii="Times New Roman" w:hAnsi="Times New Roman"/>
          <w:color w:val="auto"/>
          <w:sz w:val="24"/>
        </w:rPr>
      </w:pPr>
      <w:bookmarkStart w:id="62" w:name="_Toc49189324"/>
      <w:bookmarkStart w:id="63" w:name="_Toc49110985"/>
      <w:r w:rsidRPr="00F2165A">
        <w:rPr>
          <w:rFonts w:ascii="Times New Roman" w:hAnsi="Times New Roman"/>
          <w:color w:val="auto"/>
          <w:sz w:val="24"/>
        </w:rPr>
        <w:t>Методическое обеспечение образовательной области «Физическое развитие»</w:t>
      </w:r>
      <w:bookmarkEnd w:id="62"/>
      <w:bookmarkEnd w:id="63"/>
    </w:p>
    <w:p w:rsidR="00E24EC0" w:rsidRPr="00B401A0" w:rsidRDefault="00E24EC0" w:rsidP="00AF6AB6">
      <w:pPr>
        <w:spacing w:after="0" w:line="240" w:lineRule="auto"/>
        <w:jc w:val="both"/>
        <w:rPr>
          <w:rFonts w:ascii="Times New Roman" w:hAnsi="Times New Roman"/>
          <w:i/>
          <w:sz w:val="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7938"/>
      </w:tblGrid>
      <w:tr w:rsidR="00E24EC0" w:rsidRPr="00EE12D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401A0" w:rsidRDefault="00E24EC0" w:rsidP="00AF6AB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401A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Программа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F2165A" w:rsidRDefault="00E24EC0" w:rsidP="00AF6AB6">
            <w:pPr>
              <w:pStyle w:val="13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«От рождения до школы»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br/>
              <w:t xml:space="preserve">Примерная  основная общеобразовательная программа дошкольного образования. / Под ред. Н.Е.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Вераксы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Т.С. Комаровой,  М.А.  Васильевой. –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М.:Мозаика-Синтез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2010 – 304с.</w:t>
            </w:r>
          </w:p>
          <w:p w:rsidR="00E24EC0" w:rsidRPr="00F2165A" w:rsidRDefault="00E24EC0" w:rsidP="00AF6AB6">
            <w:pPr>
              <w:pStyle w:val="13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Воронова Е.К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Программа обучения плаванию в детском саду. -  СПб: Детство-пресс, 2003.</w:t>
            </w:r>
          </w:p>
          <w:p w:rsidR="00E24EC0" w:rsidRPr="00F2165A" w:rsidRDefault="00E24EC0" w:rsidP="00AF6AB6">
            <w:pPr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Осокина Т.И., Тимофеева Е.А.,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Богина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Т.Л.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Обучение плаванию в детском саду. -  М.: Просвещение, 1991.</w:t>
            </w:r>
          </w:p>
          <w:p w:rsidR="00E24EC0" w:rsidRPr="00F2165A" w:rsidRDefault="00E24EC0" w:rsidP="00AF6A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E24EC0" w:rsidRPr="00EE12D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B401A0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E12DB">
              <w:rPr>
                <w:rFonts w:ascii="Times New Roman" w:hAnsi="Times New Roman"/>
                <w:b/>
                <w:lang w:eastAsia="ru-RU"/>
              </w:rPr>
              <w:t>Технологии</w:t>
            </w:r>
          </w:p>
          <w:p w:rsidR="00E24EC0" w:rsidRPr="00EE12DB" w:rsidRDefault="00E24EC0" w:rsidP="00AF6AB6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E12DB">
              <w:rPr>
                <w:rFonts w:ascii="Times New Roman" w:hAnsi="Times New Roman"/>
                <w:b/>
                <w:lang w:eastAsia="ru-RU"/>
              </w:rPr>
              <w:t>и методические пособия</w:t>
            </w:r>
          </w:p>
          <w:p w:rsidR="00E24EC0" w:rsidRPr="00B401A0" w:rsidRDefault="00734A66" w:rsidP="00AF6AB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734A66">
              <w:rPr>
                <w:noProof/>
                <w:lang w:eastAsia="ru-RU"/>
              </w:rPr>
              <w:pict>
                <v:rect id="Rectangle 389" o:spid="_x0000_s1028" style="position:absolute;left:0;text-align:left;margin-left:-5.7pt;margin-top:5.2pt;width:88.5pt;height:24.75pt;z-index:251658752;visibility:visible" strokecolor="white"/>
              </w:pic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Анисимова Т.Г., Ульянова С.А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под редакцией Р.А. Ереминой. Формирование правильной осанки. Коррекция плоскостопия у дошкольников. – Волгоград: Учитель, 2009.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Антонов Ю.Е.,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Кунзецова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М.Н.,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Саулина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Т.Ф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Здоровый дошкольник. Социально-оздоровительная технология 21 века. - М.: 2000.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Аронова Е.Ю.,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Хашабова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К.А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Здоровый образ жизни/ Физкультурно-оздоровительная работа с дошкольниками в детском саду и дома. – М.: Школьная пресса, 2007.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Бабенкова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Е.А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Как сделать осанку красивой, а походку легкой. – М.: Творческий центр, 2008.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Бабенкова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Е.А., Федоровская О.М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Игры, которые лечат для детей от 3 до 5 лет. – М.: Творческий центр Сфера, 2008.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Бабенкова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Е.А., Федоровская О.М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Игры, которые лечат для детей от 5 до 7 лет. – М.: Творческий центр Сфера, 2009.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Большакова И.А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Маленький дельфин. Нетрадиционная методика обучения плаванию детей дошкольного возраста. – М.: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Аркти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2005.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Булгакова Н.Ж.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Плавание. -  М.: Физкультура и спорт, 2001.</w:t>
            </w:r>
          </w:p>
          <w:p w:rsidR="00275ACF" w:rsidRPr="00F2165A" w:rsidRDefault="00275ACF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4"/>
              </w:rPr>
              <w:t>Булгакова</w:t>
            </w:r>
            <w:r w:rsidR="000066FC" w:rsidRPr="00F2165A">
              <w:rPr>
                <w:rFonts w:ascii="Times New Roman" w:hAnsi="Times New Roman"/>
                <w:b/>
                <w:sz w:val="24"/>
                <w:szCs w:val="24"/>
              </w:rPr>
              <w:t xml:space="preserve"> Н.Ж.</w:t>
            </w:r>
            <w:r w:rsidRPr="00F2165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0066FC" w:rsidRPr="00F2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165A">
              <w:rPr>
                <w:rFonts w:ascii="Times New Roman" w:hAnsi="Times New Roman"/>
                <w:sz w:val="24"/>
                <w:szCs w:val="24"/>
              </w:rPr>
              <w:t>Морозов</w:t>
            </w:r>
            <w:r w:rsidR="000066FC" w:rsidRPr="00F2165A">
              <w:rPr>
                <w:rFonts w:ascii="Times New Roman" w:hAnsi="Times New Roman"/>
                <w:sz w:val="24"/>
                <w:szCs w:val="24"/>
              </w:rPr>
              <w:t xml:space="preserve"> С.Н., </w:t>
            </w:r>
            <w:r w:rsidRPr="00F2165A">
              <w:rPr>
                <w:rFonts w:ascii="Times New Roman" w:hAnsi="Times New Roman"/>
                <w:sz w:val="24"/>
                <w:szCs w:val="24"/>
              </w:rPr>
              <w:t>Попов</w:t>
            </w:r>
            <w:r w:rsidR="000066FC" w:rsidRPr="00F2165A">
              <w:rPr>
                <w:rFonts w:ascii="Times New Roman" w:hAnsi="Times New Roman"/>
                <w:sz w:val="24"/>
                <w:szCs w:val="24"/>
              </w:rPr>
              <w:t xml:space="preserve"> О.И.</w:t>
            </w:r>
            <w:r w:rsidRPr="00F2165A">
              <w:rPr>
                <w:rFonts w:ascii="Times New Roman" w:hAnsi="Times New Roman"/>
                <w:sz w:val="24"/>
                <w:szCs w:val="24"/>
              </w:rPr>
              <w:t xml:space="preserve"> и др.; Ред. Н.Ж. Булгакова. </w:t>
            </w:r>
            <w:r w:rsidRPr="00F2165A">
              <w:rPr>
                <w:rFonts w:ascii="Times New Roman" w:hAnsi="Times New Roman"/>
                <w:bCs/>
                <w:sz w:val="24"/>
                <w:szCs w:val="24"/>
              </w:rPr>
              <w:t>Оздоровительное, лечебное и</w:t>
            </w:r>
            <w:r w:rsidRPr="00F2165A">
              <w:rPr>
                <w:rFonts w:ascii="Times New Roman" w:hAnsi="Times New Roman"/>
                <w:sz w:val="24"/>
                <w:szCs w:val="24"/>
              </w:rPr>
              <w:t xml:space="preserve"> адаптивное </w:t>
            </w:r>
            <w:r w:rsidRPr="00F2165A">
              <w:rPr>
                <w:rFonts w:ascii="Times New Roman" w:hAnsi="Times New Roman"/>
                <w:bCs/>
                <w:sz w:val="24"/>
                <w:szCs w:val="24"/>
              </w:rPr>
              <w:t>плавани</w:t>
            </w:r>
            <w:r w:rsidRPr="00F2165A">
              <w:rPr>
                <w:rFonts w:ascii="Times New Roman" w:hAnsi="Times New Roman"/>
                <w:sz w:val="24"/>
                <w:szCs w:val="24"/>
              </w:rPr>
              <w:t>е: Учеб</w:t>
            </w:r>
            <w:proofErr w:type="gramStart"/>
            <w:r w:rsidRPr="00F2165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21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2165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2165A">
              <w:rPr>
                <w:rFonts w:ascii="Times New Roman" w:hAnsi="Times New Roman"/>
                <w:sz w:val="24"/>
                <w:szCs w:val="24"/>
              </w:rPr>
              <w:t xml:space="preserve">особие для студ.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F2165A">
              <w:rPr>
                <w:rFonts w:ascii="Times New Roman" w:hAnsi="Times New Roman"/>
                <w:sz w:val="24"/>
                <w:szCs w:val="24"/>
              </w:rPr>
              <w:t>. учеб. заведений - М.: Академия, 2005.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Вареник Е.Н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Физкультурно-оздоровительные занятия с детьми 5-7 лет. – М.: Творческий центр, 2009.</w:t>
            </w:r>
          </w:p>
          <w:p w:rsidR="000066FC" w:rsidRPr="00F2165A" w:rsidRDefault="000066FC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Васильев 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.С. Обучение детей плаванию.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Величко В.К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Физкультура для ослабленных детей. - М.: Терра спорт, 2000.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Волошина Л.Н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Играйте на здоровье! Программа и технология физического воспитания детей 5-7 лет. - М.: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Аркти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2004.- 144с.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Воронова Е.К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Инструктору физического воспитания в ДОУ. Формирование двигательной активности детей 5-7 лет. Игры-эстафеты. – Волгоград: издательство Учитель, 2012.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Галанов А.С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Игры, которые лечат: для детей от 1 года до 3 лет.- М.:ТЦ Сфера, 2006 г.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Галанов А.С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Игры, которые лечат: для детей от 5 до 7 лет.-  М.: Педагогическое общество России, 2005.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Глебова С.В.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Детский сад – семья: аспекты взаимодействия. - Воронеж ТЦ Учитель, 2006.</w:t>
            </w:r>
          </w:p>
          <w:p w:rsidR="000066FC" w:rsidRPr="00F2165A" w:rsidRDefault="000066FC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Давыдов, В.Ю. 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Плавание в детском саду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: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Учеб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.-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метод.пособие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/ В. Ю. Давыдов. - Волгоград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: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ВГИФК, 1993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Евдокимова Т.А.,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Клубкова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Е.Ю.,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Дидур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М.Д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Фитбол-гимнастика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 оздоровлении организма. Методическое пособие для специалистов ЛФК и 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фитнесс-центров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-  СПб: НИИХ СПбГУ, 2000.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Егоров Б.Б.,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Верерникова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О.Б., Яковлева А.В., Зайцева Т.Д., Панова Г.И.,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Пересадина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Ю.Е.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Оздоровительный комплекс в детском саду: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бассейн-фитобар-сауна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-  М.: 2004 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Еремеева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Л.Ф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Научите ребенка плавать. -  СПб:  Детство-пресс, 2005.</w:t>
            </w:r>
          </w:p>
          <w:p w:rsidR="00E24EC0" w:rsidRPr="00F2165A" w:rsidRDefault="00E24EC0" w:rsidP="005628A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Железняк Н.Ч.,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Желобович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Е.Ф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100 комплексов ОРУ для младших дошкольников с использованием стандартного и нестандартного оборудования. – М.: Скрипторий 2003, 2010.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Карепова Т.Г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Образовательное пространство ДОУ. Формирование ЗОЖ у дошкольников (Планирование, система работы). -  Волгоград: Учитель, 2011.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Картушина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М.Ю.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Праздники здоровья для детей 4-5 лет. Сценарии для ДОУ. – М.: Творческий центр Сфера, 2008.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Картушина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М.Ю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Праздники здоровья для детей 5-6 лет. Сценарии для ДОУ. – М.: Творческий центр Сфера, 2008.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Козлов А.В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Плавание доступно всем. – Л.: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Лениздат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1986 г.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Кочеткова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Л.В. Оздоровление детей в условиях детского сада. -  М.: Сфера, 2005.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Крутецкая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В.А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Правила здоровья и оказание первой помощи. – СПб: Литера, 2008.</w:t>
            </w:r>
          </w:p>
          <w:p w:rsidR="00E0796D" w:rsidRPr="00F2165A" w:rsidRDefault="00E0796D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Левин, Г.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Плавание для малышей / Г. Левин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;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сокр. пер. с нем. Л. Е. Микулина. - Москва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: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Физкультура и спорт, 1974. (Азбука спорта).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Лосева В.С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Плоскостопие у детей 6—7 лет: профилактика и лечение. — М.: ТЦ Сфера, 2004.-64с.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Мартынова Л.В., Попкова Т.Н.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Игры и развлечения на воде.- М.:2006.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Маханева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М.Д., Баранова Г.В.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Фигурное плавание в детском саду. - М.: ТЦ Сфера, 2009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Маханева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М.Д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Воспитание здорового ребенка/ пособие  для практических работников дошкольных образовательных учреждений. – М.: Издательство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Аркти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2000.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Маханева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М.Д.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 физкультурой дружить – здоровыми быть. – М.: ТЦ Сфера, 2009.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Мелехина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Н.А.,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Колмыкова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Л.А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Нетрадиционные подходы к физическому воспитанию детей в ДОУ. -  СПб: Детство-пресс, 2012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Никанорова Т.С., Сергиенко Е.М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Здоровячок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(система оздоровления дошкольников). – Воронеж, 2007.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Овчинникова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Т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., </w:t>
            </w:r>
            <w:proofErr w:type="gram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Черная</w:t>
            </w:r>
            <w:proofErr w:type="gram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О.,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Баряева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Л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Игры, занятия и упражнения с мячами. Обучение, коррекция, профилактика./ </w:t>
            </w:r>
            <w:proofErr w:type="spellStart"/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Учебно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– методическое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пособие к программе воспитания и обучения дошкольников с ТНР. – СПб: Издательство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Каро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2010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Осокина Т.И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Как научить ребенка плавать, М.: Просвещение, 1985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Пензулаева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Л.И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Оздоровительная гимнастика для детей дошкольного возраста (3-7 лет). -  М.: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Владос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2001.</w:t>
            </w:r>
          </w:p>
          <w:p w:rsidR="00275ACF" w:rsidRPr="00F2165A" w:rsidRDefault="00275ACF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Петрова Н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.Л., Баранов В.А. Плавание. Техника обучения детей с раннего возраста. – М.: «Издательство ФАИР»., 2008.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Пищикова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Н.Г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Обучение плаванию детей дошкольного возраста. Занятия, игры, праздники. - М.: Издательство Скрипторий, 2003.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Подольская Е.И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Профилактика плоскостопия и нарушения осанки у старших дошкольников. – М.: Скрипторий 2003, 2009.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Потапчук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А.А.,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Дидур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М.Д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Осанка и физическое развитие детей. Программы диагностики и коррекции нарушений. - СПб: Речь, 2001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Потапчук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А.А., Лукина Г.Г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Фитбол-гимнастика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 дошкольном возрасте. - СПб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: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ГАФК им. П.Ф. Лесгафта,1999.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Потапчук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А.А.,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Овчинникова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Т.С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 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Двигательный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игротренинг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для дошкольников. - СПб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.: 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Речь 2002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Рунова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М.А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Двигательная активность ребенка в детском саду 5-7 лет. - М.: Мозаика-синтез, 2000.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Рыбак М.В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Занятия в бассейне с дошкольниками. Растим детей 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здоровыми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-  М.: ТЦ Сфера, 2012 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Рыбак М., Глушкова Г.,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Поташова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Г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Раз, два, три, плыви. Методическое пособие для дошкольных образовательных учреждений. - М.: Обруч, 2010.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Сайкина Е.В., Кузьмина С.В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Фитбол-аэробика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для детей. Танцы на мячах. -  СПб: изд. РГПУ им. А.И. Герцена, 2008.</w:t>
            </w: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Сидорова И.В.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Как научить ребенка плавать. Практическое пособие. -  М.: Айрис Пресс, 2011.</w:t>
            </w:r>
          </w:p>
          <w:p w:rsidR="00275ACF" w:rsidRPr="00F2165A" w:rsidRDefault="00275ACF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Скрипалев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В.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С. Плавать раньше, чем ходить. М.: АСТ: Восток-Запад, 2006 (Философия и психология для жизни).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Сулим Е.В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Занятия по физкультуре в детском саду. Игровой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стрейчинг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.-  М.: ТЦ сфера, 2010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Сулим Е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.В. Детский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финтес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Физкультурные занятия для детей 3-5 лет. – М.: ТЦ Сфера, 2014.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Сулим Е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.В. Детский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финтес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Физкультурные занятия для детей 5-7 лет. – М.: ТЦ Сфера, 2014.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Утробина К.К.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Занимательная физкультура в детском саду для детей 3-5 лет. – М.: Издательство Гном и Д, 2006.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Утробина К.К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Занимательная физкультура в детском саду для детей 5-7 лет. – М.: Издательство Гном и Д, 2006.</w:t>
            </w:r>
          </w:p>
          <w:p w:rsidR="00E0796D" w:rsidRPr="00F2165A" w:rsidRDefault="00E0796D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Франсуаза Б. Фридман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Плавание для малышей. Издательство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этерна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, 2009.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Чеменева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А.А.,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Столмакова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Т.В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Система обучения плаванию детей дошкольного возраста.-  СПб: Детство-пресс, 2011 г.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Шитикова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Г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Если хочешь быть здоровым.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Л.:Лениздат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1978 .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Шишкина В.А, Мащенко М.В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Какая физкультура нужна дошкольнику. - М.: Просвещение, 1998.</w:t>
            </w:r>
          </w:p>
          <w:p w:rsidR="00E24EC0" w:rsidRPr="00F2165A" w:rsidRDefault="00E24EC0" w:rsidP="00AF6AB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Яблонская С.В., </w:t>
            </w:r>
            <w:proofErr w:type="spellStart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Циклис</w:t>
            </w:r>
            <w:proofErr w:type="spellEnd"/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С.А.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Физкультура и плавание в 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детском</w:t>
            </w:r>
            <w:proofErr w:type="gramEnd"/>
          </w:p>
          <w:p w:rsidR="00E24EC0" w:rsidRPr="00F2165A" w:rsidRDefault="00E24EC0" w:rsidP="00AF6AB6">
            <w:pPr>
              <w:spacing w:after="0" w:line="240" w:lineRule="auto"/>
              <w:ind w:left="364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Саду.-  М.: </w:t>
            </w:r>
            <w:proofErr w:type="spell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Тв</w:t>
            </w:r>
            <w:proofErr w:type="spell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. центр «Сфера», 2008.</w:t>
            </w:r>
          </w:p>
          <w:p w:rsidR="00E24EC0" w:rsidRPr="00F2165A" w:rsidRDefault="00E24EC0" w:rsidP="00E0796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2165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Яковлев В.Г.</w:t>
            </w:r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Физическое воспитание детей в семье. – М.: Ф/</w:t>
            </w:r>
            <w:proofErr w:type="gramStart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>к</w:t>
            </w:r>
            <w:proofErr w:type="gramEnd"/>
            <w:r w:rsidRPr="00F2165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 спорт, 1971.</w:t>
            </w:r>
          </w:p>
        </w:tc>
      </w:tr>
    </w:tbl>
    <w:p w:rsidR="00E24EC0" w:rsidRDefault="00E24EC0" w:rsidP="00AF6AB6">
      <w:pPr>
        <w:spacing w:after="0" w:line="240" w:lineRule="auto"/>
        <w:rPr>
          <w:rStyle w:val="14"/>
        </w:rPr>
      </w:pPr>
    </w:p>
    <w:p w:rsidR="00E24EC0" w:rsidRDefault="00E24EC0" w:rsidP="00AF6AB6">
      <w:pPr>
        <w:spacing w:after="0" w:line="240" w:lineRule="auto"/>
        <w:rPr>
          <w:rStyle w:val="14"/>
        </w:rPr>
        <w:sectPr w:rsidR="00E24EC0" w:rsidSect="00E24EC0">
          <w:headerReference w:type="first" r:id="rId23"/>
          <w:pgSz w:w="11906" w:h="16838"/>
          <w:pgMar w:top="851" w:right="850" w:bottom="993" w:left="1701" w:header="426" w:footer="283" w:gutter="0"/>
          <w:cols w:space="708"/>
          <w:docGrid w:linePitch="360"/>
        </w:sectPr>
      </w:pPr>
    </w:p>
    <w:p w:rsidR="00E24EC0" w:rsidRPr="00291263" w:rsidRDefault="00E24EC0" w:rsidP="00291263">
      <w:pPr>
        <w:pStyle w:val="2"/>
        <w:spacing w:before="0" w:line="240" w:lineRule="auto"/>
        <w:ind w:firstLine="567"/>
        <w:rPr>
          <w:rFonts w:ascii="Times New Roman" w:hAnsi="Times New Roman"/>
          <w:color w:val="auto"/>
          <w:sz w:val="24"/>
        </w:rPr>
      </w:pPr>
      <w:bookmarkStart w:id="64" w:name="_Toc49189340"/>
      <w:bookmarkStart w:id="65" w:name="_Toc49111003"/>
      <w:r w:rsidRPr="00291263">
        <w:rPr>
          <w:rFonts w:ascii="Times New Roman" w:hAnsi="Times New Roman"/>
          <w:color w:val="auto"/>
          <w:sz w:val="24"/>
          <w:lang w:eastAsia="ru-RU"/>
        </w:rPr>
        <w:t>3</w:t>
      </w:r>
      <w:r w:rsidR="005D2633">
        <w:rPr>
          <w:rFonts w:ascii="Times New Roman" w:hAnsi="Times New Roman"/>
          <w:color w:val="auto"/>
          <w:sz w:val="24"/>
        </w:rPr>
        <w:t>.3</w:t>
      </w:r>
      <w:r w:rsidRPr="00291263">
        <w:rPr>
          <w:rFonts w:ascii="Times New Roman" w:hAnsi="Times New Roman"/>
          <w:color w:val="auto"/>
          <w:sz w:val="24"/>
        </w:rPr>
        <w:t xml:space="preserve">. </w:t>
      </w:r>
      <w:bookmarkEnd w:id="64"/>
      <w:r w:rsidRPr="00291263">
        <w:rPr>
          <w:rFonts w:ascii="Times New Roman" w:hAnsi="Times New Roman"/>
          <w:color w:val="auto"/>
          <w:sz w:val="24"/>
        </w:rPr>
        <w:t>Система мониторинга достижения планируемых результатов.</w:t>
      </w:r>
      <w:bookmarkEnd w:id="65"/>
    </w:p>
    <w:p w:rsidR="00E24EC0" w:rsidRPr="00F24905" w:rsidRDefault="00E24EC0" w:rsidP="00AF6A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Система мониторинга достижения детьми планируемых результатов освоения Программы обеспечивает комплексный подход к оценке итоговых результатов освоения Программы, позволяет осуществлять оценку динамики достижений детей. </w:t>
      </w:r>
    </w:p>
    <w:p w:rsidR="00E24EC0" w:rsidRPr="0068418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684188">
        <w:rPr>
          <w:rFonts w:ascii="Times New Roman" w:hAnsi="Times New Roman"/>
          <w:sz w:val="24"/>
          <w:lang w:eastAsia="ru-RU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E24EC0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684188">
        <w:rPr>
          <w:rFonts w:ascii="Times New Roman" w:hAnsi="Times New Roman"/>
          <w:sz w:val="24"/>
          <w:lang w:eastAsia="ru-RU"/>
        </w:rPr>
        <w:t xml:space="preserve">Педагогическая диагностика проводится в ходе тестирования детей в специально организованной деятельности. </w:t>
      </w:r>
    </w:p>
    <w:p w:rsidR="00E24EC0" w:rsidRPr="00F24905" w:rsidRDefault="00E24EC0" w:rsidP="00AF6AB6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>Мониторинг проводи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тся 2</w:t>
      </w: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раза в год. В процессе мониторинга исследуются уровень подготовленности детей по плаванию путем наблюдений за ребенком, </w:t>
      </w:r>
      <w:proofErr w:type="spellStart"/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>критериально-ориентированного</w:t>
      </w:r>
      <w:proofErr w:type="spellEnd"/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тестирования.</w:t>
      </w:r>
    </w:p>
    <w:p w:rsidR="00E24EC0" w:rsidRPr="00F24905" w:rsidRDefault="00E24EC0" w:rsidP="00AF6AB6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Получаемая в ходе мониторинга информация, является основанием для прогнозирования деятельности, осуществления необходимой коррекции, инструментом оповещения родителей о состоянии и проблемах, выявленных у ребенка. </w:t>
      </w:r>
    </w:p>
    <w:p w:rsidR="00E24EC0" w:rsidRPr="0068418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Уровень развития основных навыков плавания оценивается с помощью тестирования плавательных умений и навыков детей в каждой возрастной группе. В качестве критериев оценки выбран ряд контрольных упражнений из </w:t>
      </w:r>
      <w:r w:rsidRPr="00F24905">
        <w:rPr>
          <w:rFonts w:ascii="Times New Roman" w:hAnsi="Times New Roman"/>
          <w:sz w:val="24"/>
          <w:szCs w:val="28"/>
          <w:lang w:eastAsia="ru-RU"/>
        </w:rPr>
        <w:t>программного материала</w:t>
      </w:r>
      <w:r w:rsidRPr="00F24905">
        <w:rPr>
          <w:rFonts w:ascii="Times New Roman" w:hAnsi="Times New Roman"/>
          <w:color w:val="000000"/>
          <w:sz w:val="24"/>
          <w:szCs w:val="28"/>
          <w:lang w:eastAsia="ru-RU"/>
        </w:rPr>
        <w:t xml:space="preserve">. Для проведения контрольных упражнений необходим секундомер, с помощью которого фиксируются временные показатели упражнений с точностью до 0,1секунды, вспомогательные средства обучения, протокол обследования навыков плавания в разных возрастных группах.    </w:t>
      </w:r>
    </w:p>
    <w:p w:rsidR="00E24EC0" w:rsidRPr="0090215A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lang w:eastAsia="ru-RU"/>
        </w:rPr>
      </w:pPr>
      <w:r w:rsidRPr="0090215A">
        <w:rPr>
          <w:rFonts w:ascii="Times New Roman" w:hAnsi="Times New Roman"/>
          <w:b/>
          <w:sz w:val="24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E24EC0" w:rsidRPr="0068418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684188">
        <w:rPr>
          <w:rFonts w:ascii="Times New Roman" w:hAnsi="Times New Roman"/>
          <w:sz w:val="24"/>
          <w:lang w:eastAsia="ru-RU"/>
        </w:rPr>
        <w:t>1) 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E24EC0" w:rsidRPr="0068418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lang w:eastAsia="ru-RU"/>
        </w:rPr>
      </w:pPr>
      <w:r w:rsidRPr="00684188">
        <w:rPr>
          <w:rFonts w:ascii="Times New Roman" w:hAnsi="Times New Roman"/>
          <w:sz w:val="24"/>
          <w:lang w:eastAsia="ru-RU"/>
        </w:rPr>
        <w:t>2)  оптимизации работы с группой детей.</w:t>
      </w:r>
    </w:p>
    <w:p w:rsidR="00E24EC0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24EC0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24EC0" w:rsidRPr="0090215A" w:rsidRDefault="00E24EC0" w:rsidP="00AF6AB6">
      <w:pPr>
        <w:tabs>
          <w:tab w:val="left" w:pos="405"/>
          <w:tab w:val="center" w:pos="4677"/>
        </w:tabs>
        <w:spacing w:after="0" w:line="240" w:lineRule="auto"/>
        <w:ind w:firstLine="851"/>
        <w:jc w:val="right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0215A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Таблица </w:t>
      </w:r>
      <w:r w:rsidR="00291263">
        <w:rPr>
          <w:rFonts w:ascii="Times New Roman" w:hAnsi="Times New Roman"/>
          <w:color w:val="000000"/>
          <w:sz w:val="24"/>
          <w:szCs w:val="28"/>
          <w:lang w:eastAsia="ru-RU"/>
        </w:rPr>
        <w:t>6</w:t>
      </w:r>
    </w:p>
    <w:p w:rsidR="00EF1CF3" w:rsidRDefault="00E24EC0" w:rsidP="00AF6AB6">
      <w:pPr>
        <w:tabs>
          <w:tab w:val="left" w:pos="405"/>
          <w:tab w:val="center" w:pos="4677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90215A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Задачи для оценки плавательной готовности дошкольников </w:t>
      </w:r>
    </w:p>
    <w:p w:rsidR="00E24EC0" w:rsidRDefault="00E24EC0" w:rsidP="00AF6AB6">
      <w:pPr>
        <w:tabs>
          <w:tab w:val="left" w:pos="405"/>
          <w:tab w:val="center" w:pos="4677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90215A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в разных возрастных </w:t>
      </w:r>
      <w:r>
        <w:rPr>
          <w:rFonts w:ascii="Times New Roman" w:hAnsi="Times New Roman"/>
          <w:b/>
          <w:color w:val="000000"/>
          <w:sz w:val="24"/>
          <w:szCs w:val="28"/>
          <w:lang w:eastAsia="ru-RU"/>
        </w:rPr>
        <w:t>группах</w:t>
      </w:r>
    </w:p>
    <w:p w:rsidR="00E24EC0" w:rsidRPr="0090215A" w:rsidRDefault="00E24EC0" w:rsidP="00AF6AB6">
      <w:pPr>
        <w:tabs>
          <w:tab w:val="left" w:pos="405"/>
          <w:tab w:val="center" w:pos="4677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5"/>
        <w:gridCol w:w="7403"/>
      </w:tblGrid>
      <w:tr w:rsidR="00E24EC0" w:rsidRPr="00EE12DB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663F7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8"/>
                <w:lang w:eastAsia="ru-RU"/>
              </w:rPr>
            </w:pPr>
          </w:p>
          <w:p w:rsidR="00E24EC0" w:rsidRPr="0090215A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Возрастная группа</w:t>
            </w:r>
          </w:p>
          <w:p w:rsidR="00E24EC0" w:rsidRPr="0090215A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28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1663F7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8"/>
                <w:lang w:eastAsia="ru-RU"/>
              </w:rPr>
            </w:pPr>
          </w:p>
          <w:p w:rsidR="00E24EC0" w:rsidRPr="0090215A" w:rsidRDefault="00E24EC0" w:rsidP="00AF6A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Задача</w:t>
            </w:r>
          </w:p>
        </w:tc>
      </w:tr>
      <w:tr w:rsidR="00E24EC0" w:rsidRPr="00EE12DB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90215A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Научить, не бояться воды, самостоятельно входить в нее, безбоязненно играть и плескаться, делать попытки лежать на воде, делать выдох на границе воды и воздуха.</w:t>
            </w:r>
          </w:p>
        </w:tc>
      </w:tr>
      <w:tr w:rsidR="00E24EC0" w:rsidRPr="00EE12DB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90215A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То же, что и в младшей группе, а также научить кратковременно, держаться и скользить на воде, выполнять плавательные движения ногами, пытаться делать выдох в воду.</w:t>
            </w:r>
          </w:p>
        </w:tc>
      </w:tr>
      <w:tr w:rsidR="00E24EC0" w:rsidRPr="00EE12DB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90215A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То же и в средней группе, а также более уверенно держаться на воде, скользить по ней, научить выдоху в воду, пытаться плавать способами кроль на груди и на спине.</w:t>
            </w:r>
          </w:p>
        </w:tc>
      </w:tr>
      <w:tr w:rsidR="00E24EC0" w:rsidRPr="00EE12DB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  <w:proofErr w:type="gramEnd"/>
            <w:r w:rsidRPr="00EF1C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школе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90215A" w:rsidRDefault="00E24EC0" w:rsidP="00AF6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215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Тоже, что и в старшей группе, а также уверенно держаться на воде более продолжительное время, скользить на ней, выполнять плавательные движения ногами и руками, пытаться плавать способами кроль на груди и на спине.</w:t>
            </w:r>
          </w:p>
        </w:tc>
      </w:tr>
    </w:tbl>
    <w:p w:rsidR="00E24EC0" w:rsidRPr="00F24905" w:rsidRDefault="00E24EC0" w:rsidP="00AF6AB6">
      <w:pPr>
        <w:spacing w:after="0" w:line="240" w:lineRule="auto"/>
        <w:ind w:left="360" w:firstLine="1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24EC0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24EC0" w:rsidRPr="00684188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24EC0" w:rsidRPr="00291263" w:rsidRDefault="005D2633" w:rsidP="00EF1CF3">
      <w:pPr>
        <w:pStyle w:val="3"/>
        <w:spacing w:before="0" w:line="240" w:lineRule="auto"/>
        <w:ind w:firstLine="709"/>
        <w:jc w:val="both"/>
        <w:rPr>
          <w:rFonts w:ascii="Times New Roman" w:eastAsia="Times New Roman" w:hAnsi="Times New Roman"/>
          <w:i/>
          <w:color w:val="auto"/>
          <w:sz w:val="24"/>
        </w:rPr>
      </w:pPr>
      <w:bookmarkStart w:id="66" w:name="_Toc49189341"/>
      <w:bookmarkStart w:id="67" w:name="_Toc49111004"/>
      <w:r>
        <w:rPr>
          <w:rFonts w:ascii="Times New Roman" w:eastAsia="Times New Roman" w:hAnsi="Times New Roman"/>
          <w:i/>
          <w:color w:val="auto"/>
          <w:sz w:val="24"/>
        </w:rPr>
        <w:t>3.3.1</w:t>
      </w:r>
      <w:r w:rsidR="00E24EC0" w:rsidRPr="00291263">
        <w:rPr>
          <w:rFonts w:ascii="Times New Roman" w:eastAsia="Times New Roman" w:hAnsi="Times New Roman"/>
          <w:i/>
          <w:color w:val="auto"/>
          <w:sz w:val="24"/>
        </w:rPr>
        <w:t>.  Методика определения фи</w:t>
      </w:r>
      <w:r w:rsidR="00291263">
        <w:rPr>
          <w:rFonts w:ascii="Times New Roman" w:eastAsia="Times New Roman" w:hAnsi="Times New Roman"/>
          <w:i/>
          <w:color w:val="auto"/>
          <w:sz w:val="24"/>
        </w:rPr>
        <w:t>зической подготовленности детей</w:t>
      </w:r>
      <w:r w:rsidR="00E24EC0" w:rsidRPr="00291263">
        <w:rPr>
          <w:rFonts w:ascii="Times New Roman" w:eastAsia="Times New Roman" w:hAnsi="Times New Roman"/>
          <w:i/>
          <w:color w:val="auto"/>
          <w:sz w:val="24"/>
        </w:rPr>
        <w:t xml:space="preserve"> дошкольного возраста.</w:t>
      </w:r>
      <w:bookmarkEnd w:id="66"/>
      <w:bookmarkEnd w:id="67"/>
    </w:p>
    <w:p w:rsidR="00E24EC0" w:rsidRPr="00035C0F" w:rsidRDefault="00E24EC0" w:rsidP="00AF6AB6">
      <w:pPr>
        <w:pStyle w:val="3"/>
        <w:spacing w:before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E24EC0" w:rsidRPr="00684188" w:rsidRDefault="00E24EC0" w:rsidP="00AF6AB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1663F7">
        <w:rPr>
          <w:rFonts w:ascii="Times New Roman" w:hAnsi="Times New Roman"/>
          <w:b/>
          <w:sz w:val="24"/>
          <w:szCs w:val="24"/>
          <w:lang w:eastAsia="ru-RU"/>
        </w:rPr>
        <w:t>Результаты тестирования разделены на три зоны, которые условно обозначены, как</w:t>
      </w:r>
      <w:r w:rsidRPr="001663F7">
        <w:rPr>
          <w:rFonts w:ascii="Times New Roman" w:hAnsi="Times New Roman"/>
          <w:sz w:val="24"/>
          <w:szCs w:val="24"/>
          <w:lang w:eastAsia="ru-RU"/>
        </w:rPr>
        <w:t>:</w:t>
      </w:r>
    </w:p>
    <w:p w:rsidR="00E24EC0" w:rsidRPr="00684188" w:rsidRDefault="00E24EC0" w:rsidP="00AF6AB6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84188">
        <w:rPr>
          <w:rFonts w:ascii="Times New Roman" w:hAnsi="Times New Roman"/>
          <w:sz w:val="24"/>
          <w:szCs w:val="24"/>
          <w:lang w:eastAsia="ru-RU"/>
        </w:rPr>
        <w:t>зона риска – низкий (недостаточный) уровень;</w:t>
      </w:r>
    </w:p>
    <w:p w:rsidR="00E24EC0" w:rsidRPr="00684188" w:rsidRDefault="00E24EC0" w:rsidP="00AF6AB6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84188">
        <w:rPr>
          <w:rFonts w:ascii="Times New Roman" w:hAnsi="Times New Roman"/>
          <w:sz w:val="24"/>
          <w:szCs w:val="24"/>
          <w:lang w:eastAsia="ru-RU"/>
        </w:rPr>
        <w:t xml:space="preserve">зона возрастной нормы – средний (близкий к </w:t>
      </w:r>
      <w:proofErr w:type="gramStart"/>
      <w:r w:rsidRPr="00684188">
        <w:rPr>
          <w:rFonts w:ascii="Times New Roman" w:hAnsi="Times New Roman"/>
          <w:sz w:val="24"/>
          <w:szCs w:val="24"/>
          <w:lang w:eastAsia="ru-RU"/>
        </w:rPr>
        <w:t>достаточному</w:t>
      </w:r>
      <w:proofErr w:type="gramEnd"/>
      <w:r w:rsidRPr="00684188">
        <w:rPr>
          <w:rFonts w:ascii="Times New Roman" w:hAnsi="Times New Roman"/>
          <w:sz w:val="24"/>
          <w:szCs w:val="24"/>
          <w:lang w:eastAsia="ru-RU"/>
        </w:rPr>
        <w:t>) уровень;</w:t>
      </w:r>
    </w:p>
    <w:p w:rsidR="00E24EC0" w:rsidRPr="00684188" w:rsidRDefault="00E24EC0" w:rsidP="00AF6AB6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84188">
        <w:rPr>
          <w:rFonts w:ascii="Times New Roman" w:hAnsi="Times New Roman"/>
          <w:sz w:val="24"/>
          <w:szCs w:val="24"/>
          <w:lang w:eastAsia="ru-RU"/>
        </w:rPr>
        <w:t>зона способностей – высокий (достаточный) уровень.</w:t>
      </w:r>
    </w:p>
    <w:p w:rsidR="00E24EC0" w:rsidRPr="00684188" w:rsidRDefault="00E24EC0" w:rsidP="00AF6AB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4EC0" w:rsidRPr="00684188" w:rsidRDefault="00E24EC0" w:rsidP="00EF1C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84188">
        <w:rPr>
          <w:rFonts w:ascii="Times New Roman" w:hAnsi="Times New Roman"/>
          <w:sz w:val="24"/>
          <w:szCs w:val="24"/>
          <w:lang w:eastAsia="ru-RU"/>
        </w:rPr>
        <w:t>Дошкольники одной половозрастной группы (независимо от типа конституции, к которой они относятся), показывающие результаты в двигательных</w:t>
      </w:r>
      <w:r w:rsidRPr="00684188">
        <w:rPr>
          <w:rFonts w:ascii="Times New Roman" w:hAnsi="Times New Roman"/>
          <w:sz w:val="24"/>
          <w:szCs w:val="28"/>
        </w:rPr>
        <w:t xml:space="preserve"> упражнениях в </w:t>
      </w:r>
      <w:r w:rsidRPr="00684188">
        <w:rPr>
          <w:rFonts w:ascii="Times New Roman" w:hAnsi="Times New Roman"/>
          <w:b/>
          <w:i/>
          <w:sz w:val="24"/>
          <w:szCs w:val="28"/>
        </w:rPr>
        <w:t>«зоне возрастной нормы»,</w:t>
      </w:r>
      <w:r w:rsidRPr="00684188">
        <w:rPr>
          <w:rFonts w:ascii="Times New Roman" w:hAnsi="Times New Roman"/>
          <w:sz w:val="24"/>
          <w:szCs w:val="28"/>
        </w:rPr>
        <w:t xml:space="preserve"> относятся к детям, развивающимся </w:t>
      </w:r>
      <w:r w:rsidRPr="00684188">
        <w:rPr>
          <w:rFonts w:ascii="Times New Roman" w:hAnsi="Times New Roman"/>
          <w:sz w:val="24"/>
          <w:szCs w:val="28"/>
          <w:u w:val="single"/>
        </w:rPr>
        <w:t xml:space="preserve">в соответствии с возрастной нормой, </w:t>
      </w:r>
      <w:r w:rsidRPr="00684188">
        <w:rPr>
          <w:rFonts w:ascii="Times New Roman" w:hAnsi="Times New Roman"/>
          <w:sz w:val="24"/>
          <w:szCs w:val="28"/>
        </w:rPr>
        <w:t>и могут быть допущены к занятиям физическими упражнениями по любой программа, разрешенной в ДОУ.</w:t>
      </w:r>
    </w:p>
    <w:p w:rsidR="00E24EC0" w:rsidRPr="00684188" w:rsidRDefault="00E24EC0" w:rsidP="00EF1CF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8"/>
        </w:rPr>
      </w:pPr>
      <w:r w:rsidRPr="00684188">
        <w:rPr>
          <w:rFonts w:ascii="Times New Roman" w:hAnsi="Times New Roman"/>
          <w:sz w:val="24"/>
          <w:szCs w:val="28"/>
        </w:rPr>
        <w:t xml:space="preserve">Дети, результаты которых </w:t>
      </w:r>
      <w:r w:rsidRPr="00684188">
        <w:rPr>
          <w:rFonts w:ascii="Times New Roman" w:hAnsi="Times New Roman"/>
          <w:sz w:val="24"/>
          <w:szCs w:val="28"/>
          <w:u w:val="single"/>
        </w:rPr>
        <w:t>выше верхней границы диапазона «возрастной нормы»,</w:t>
      </w:r>
      <w:r w:rsidRPr="00684188">
        <w:rPr>
          <w:rFonts w:ascii="Times New Roman" w:hAnsi="Times New Roman"/>
          <w:sz w:val="24"/>
          <w:szCs w:val="28"/>
        </w:rPr>
        <w:t xml:space="preserve"> так же развиваются в соответствии с возрастной нормой, а так как они имеют большие способности к данным видам двигательной деятельности, то их следует отнести к </w:t>
      </w:r>
      <w:r w:rsidRPr="00684188">
        <w:rPr>
          <w:rFonts w:ascii="Times New Roman" w:hAnsi="Times New Roman"/>
          <w:b/>
          <w:i/>
          <w:sz w:val="24"/>
          <w:szCs w:val="28"/>
        </w:rPr>
        <w:t>«зоне способностей».</w:t>
      </w:r>
    </w:p>
    <w:p w:rsidR="00E24EC0" w:rsidRPr="00684188" w:rsidRDefault="00E24EC0" w:rsidP="00EF1C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84188">
        <w:rPr>
          <w:rFonts w:ascii="Times New Roman" w:hAnsi="Times New Roman"/>
          <w:sz w:val="24"/>
          <w:szCs w:val="28"/>
        </w:rPr>
        <w:t xml:space="preserve">Дети, результаты которых </w:t>
      </w:r>
      <w:r w:rsidRPr="00684188">
        <w:rPr>
          <w:rFonts w:ascii="Times New Roman" w:hAnsi="Times New Roman"/>
          <w:sz w:val="24"/>
          <w:szCs w:val="28"/>
          <w:u w:val="single"/>
        </w:rPr>
        <w:t xml:space="preserve">ниже границы диапазона «возрастной нормы», </w:t>
      </w:r>
      <w:r w:rsidRPr="00684188">
        <w:rPr>
          <w:rFonts w:ascii="Times New Roman" w:hAnsi="Times New Roman"/>
          <w:sz w:val="24"/>
          <w:szCs w:val="28"/>
        </w:rPr>
        <w:t xml:space="preserve">отнесены к </w:t>
      </w:r>
      <w:r w:rsidRPr="00684188">
        <w:rPr>
          <w:rFonts w:ascii="Times New Roman" w:hAnsi="Times New Roman"/>
          <w:b/>
          <w:i/>
          <w:sz w:val="24"/>
          <w:szCs w:val="28"/>
        </w:rPr>
        <w:t>«зоне риска»</w:t>
      </w:r>
      <w:r w:rsidRPr="00684188">
        <w:rPr>
          <w:rFonts w:ascii="Times New Roman" w:hAnsi="Times New Roman"/>
          <w:sz w:val="24"/>
          <w:szCs w:val="28"/>
        </w:rPr>
        <w:t xml:space="preserve"> и должны пройти дополнительные обследования у различных специалистов (</w:t>
      </w:r>
      <w:proofErr w:type="spellStart"/>
      <w:r w:rsidRPr="00684188">
        <w:rPr>
          <w:rFonts w:ascii="Times New Roman" w:hAnsi="Times New Roman"/>
          <w:sz w:val="24"/>
          <w:szCs w:val="28"/>
        </w:rPr>
        <w:t>педиаторов</w:t>
      </w:r>
      <w:proofErr w:type="spellEnd"/>
      <w:r w:rsidRPr="00684188">
        <w:rPr>
          <w:rFonts w:ascii="Times New Roman" w:hAnsi="Times New Roman"/>
          <w:sz w:val="24"/>
          <w:szCs w:val="28"/>
        </w:rPr>
        <w:t>, невропатологов и др.), с целью выявления у них психологических, анатомо-физиологических и других нарушений, влияющих на их физическую подготовленность и развитие. Эти знания нужны для того, чтобы педагог имел как можно более точную информацию о физической подготовленности ребенка и мог их максимально использовать для определения его индивидуального пути физического совершенствования, также для проверки эффективности своих педагогических воздействий.</w:t>
      </w:r>
    </w:p>
    <w:p w:rsidR="00EF1CF3" w:rsidRDefault="00EF1CF3" w:rsidP="00AF6AB6">
      <w:pPr>
        <w:spacing w:after="0" w:line="240" w:lineRule="auto"/>
        <w:jc w:val="both"/>
        <w:rPr>
          <w:rFonts w:ascii="Times New Roman" w:hAnsi="Times New Roman"/>
          <w:b/>
          <w:kern w:val="1"/>
          <w:sz w:val="24"/>
          <w:szCs w:val="20"/>
          <w:lang w:eastAsia="ru-RU"/>
        </w:rPr>
      </w:pPr>
    </w:p>
    <w:p w:rsidR="00EF1CF3" w:rsidRDefault="00EF1CF3" w:rsidP="00AF6AB6">
      <w:pPr>
        <w:spacing w:after="0" w:line="240" w:lineRule="auto"/>
        <w:jc w:val="both"/>
        <w:rPr>
          <w:rFonts w:ascii="Times New Roman" w:hAnsi="Times New Roman"/>
          <w:b/>
          <w:kern w:val="1"/>
          <w:sz w:val="24"/>
          <w:szCs w:val="20"/>
          <w:lang w:eastAsia="ru-RU"/>
        </w:rPr>
      </w:pPr>
    </w:p>
    <w:p w:rsidR="00E24EC0" w:rsidRDefault="00EF1CF3" w:rsidP="00EF1CF3">
      <w:pPr>
        <w:spacing w:after="0" w:line="240" w:lineRule="auto"/>
        <w:jc w:val="center"/>
        <w:rPr>
          <w:rFonts w:ascii="Times New Roman" w:hAnsi="Times New Roman"/>
          <w:b/>
          <w:kern w:val="1"/>
          <w:sz w:val="24"/>
          <w:szCs w:val="20"/>
          <w:lang w:eastAsia="ru-RU"/>
        </w:rPr>
      </w:pPr>
      <w:r w:rsidRPr="00F020CA">
        <w:rPr>
          <w:rFonts w:ascii="Times New Roman" w:hAnsi="Times New Roman"/>
          <w:b/>
          <w:kern w:val="1"/>
          <w:sz w:val="24"/>
          <w:szCs w:val="20"/>
          <w:lang w:eastAsia="ru-RU"/>
        </w:rPr>
        <w:t>Протокол диагностики двигательных умений и навыков детей в бассейне</w:t>
      </w:r>
    </w:p>
    <w:p w:rsidR="00EF1CF3" w:rsidRPr="00684188" w:rsidRDefault="00EF1CF3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1718"/>
        <w:gridCol w:w="1134"/>
        <w:gridCol w:w="993"/>
        <w:gridCol w:w="1275"/>
        <w:gridCol w:w="1418"/>
        <w:gridCol w:w="1417"/>
        <w:gridCol w:w="1701"/>
      </w:tblGrid>
      <w:tr w:rsidR="00EF1CF3" w:rsidRPr="00EE12DB" w:rsidTr="00EF1C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п</w:t>
            </w:r>
            <w:proofErr w:type="spellEnd"/>
            <w:proofErr w:type="gramEnd"/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/</w:t>
            </w:r>
            <w:proofErr w:type="spellStart"/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Фамилия, имя ребёнка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Вход в воду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Боязнь брызг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Передвижения в воде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Погружение лица в воду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Кол-во посещений</w:t>
            </w:r>
          </w:p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80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b/>
                <w:i/>
                <w:kern w:val="1"/>
                <w:sz w:val="24"/>
                <w:szCs w:val="20"/>
                <w:lang w:eastAsia="ru-RU"/>
              </w:rPr>
              <w:t>Уровень плавательной подготовки</w:t>
            </w:r>
          </w:p>
        </w:tc>
      </w:tr>
      <w:tr w:rsidR="00EF1CF3" w:rsidRPr="00EE12DB" w:rsidTr="00EF1C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Cs w:val="20"/>
                <w:lang w:eastAsia="ru-RU"/>
              </w:rPr>
            </w:pPr>
            <w:r w:rsidRPr="005C123C">
              <w:rPr>
                <w:rFonts w:ascii="Times New Roman" w:hAnsi="Times New Roman"/>
                <w:kern w:val="1"/>
                <w:szCs w:val="20"/>
                <w:lang w:eastAsia="ru-RU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F3" w:rsidRPr="005C123C" w:rsidRDefault="00EF1CF3" w:rsidP="0038580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0"/>
                <w:lang w:eastAsia="ru-RU"/>
              </w:rPr>
            </w:pPr>
          </w:p>
        </w:tc>
      </w:tr>
    </w:tbl>
    <w:p w:rsidR="00E24EC0" w:rsidRPr="00684188" w:rsidRDefault="00E24EC0" w:rsidP="00AF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E24EC0" w:rsidRPr="00684188" w:rsidRDefault="00E24EC0" w:rsidP="00AF6A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24EC0" w:rsidRDefault="00E24EC0" w:rsidP="00AF6AB6">
      <w:pPr>
        <w:spacing w:after="0" w:line="240" w:lineRule="auto"/>
        <w:rPr>
          <w:rStyle w:val="14"/>
        </w:rPr>
        <w:sectPr w:rsidR="00E24EC0" w:rsidSect="00E24EC0">
          <w:pgSz w:w="11906" w:h="16838"/>
          <w:pgMar w:top="851" w:right="850" w:bottom="1134" w:left="1134" w:header="426" w:footer="283" w:gutter="0"/>
          <w:cols w:space="708"/>
          <w:docGrid w:linePitch="360"/>
        </w:sectPr>
      </w:pPr>
    </w:p>
    <w:p w:rsidR="00291263" w:rsidRPr="00EF1CF3" w:rsidRDefault="00E24EC0" w:rsidP="00EF1C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/>
          <w:b/>
          <w:bCs/>
          <w:i/>
          <w:sz w:val="24"/>
        </w:rPr>
      </w:pPr>
      <w:r w:rsidRPr="00EF1CF3">
        <w:rPr>
          <w:rFonts w:ascii="Times New Roman" w:hAnsi="Times New Roman"/>
          <w:kern w:val="1"/>
          <w:sz w:val="24"/>
          <w:szCs w:val="20"/>
          <w:lang w:eastAsia="ru-RU"/>
        </w:rPr>
        <w:t xml:space="preserve">. </w:t>
      </w:r>
      <w:bookmarkStart w:id="68" w:name="_Toc49111005"/>
      <w:r w:rsidR="00EF1CF3" w:rsidRPr="00EF1CF3">
        <w:rPr>
          <w:rFonts w:ascii="Times New Roman" w:hAnsi="Times New Roman"/>
          <w:kern w:val="1"/>
          <w:sz w:val="24"/>
          <w:szCs w:val="20"/>
          <w:lang w:eastAsia="ru-RU"/>
        </w:rPr>
        <w:tab/>
      </w:r>
      <w:r w:rsidR="00EF1CF3">
        <w:rPr>
          <w:rFonts w:ascii="Times New Roman" w:hAnsi="Times New Roman"/>
          <w:kern w:val="1"/>
          <w:sz w:val="24"/>
          <w:szCs w:val="20"/>
          <w:lang w:eastAsia="ru-RU"/>
        </w:rPr>
        <w:tab/>
      </w:r>
      <w:r w:rsidR="005D2633">
        <w:rPr>
          <w:rFonts w:ascii="Times New Roman" w:eastAsia="Calibri" w:hAnsi="Times New Roman"/>
          <w:b/>
          <w:bCs/>
          <w:i/>
          <w:sz w:val="24"/>
        </w:rPr>
        <w:t>3.3</w:t>
      </w:r>
      <w:r w:rsidRPr="00EF1CF3">
        <w:rPr>
          <w:rFonts w:ascii="Times New Roman" w:eastAsia="Calibri" w:hAnsi="Times New Roman"/>
          <w:b/>
          <w:bCs/>
          <w:i/>
          <w:sz w:val="24"/>
        </w:rPr>
        <w:t>.2. Монито</w:t>
      </w:r>
      <w:r w:rsidR="00291263" w:rsidRPr="00EF1CF3">
        <w:rPr>
          <w:rFonts w:ascii="Times New Roman" w:eastAsia="Calibri" w:hAnsi="Times New Roman"/>
          <w:b/>
          <w:bCs/>
          <w:i/>
          <w:sz w:val="24"/>
        </w:rPr>
        <w:t>ринг плавательной подготовки</w:t>
      </w:r>
    </w:p>
    <w:p w:rsidR="00E24EC0" w:rsidRPr="00291263" w:rsidRDefault="00E24EC0" w:rsidP="00EF1CF3">
      <w:pPr>
        <w:pStyle w:val="3"/>
        <w:spacing w:before="0" w:line="240" w:lineRule="auto"/>
        <w:ind w:left="709" w:firstLine="709"/>
        <w:rPr>
          <w:rFonts w:ascii="Times New Roman" w:hAnsi="Times New Roman"/>
          <w:i/>
          <w:color w:val="auto"/>
          <w:sz w:val="24"/>
        </w:rPr>
      </w:pPr>
      <w:r w:rsidRPr="00291263">
        <w:rPr>
          <w:rFonts w:ascii="Times New Roman" w:hAnsi="Times New Roman"/>
          <w:i/>
          <w:color w:val="auto"/>
          <w:sz w:val="24"/>
        </w:rPr>
        <w:t>Оценка двигательных умений и навыков в бассейне</w:t>
      </w:r>
      <w:bookmarkEnd w:id="68"/>
    </w:p>
    <w:p w:rsidR="00E24EC0" w:rsidRPr="00EF1CF3" w:rsidRDefault="005D2633" w:rsidP="00EF1CF3">
      <w:pPr>
        <w:pStyle w:val="4"/>
        <w:spacing w:before="0" w:line="240" w:lineRule="auto"/>
        <w:ind w:left="709" w:firstLine="709"/>
        <w:rPr>
          <w:rFonts w:ascii="Times New Roman" w:hAnsi="Times New Roman"/>
          <w:iCs w:val="0"/>
          <w:color w:val="auto"/>
          <w:sz w:val="24"/>
        </w:rPr>
      </w:pPr>
      <w:r>
        <w:rPr>
          <w:rFonts w:ascii="Times New Roman" w:hAnsi="Times New Roman"/>
          <w:iCs w:val="0"/>
          <w:color w:val="auto"/>
          <w:sz w:val="24"/>
        </w:rPr>
        <w:t>3.3</w:t>
      </w:r>
      <w:r w:rsidR="00E24EC0" w:rsidRPr="00EF1CF3">
        <w:rPr>
          <w:rFonts w:ascii="Times New Roman" w:hAnsi="Times New Roman"/>
          <w:iCs w:val="0"/>
          <w:color w:val="auto"/>
          <w:sz w:val="24"/>
        </w:rPr>
        <w:t xml:space="preserve">.2.1. </w:t>
      </w:r>
      <w:r>
        <w:rPr>
          <w:rFonts w:ascii="Times New Roman" w:hAnsi="Times New Roman"/>
          <w:iCs w:val="0"/>
          <w:color w:val="auto"/>
          <w:sz w:val="24"/>
        </w:rPr>
        <w:t>Вторая м</w:t>
      </w:r>
      <w:r w:rsidR="00E24EC0" w:rsidRPr="00EF1CF3">
        <w:rPr>
          <w:rFonts w:ascii="Times New Roman" w:hAnsi="Times New Roman"/>
          <w:iCs w:val="0"/>
          <w:color w:val="auto"/>
          <w:sz w:val="24"/>
        </w:rPr>
        <w:t>ладшая  группа</w:t>
      </w:r>
    </w:p>
    <w:p w:rsidR="00E24EC0" w:rsidRPr="00905574" w:rsidRDefault="00E24EC0" w:rsidP="00AF6AB6">
      <w:pPr>
        <w:spacing w:after="0" w:line="240" w:lineRule="auto"/>
        <w:rPr>
          <w:rFonts w:ascii="Times New Roman" w:hAnsi="Times New Roman"/>
          <w:sz w:val="24"/>
          <w:lang w:eastAsia="ru-RU"/>
        </w:rPr>
      </w:pPr>
    </w:p>
    <w:p w:rsidR="00E24EC0" w:rsidRPr="00EF1CF3" w:rsidRDefault="00E24EC0" w:rsidP="00EF1C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1418"/>
        <w:textAlignment w:val="baseline"/>
        <w:rPr>
          <w:rFonts w:ascii="Times New Roman" w:hAnsi="Times New Roman"/>
          <w:iCs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>Цель диагностики</w:t>
      </w:r>
      <w:r w:rsidRPr="00EF1CF3">
        <w:rPr>
          <w:rFonts w:ascii="Times New Roman" w:hAnsi="Times New Roman"/>
          <w:iCs/>
          <w:kern w:val="1"/>
          <w:sz w:val="24"/>
          <w:szCs w:val="24"/>
          <w:lang w:eastAsia="ru-RU"/>
        </w:rPr>
        <w:t>: Выявить уровень развития двигательных умений и навыков при  обучении плаванию.</w:t>
      </w:r>
    </w:p>
    <w:p w:rsidR="00E24EC0" w:rsidRPr="00EF1CF3" w:rsidRDefault="00E24EC0" w:rsidP="00EF1C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09" w:firstLine="709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 xml:space="preserve">Методы: </w:t>
      </w:r>
      <w:r w:rsidRPr="00EF1CF3">
        <w:rPr>
          <w:rFonts w:ascii="Times New Roman" w:hAnsi="Times New Roman"/>
          <w:kern w:val="1"/>
          <w:sz w:val="24"/>
          <w:szCs w:val="24"/>
          <w:lang w:eastAsia="ru-RU"/>
        </w:rPr>
        <w:t>Наглядный, игровой.</w:t>
      </w:r>
    </w:p>
    <w:tbl>
      <w:tblPr>
        <w:tblW w:w="0" w:type="auto"/>
        <w:jc w:val="right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76"/>
        <w:gridCol w:w="2560"/>
        <w:gridCol w:w="2260"/>
        <w:gridCol w:w="2557"/>
      </w:tblGrid>
      <w:tr w:rsidR="00E24EC0" w:rsidRPr="00EF1CF3" w:rsidTr="00EF1CF3">
        <w:trPr>
          <w:jc w:val="right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Результаты (уровень)</w:t>
            </w:r>
          </w:p>
        </w:tc>
      </w:tr>
      <w:tr w:rsidR="00E24EC0" w:rsidRPr="00EF1CF3" w:rsidTr="00EF1CF3">
        <w:trPr>
          <w:trHeight w:val="599"/>
          <w:jc w:val="right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iCs/>
                <w:kern w:val="1"/>
                <w:sz w:val="24"/>
                <w:szCs w:val="24"/>
                <w:lang w:eastAsia="ru-RU"/>
              </w:rPr>
              <w:t>Освоение с водой: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Вход в воду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боязнь, с уговорами</w:t>
            </w:r>
          </w:p>
        </w:tc>
      </w:tr>
      <w:tr w:rsidR="00E24EC0" w:rsidRPr="00EF1CF3" w:rsidTr="00EF1CF3">
        <w:trPr>
          <w:trHeight w:val="511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 опаской, с помощью</w:t>
            </w:r>
          </w:p>
        </w:tc>
      </w:tr>
      <w:tr w:rsidR="00E24EC0" w:rsidRPr="00EF1CF3" w:rsidTr="00EF1CF3">
        <w:trPr>
          <w:trHeight w:val="459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смело, со страховкой</w:t>
            </w:r>
          </w:p>
        </w:tc>
      </w:tr>
      <w:tr w:rsidR="00E24EC0" w:rsidRPr="00EF1CF3" w:rsidTr="00EF1CF3">
        <w:trPr>
          <w:trHeight w:val="44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Боязнь брызг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отворачивает лицо</w:t>
            </w:r>
          </w:p>
        </w:tc>
      </w:tr>
      <w:tr w:rsidR="00E24EC0" w:rsidRPr="00EF1CF3" w:rsidTr="00EF1CF3">
        <w:trPr>
          <w:trHeight w:val="44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закрывает глаза</w:t>
            </w:r>
          </w:p>
        </w:tc>
      </w:tr>
      <w:tr w:rsidR="00E24EC0" w:rsidRPr="00EF1CF3" w:rsidTr="00EF1CF3">
        <w:trPr>
          <w:trHeight w:val="44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глаза открыты</w:t>
            </w:r>
          </w:p>
        </w:tc>
      </w:tr>
      <w:tr w:rsidR="00E24EC0" w:rsidRPr="00EF1CF3" w:rsidTr="00EF1CF3">
        <w:trPr>
          <w:trHeight w:val="511"/>
          <w:jc w:val="right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Основные движения: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Передвижения в воде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 с опорой, неуверенно</w:t>
            </w:r>
          </w:p>
        </w:tc>
      </w:tr>
      <w:tr w:rsidR="00E24EC0" w:rsidRPr="00EF1CF3" w:rsidTr="00EF1CF3">
        <w:trPr>
          <w:trHeight w:val="415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 без опоры</w:t>
            </w:r>
          </w:p>
        </w:tc>
      </w:tr>
      <w:tr w:rsidR="00E24EC0" w:rsidRPr="00EF1CF3" w:rsidTr="00EF1CF3">
        <w:trPr>
          <w:trHeight w:val="665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шагом, бегом  без опоры в любом направлении</w:t>
            </w:r>
          </w:p>
        </w:tc>
      </w:tr>
      <w:tr w:rsidR="00E24EC0" w:rsidRPr="00EF1CF3" w:rsidTr="00EF1CF3">
        <w:trPr>
          <w:trHeight w:val="445"/>
          <w:jc w:val="right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Элементы плавания: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погружение лица в воду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не опускает</w:t>
            </w:r>
          </w:p>
        </w:tc>
      </w:tr>
      <w:tr w:rsidR="00E24EC0" w:rsidRPr="00EF1CF3" w:rsidTr="00EF1CF3">
        <w:trPr>
          <w:trHeight w:val="445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опускает лицо напряженно</w:t>
            </w:r>
          </w:p>
        </w:tc>
      </w:tr>
      <w:tr w:rsidR="00E24EC0" w:rsidRPr="00EF1CF3" w:rsidTr="00EF1CF3">
        <w:trPr>
          <w:trHeight w:val="445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опускает лицо спокойно</w:t>
            </w:r>
          </w:p>
        </w:tc>
      </w:tr>
      <w:tr w:rsidR="00E24EC0" w:rsidRPr="00EF1CF3" w:rsidTr="00EF1CF3">
        <w:trPr>
          <w:trHeight w:val="220"/>
          <w:jc w:val="right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5D2633" w:rsidRDefault="005D2633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1"/>
                <w:sz w:val="24"/>
                <w:szCs w:val="24"/>
                <w:lang w:eastAsia="ru-RU"/>
              </w:rPr>
            </w:pPr>
            <w:r w:rsidRPr="005D2633">
              <w:rPr>
                <w:rFonts w:ascii="Times New Roman" w:hAnsi="Times New Roman"/>
                <w:bCs/>
                <w:kern w:val="1"/>
                <w:sz w:val="24"/>
                <w:szCs w:val="24"/>
                <w:lang w:eastAsia="ru-RU"/>
              </w:rPr>
              <w:t>Дополни</w:t>
            </w:r>
            <w:r w:rsidR="00E24EC0" w:rsidRPr="005D2633">
              <w:rPr>
                <w:rFonts w:ascii="Times New Roman" w:hAnsi="Times New Roman"/>
                <w:bCs/>
                <w:kern w:val="1"/>
                <w:sz w:val="24"/>
                <w:szCs w:val="24"/>
                <w:lang w:eastAsia="ru-RU"/>
              </w:rPr>
              <w:t>тельные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5D2633">
              <w:rPr>
                <w:rFonts w:ascii="Times New Roman" w:hAnsi="Times New Roman"/>
                <w:bCs/>
                <w:kern w:val="1"/>
                <w:sz w:val="24"/>
                <w:szCs w:val="24"/>
                <w:lang w:eastAsia="ru-RU"/>
              </w:rPr>
              <w:t xml:space="preserve"> тесты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Движения ногами кролем на груди с опорой руками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нарушение горизонтали, неритмичные движения ногами</w:t>
            </w:r>
          </w:p>
        </w:tc>
      </w:tr>
      <w:tr w:rsidR="00E24EC0" w:rsidRPr="00EF1CF3" w:rsidTr="00EF1CF3">
        <w:trPr>
          <w:trHeight w:val="22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ритмичные движения ногами в течение 3-5 сек</w:t>
            </w:r>
          </w:p>
        </w:tc>
      </w:tr>
      <w:tr w:rsidR="00E24EC0" w:rsidRPr="00EF1CF3" w:rsidTr="00EF1CF3">
        <w:trPr>
          <w:trHeight w:val="22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более 5 сек.</w:t>
            </w:r>
          </w:p>
        </w:tc>
      </w:tr>
      <w:tr w:rsidR="00E24EC0" w:rsidRPr="00EF1CF3" w:rsidTr="00EF1CF3">
        <w:trPr>
          <w:trHeight w:val="15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Скольжение на груди с доской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менее 2 м, сбои в работе ногами</w:t>
            </w:r>
          </w:p>
        </w:tc>
      </w:tr>
      <w:tr w:rsidR="00E24EC0" w:rsidRPr="00EF1CF3" w:rsidTr="00EF1CF3">
        <w:trPr>
          <w:trHeight w:val="15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2-3 м, ритмичные движения ногами</w:t>
            </w:r>
          </w:p>
        </w:tc>
      </w:tr>
      <w:tr w:rsidR="00E24EC0" w:rsidRPr="00EF1CF3" w:rsidTr="00EF1CF3">
        <w:trPr>
          <w:trHeight w:val="150"/>
          <w:jc w:val="right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более 3 м</w:t>
            </w:r>
          </w:p>
        </w:tc>
      </w:tr>
    </w:tbl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339966"/>
          <w:kern w:val="1"/>
          <w:sz w:val="24"/>
          <w:szCs w:val="24"/>
          <w:lang w:eastAsia="ru-RU"/>
        </w:rPr>
        <w:sectPr w:rsidR="00E24EC0" w:rsidRPr="00EF1CF3" w:rsidSect="00E24EC0">
          <w:pgSz w:w="11906" w:h="16838"/>
          <w:pgMar w:top="1134" w:right="709" w:bottom="1134" w:left="568" w:header="708" w:footer="708" w:gutter="0"/>
          <w:cols w:space="720"/>
          <w:docGrid w:linePitch="299"/>
        </w:sectPr>
      </w:pPr>
    </w:p>
    <w:p w:rsidR="00E24EC0" w:rsidRPr="00EF1CF3" w:rsidRDefault="005D2633" w:rsidP="00EF1CF3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3.3</w:t>
      </w:r>
      <w:r w:rsidR="00E24EC0" w:rsidRPr="00EF1CF3">
        <w:rPr>
          <w:rFonts w:ascii="Times New Roman" w:hAnsi="Times New Roman"/>
          <w:color w:val="auto"/>
          <w:sz w:val="24"/>
          <w:szCs w:val="24"/>
        </w:rPr>
        <w:t>.2.2. Средняя группа</w:t>
      </w:r>
    </w:p>
    <w:p w:rsidR="00E24EC0" w:rsidRPr="00EF1CF3" w:rsidRDefault="00E24EC0" w:rsidP="00AF6A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Times New Roman" w:hAnsi="Times New Roman"/>
          <w:iCs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>Цель диагностики</w:t>
      </w:r>
      <w:r w:rsidRPr="00EF1CF3">
        <w:rPr>
          <w:rFonts w:ascii="Times New Roman" w:hAnsi="Times New Roman"/>
          <w:iCs/>
          <w:kern w:val="1"/>
          <w:sz w:val="24"/>
          <w:szCs w:val="24"/>
          <w:lang w:eastAsia="ru-RU"/>
        </w:rPr>
        <w:t>: Выявить уровень развития двигательных умений и навыков при  обучении плаванию.</w:t>
      </w: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 xml:space="preserve">Методы: </w:t>
      </w:r>
      <w:r w:rsidRPr="00EF1CF3">
        <w:rPr>
          <w:rFonts w:ascii="Times New Roman" w:hAnsi="Times New Roman"/>
          <w:kern w:val="1"/>
          <w:sz w:val="24"/>
          <w:szCs w:val="24"/>
          <w:lang w:eastAsia="ru-RU"/>
        </w:rPr>
        <w:t>Наглядный, игровой.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98"/>
        <w:gridCol w:w="2693"/>
        <w:gridCol w:w="2410"/>
        <w:gridCol w:w="2555"/>
      </w:tblGrid>
      <w:tr w:rsidR="00E24EC0" w:rsidRPr="00EF1CF3" w:rsidTr="00EF1CF3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Результаты (уровень)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iCs/>
                <w:kern w:val="1"/>
                <w:sz w:val="24"/>
                <w:szCs w:val="24"/>
                <w:lang w:eastAsia="ru-RU"/>
              </w:rPr>
              <w:t>Освоение с водой: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Вход в воду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EF1CF3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боязнь, с уговорами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 опаской, с помощью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Cs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смело, со страховкой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Боязнь брызг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EF1CF3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отворачивает лицо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закрывает глаза</w:t>
            </w:r>
          </w:p>
        </w:tc>
      </w:tr>
      <w:tr w:rsidR="00E24EC0" w:rsidRPr="00EF1CF3" w:rsidTr="00EF1CF3">
        <w:trPr>
          <w:trHeight w:val="44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глаза открыты</w:t>
            </w:r>
          </w:p>
        </w:tc>
      </w:tr>
      <w:tr w:rsidR="00E24EC0" w:rsidRPr="00EF1CF3" w:rsidTr="00EF1CF3">
        <w:trPr>
          <w:trHeight w:val="665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Основные движения: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Передвижения в воде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 с опорой, неуверенно</w:t>
            </w:r>
          </w:p>
        </w:tc>
      </w:tr>
      <w:tr w:rsidR="00E24EC0" w:rsidRPr="00EF1CF3" w:rsidTr="00EF1CF3">
        <w:trPr>
          <w:trHeight w:val="417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 без опоры</w:t>
            </w:r>
          </w:p>
        </w:tc>
      </w:tr>
      <w:tr w:rsidR="00E24EC0" w:rsidRPr="00EF1CF3" w:rsidTr="00EF1CF3">
        <w:trPr>
          <w:trHeight w:val="66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шагом, бегом без опоры в любом направлении</w:t>
            </w:r>
          </w:p>
        </w:tc>
      </w:tr>
      <w:tr w:rsidR="00E24EC0" w:rsidRPr="00EF1CF3" w:rsidTr="00EF1CF3">
        <w:trPr>
          <w:trHeight w:val="441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Элементы плавания: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 xml:space="preserve"> Погружение лица в воду и открывание глаз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не опускает</w:t>
            </w:r>
          </w:p>
        </w:tc>
      </w:tr>
      <w:tr w:rsidR="00E24EC0" w:rsidRPr="00EF1CF3" w:rsidTr="00EF1CF3">
        <w:trPr>
          <w:trHeight w:val="55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опускает лицо, глаза закрыты</w:t>
            </w:r>
          </w:p>
        </w:tc>
      </w:tr>
      <w:tr w:rsidR="00E24EC0" w:rsidRPr="00EF1CF3" w:rsidTr="00EF1CF3">
        <w:trPr>
          <w:trHeight w:val="55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proofErr w:type="gramStart"/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опускает лицо спокойно глаза открыты</w:t>
            </w:r>
            <w:proofErr w:type="gramEnd"/>
          </w:p>
        </w:tc>
      </w:tr>
      <w:tr w:rsidR="00E24EC0" w:rsidRPr="00EF1CF3" w:rsidTr="00EF1CF3">
        <w:trPr>
          <w:trHeight w:val="66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Движения ногами кролем в положении лежа на груди с опорой руками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нарушение горизонтали, неритмичные движения ногами</w:t>
            </w:r>
          </w:p>
        </w:tc>
      </w:tr>
      <w:tr w:rsidR="00E24EC0" w:rsidRPr="00EF1CF3" w:rsidTr="00EF1CF3">
        <w:trPr>
          <w:trHeight w:val="665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ритмичные движения ногами в течение 3-5 сек.</w:t>
            </w:r>
          </w:p>
        </w:tc>
      </w:tr>
      <w:tr w:rsidR="00E24EC0" w:rsidRPr="00EF1CF3" w:rsidTr="00EF1CF3">
        <w:trPr>
          <w:trHeight w:val="322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более 5 сек.</w:t>
            </w:r>
          </w:p>
        </w:tc>
      </w:tr>
      <w:tr w:rsidR="00E24EC0" w:rsidRPr="00EF1CF3" w:rsidTr="00EF1CF3">
        <w:trPr>
          <w:trHeight w:val="110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Движения ногами кролем в положении лёжа на спине с опорой руками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таз опущен, голова приподнята</w:t>
            </w:r>
          </w:p>
        </w:tc>
      </w:tr>
      <w:tr w:rsidR="00E24EC0" w:rsidRPr="00EF1CF3" w:rsidTr="00EF1CF3">
        <w:trPr>
          <w:trHeight w:val="110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горизонтальное положение, нарушение ритма движений или ноги сильно согнуты</w:t>
            </w:r>
          </w:p>
        </w:tc>
      </w:tr>
      <w:tr w:rsidR="00E24EC0" w:rsidRPr="00EF1CF3" w:rsidTr="00EF1CF3">
        <w:trPr>
          <w:trHeight w:val="110"/>
        </w:trPr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ритмично. Ноги выпрямлены</w:t>
            </w:r>
          </w:p>
        </w:tc>
      </w:tr>
    </w:tbl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339966"/>
          <w:kern w:val="1"/>
          <w:sz w:val="24"/>
          <w:szCs w:val="24"/>
          <w:lang w:eastAsia="ru-RU"/>
        </w:rPr>
        <w:sectPr w:rsidR="00E24EC0" w:rsidRPr="00EF1CF3" w:rsidSect="00EF1CF3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E24EC0" w:rsidRPr="00EF1CF3" w:rsidRDefault="00E24EC0" w:rsidP="00EF1CF3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F1CF3">
        <w:rPr>
          <w:rFonts w:ascii="Times New Roman" w:hAnsi="Times New Roman"/>
          <w:color w:val="auto"/>
          <w:sz w:val="24"/>
          <w:szCs w:val="24"/>
        </w:rPr>
        <w:t>3.</w:t>
      </w:r>
      <w:r w:rsidR="005D2633">
        <w:rPr>
          <w:rFonts w:ascii="Times New Roman" w:hAnsi="Times New Roman"/>
          <w:color w:val="auto"/>
          <w:sz w:val="24"/>
          <w:szCs w:val="24"/>
        </w:rPr>
        <w:t>3</w:t>
      </w:r>
      <w:r w:rsidRPr="00EF1CF3">
        <w:rPr>
          <w:rFonts w:ascii="Times New Roman" w:hAnsi="Times New Roman"/>
          <w:color w:val="auto"/>
          <w:sz w:val="24"/>
          <w:szCs w:val="24"/>
        </w:rPr>
        <w:t>.2.3.. Старшая группа</w:t>
      </w:r>
    </w:p>
    <w:p w:rsidR="00E24EC0" w:rsidRPr="00EF1CF3" w:rsidRDefault="00E24EC0" w:rsidP="00AF6A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Times New Roman" w:hAnsi="Times New Roman"/>
          <w:iCs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>Цель диагностики</w:t>
      </w:r>
      <w:r w:rsidRPr="00EF1CF3">
        <w:rPr>
          <w:rFonts w:ascii="Times New Roman" w:hAnsi="Times New Roman"/>
          <w:iCs/>
          <w:kern w:val="1"/>
          <w:sz w:val="24"/>
          <w:szCs w:val="24"/>
          <w:lang w:eastAsia="ru-RU"/>
        </w:rPr>
        <w:t>: Выявить уровень развития двигательных умений и навыков при обучении плаванию.</w:t>
      </w: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 xml:space="preserve">Методы: </w:t>
      </w:r>
      <w:r w:rsidRPr="00EF1CF3">
        <w:rPr>
          <w:rFonts w:ascii="Times New Roman" w:hAnsi="Times New Roman"/>
          <w:kern w:val="1"/>
          <w:sz w:val="24"/>
          <w:szCs w:val="24"/>
          <w:lang w:eastAsia="ru-RU"/>
        </w:rPr>
        <w:t>Наглядный, игровой.</w:t>
      </w:r>
    </w:p>
    <w:tbl>
      <w:tblPr>
        <w:tblW w:w="9213" w:type="dxa"/>
        <w:jc w:val="right"/>
        <w:tblInd w:w="-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1984"/>
        <w:gridCol w:w="2267"/>
        <w:gridCol w:w="2977"/>
      </w:tblGrid>
      <w:tr w:rsidR="00E24EC0" w:rsidRPr="00EF1CF3" w:rsidTr="00EF1CF3">
        <w:trPr>
          <w:jc w:val="right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Результаты (уровень)</w:t>
            </w:r>
          </w:p>
        </w:tc>
      </w:tr>
      <w:tr w:rsidR="00E24EC0" w:rsidRPr="00EF1CF3" w:rsidTr="00EF1CF3">
        <w:trPr>
          <w:trHeight w:val="425"/>
          <w:jc w:val="right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Основные движения: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Прыжки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 опорой</w:t>
            </w:r>
          </w:p>
        </w:tc>
      </w:tr>
      <w:tr w:rsidR="00E24EC0" w:rsidRPr="00EF1CF3" w:rsidTr="00EF1CF3">
        <w:trPr>
          <w:trHeight w:val="449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осторожно</w:t>
            </w:r>
          </w:p>
        </w:tc>
      </w:tr>
      <w:tr w:rsidR="00E24EC0" w:rsidRPr="00EF1CF3" w:rsidTr="00EF1CF3">
        <w:trPr>
          <w:trHeight w:val="427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уверенно</w:t>
            </w:r>
          </w:p>
        </w:tc>
      </w:tr>
      <w:tr w:rsidR="00E24EC0" w:rsidRPr="00EF1CF3" w:rsidTr="00EF1CF3">
        <w:trPr>
          <w:trHeight w:val="555"/>
          <w:jc w:val="right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Элементы плавания: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«Поплавок» (5 сек)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обозначает, группировка не плотная</w:t>
            </w:r>
          </w:p>
        </w:tc>
      </w:tr>
      <w:tr w:rsidR="00E24EC0" w:rsidRPr="00EF1CF3" w:rsidTr="00EF1CF3">
        <w:trPr>
          <w:trHeight w:val="443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2 — 3 сек</w:t>
            </w:r>
          </w:p>
        </w:tc>
      </w:tr>
      <w:tr w:rsidR="00E24EC0" w:rsidRPr="00EF1CF3" w:rsidTr="00EF1CF3">
        <w:trPr>
          <w:trHeight w:val="355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 xml:space="preserve"> </w:t>
            </w: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4 — 5 сек</w:t>
            </w:r>
          </w:p>
        </w:tc>
      </w:tr>
      <w:tr w:rsidR="00E24EC0" w:rsidRPr="00EF1CF3" w:rsidTr="00EF1CF3">
        <w:trPr>
          <w:trHeight w:val="555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Лежание на груди «Звёздочка»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выполняет с опорой руками или в нарукавниках</w:t>
            </w:r>
          </w:p>
        </w:tc>
      </w:tr>
      <w:tr w:rsidR="00E24EC0" w:rsidRPr="00EF1CF3" w:rsidTr="00EF1CF3">
        <w:trPr>
          <w:trHeight w:val="352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менее 3 сек</w:t>
            </w:r>
          </w:p>
        </w:tc>
      </w:tr>
      <w:tr w:rsidR="00E24EC0" w:rsidRPr="00EF1CF3" w:rsidTr="00EF1CF3">
        <w:trPr>
          <w:trHeight w:val="427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более 5 сек.</w:t>
            </w:r>
          </w:p>
        </w:tc>
      </w:tr>
      <w:tr w:rsidR="00E24EC0" w:rsidRPr="00EF1CF3" w:rsidTr="00EF1CF3">
        <w:trPr>
          <w:trHeight w:val="405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Скольжение на груди без доски с работой ногами кролем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толчок одной ногой, менее 1 м</w:t>
            </w:r>
          </w:p>
        </w:tc>
      </w:tr>
      <w:tr w:rsidR="00E24EC0" w:rsidRPr="00EF1CF3" w:rsidTr="00EF1CF3">
        <w:trPr>
          <w:trHeight w:val="660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толчок двумя ногами, движения ритмичные,     1,5 — 2 м</w:t>
            </w:r>
          </w:p>
        </w:tc>
      </w:tr>
      <w:tr w:rsidR="00E24EC0" w:rsidRPr="00EF1CF3" w:rsidTr="00EF1CF3">
        <w:trPr>
          <w:trHeight w:val="437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более 2 м</w:t>
            </w:r>
          </w:p>
        </w:tc>
      </w:tr>
      <w:tr w:rsidR="00E24EC0" w:rsidRPr="00EF1CF3" w:rsidTr="00EF1CF3">
        <w:trPr>
          <w:trHeight w:val="699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Погружение в воду с опорой руками, выдох в воду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одиночное погружение, быстрый выдох</w:t>
            </w:r>
          </w:p>
        </w:tc>
      </w:tr>
      <w:tr w:rsidR="00E24EC0" w:rsidRPr="00EF1CF3" w:rsidTr="00EF1CF3">
        <w:trPr>
          <w:trHeight w:val="624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одиночное погружение, медленный выдох</w:t>
            </w:r>
          </w:p>
        </w:tc>
      </w:tr>
      <w:tr w:rsidR="00E24EC0" w:rsidRPr="00EF1CF3" w:rsidTr="00EF1CF3">
        <w:trPr>
          <w:trHeight w:val="537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3 погружения, медленный выдох</w:t>
            </w:r>
          </w:p>
        </w:tc>
      </w:tr>
      <w:tr w:rsidR="00E24EC0" w:rsidRPr="00EF1CF3" w:rsidTr="00EF1CF3">
        <w:trPr>
          <w:trHeight w:val="573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Скольжение на груди с доской с работой ногами кролем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 xml:space="preserve"> </w:t>
            </w: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менее 2 м, сбои в работе ногами</w:t>
            </w:r>
          </w:p>
        </w:tc>
      </w:tr>
      <w:tr w:rsidR="00E24EC0" w:rsidRPr="00EF1CF3" w:rsidTr="00EF1CF3">
        <w:trPr>
          <w:trHeight w:val="568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2-3 м, ритмичные движения ногами</w:t>
            </w:r>
          </w:p>
        </w:tc>
      </w:tr>
      <w:tr w:rsidR="00E24EC0" w:rsidRPr="00EF1CF3" w:rsidTr="00EF1CF3">
        <w:trPr>
          <w:trHeight w:val="502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более 3 м</w:t>
            </w:r>
          </w:p>
        </w:tc>
      </w:tr>
      <w:tr w:rsidR="00E24EC0" w:rsidRPr="00EF1CF3" w:rsidTr="00EF1CF3">
        <w:trPr>
          <w:trHeight w:val="424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Работа ногами кролем в положении лёжа на спине с доской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нет горизонтального положения</w:t>
            </w:r>
          </w:p>
        </w:tc>
      </w:tr>
      <w:tr w:rsidR="00E24EC0" w:rsidRPr="00EF1CF3" w:rsidTr="00EF1CF3">
        <w:trPr>
          <w:trHeight w:val="578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положение горизонтальное, выполняется с доской в руках, ритмичные движения</w:t>
            </w:r>
          </w:p>
        </w:tc>
      </w:tr>
      <w:tr w:rsidR="00E24EC0" w:rsidRPr="00EF1CF3" w:rsidTr="00EF1CF3">
        <w:trPr>
          <w:trHeight w:val="654"/>
          <w:jc w:val="right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но выполняется без доски</w:t>
            </w:r>
          </w:p>
        </w:tc>
      </w:tr>
    </w:tbl>
    <w:p w:rsidR="00E24EC0" w:rsidRPr="00EF1CF3" w:rsidRDefault="00E24EC0" w:rsidP="00AF6AB6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Times New Roman" w:hAnsi="Times New Roman"/>
          <w:bCs/>
          <w:sz w:val="24"/>
          <w:szCs w:val="24"/>
          <w:lang w:eastAsia="ru-RU"/>
        </w:rPr>
      </w:pPr>
    </w:p>
    <w:p w:rsidR="00E24EC0" w:rsidRPr="00EF1CF3" w:rsidRDefault="00EF1CF3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339966"/>
          <w:kern w:val="1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9966"/>
          <w:kern w:val="1"/>
          <w:sz w:val="24"/>
          <w:szCs w:val="24"/>
          <w:lang w:eastAsia="ru-RU"/>
        </w:rPr>
        <w:br w:type="page"/>
      </w:r>
    </w:p>
    <w:p w:rsidR="00E24EC0" w:rsidRPr="00EF1CF3" w:rsidRDefault="005D2633" w:rsidP="00EF1CF3">
      <w:pPr>
        <w:pStyle w:val="4"/>
        <w:spacing w:before="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3.3</w:t>
      </w:r>
      <w:r w:rsidR="00E24EC0" w:rsidRPr="00EF1CF3">
        <w:rPr>
          <w:rFonts w:ascii="Times New Roman" w:hAnsi="Times New Roman"/>
          <w:color w:val="auto"/>
          <w:sz w:val="24"/>
          <w:szCs w:val="24"/>
        </w:rPr>
        <w:t>.2.4.  Подготовительная группа</w:t>
      </w: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</w:pP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09"/>
        <w:textAlignment w:val="baseline"/>
        <w:rPr>
          <w:rFonts w:ascii="Times New Roman" w:hAnsi="Times New Roman"/>
          <w:iCs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>Цель диагностики</w:t>
      </w:r>
      <w:r w:rsidRPr="00EF1CF3">
        <w:rPr>
          <w:rFonts w:ascii="Times New Roman" w:hAnsi="Times New Roman"/>
          <w:iCs/>
          <w:kern w:val="1"/>
          <w:sz w:val="24"/>
          <w:szCs w:val="24"/>
          <w:lang w:eastAsia="ru-RU"/>
        </w:rPr>
        <w:t>: Выявить уровень развития двигательных умений и навыков при обучении плаванию</w:t>
      </w: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  <w:r w:rsidRPr="00EF1CF3">
        <w:rPr>
          <w:rFonts w:ascii="Times New Roman" w:hAnsi="Times New Roman"/>
          <w:b/>
          <w:bCs/>
          <w:i/>
          <w:kern w:val="1"/>
          <w:sz w:val="24"/>
          <w:szCs w:val="24"/>
          <w:lang w:eastAsia="ru-RU"/>
        </w:rPr>
        <w:t xml:space="preserve">Методы: </w:t>
      </w:r>
      <w:r w:rsidRPr="00EF1CF3">
        <w:rPr>
          <w:rFonts w:ascii="Times New Roman" w:hAnsi="Times New Roman"/>
          <w:kern w:val="1"/>
          <w:sz w:val="24"/>
          <w:szCs w:val="24"/>
          <w:lang w:eastAsia="ru-RU"/>
        </w:rPr>
        <w:t>Наглядный, игровой.</w:t>
      </w:r>
    </w:p>
    <w:p w:rsidR="00E24EC0" w:rsidRPr="00EF1CF3" w:rsidRDefault="00E24EC0" w:rsidP="00AF6AB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kern w:val="1"/>
          <w:sz w:val="24"/>
          <w:szCs w:val="24"/>
          <w:lang w:eastAsia="ru-RU"/>
        </w:rPr>
      </w:pPr>
    </w:p>
    <w:tbl>
      <w:tblPr>
        <w:tblW w:w="9432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1984"/>
        <w:gridCol w:w="1701"/>
        <w:gridCol w:w="4329"/>
      </w:tblGrid>
      <w:tr w:rsidR="00E24EC0" w:rsidRPr="00EF1CF3" w:rsidTr="00EF1CF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bCs/>
                <w:i/>
                <w:kern w:val="1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Результаты (уровень)</w:t>
            </w:r>
          </w:p>
        </w:tc>
      </w:tr>
      <w:tr w:rsidR="00E24EC0" w:rsidRPr="00EF1CF3" w:rsidTr="00EF1CF3">
        <w:trPr>
          <w:trHeight w:val="66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Элементы плавания: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Скольжение на груди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нарушение горизонтали, толчок одной ногой</w:t>
            </w:r>
          </w:p>
        </w:tc>
      </w:tr>
      <w:tr w:rsidR="00E24EC0" w:rsidRPr="00EF1CF3" w:rsidTr="00EF1CF3">
        <w:trPr>
          <w:trHeight w:val="66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четко горизонтальное положение, толчок двумя ногами</w:t>
            </w:r>
          </w:p>
        </w:tc>
      </w:tr>
      <w:tr w:rsidR="00E24EC0" w:rsidRPr="00EF1CF3" w:rsidTr="00EF1CF3">
        <w:trPr>
          <w:trHeight w:val="28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более 3 м</w:t>
            </w:r>
          </w:p>
        </w:tc>
      </w:tr>
      <w:tr w:rsidR="00E24EC0" w:rsidRPr="00EF1CF3" w:rsidTr="00EF1CF3">
        <w:trPr>
          <w:trHeight w:val="39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Скольжение на груди с работой ногами кролем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менее 2 м, сбои в работе ногами</w:t>
            </w:r>
          </w:p>
        </w:tc>
      </w:tr>
      <w:tr w:rsidR="00E24EC0" w:rsidRPr="00EF1CF3" w:rsidTr="00EF1CF3">
        <w:trPr>
          <w:trHeight w:val="48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2-3 м, ритмичные движения ногами</w:t>
            </w:r>
          </w:p>
        </w:tc>
      </w:tr>
      <w:tr w:rsidR="00E24EC0" w:rsidRPr="00EF1CF3" w:rsidTr="00EF1CF3">
        <w:trPr>
          <w:trHeight w:val="32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более 3 м</w:t>
            </w:r>
          </w:p>
        </w:tc>
      </w:tr>
      <w:tr w:rsidR="00E24EC0" w:rsidRPr="00EF1CF3" w:rsidTr="00EF1CF3">
        <w:trPr>
          <w:trHeight w:val="39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 xml:space="preserve"> Работа ногами кролем на спине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нет горизонтального положения</w:t>
            </w:r>
          </w:p>
        </w:tc>
      </w:tr>
      <w:tr w:rsidR="00E24EC0" w:rsidRPr="00EF1CF3" w:rsidTr="00EF1CF3">
        <w:trPr>
          <w:trHeight w:val="88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положение горизонтальное, выполняется с доской в руках, ритмичные движения</w:t>
            </w:r>
          </w:p>
        </w:tc>
      </w:tr>
      <w:tr w:rsidR="00E24EC0" w:rsidRPr="00EF1CF3" w:rsidTr="00EF1CF3">
        <w:trPr>
          <w:trHeight w:val="4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то же, но выполняется без доски</w:t>
            </w:r>
          </w:p>
        </w:tc>
      </w:tr>
      <w:tr w:rsidR="00E24EC0" w:rsidRPr="00EF1CF3" w:rsidTr="00EF1CF3">
        <w:trPr>
          <w:trHeight w:val="38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 xml:space="preserve"> Выдох в воду в положении лежа на груди с опорой руками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одиночный выдох</w:t>
            </w:r>
          </w:p>
        </w:tc>
      </w:tr>
      <w:tr w:rsidR="00E24EC0" w:rsidRPr="00EF1CF3" w:rsidTr="00EF1CF3">
        <w:trPr>
          <w:trHeight w:val="40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выполняется 3 выдоха подряд</w:t>
            </w:r>
          </w:p>
        </w:tc>
      </w:tr>
      <w:tr w:rsidR="00E24EC0" w:rsidRPr="00EF1CF3" w:rsidTr="00EF1CF3">
        <w:trPr>
          <w:trHeight w:val="33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более 3 выдохов</w:t>
            </w:r>
          </w:p>
        </w:tc>
      </w:tr>
      <w:tr w:rsidR="00E24EC0" w:rsidRPr="00EF1CF3" w:rsidTr="00EF1CF3">
        <w:trPr>
          <w:trHeight w:val="27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proofErr w:type="spellStart"/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Проплывание</w:t>
            </w:r>
            <w:proofErr w:type="spellEnd"/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 xml:space="preserve"> любым способом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  <w:t>менее 2</w:t>
            </w:r>
          </w:p>
        </w:tc>
      </w:tr>
      <w:tr w:rsidR="00E24EC0" w:rsidRPr="00EF1CF3" w:rsidTr="00EF1CF3">
        <w:trPr>
          <w:trHeight w:val="3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  <w:t>2-3  м</w:t>
            </w:r>
          </w:p>
        </w:tc>
      </w:tr>
      <w:tr w:rsidR="00E24EC0" w:rsidRPr="00EF1CF3" w:rsidTr="00EF1CF3">
        <w:trPr>
          <w:trHeight w:val="24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  <w:t>5 м</w:t>
            </w:r>
          </w:p>
        </w:tc>
      </w:tr>
      <w:tr w:rsidR="00E24EC0" w:rsidRPr="00EF1CF3" w:rsidTr="00EF1CF3">
        <w:trPr>
          <w:trHeight w:val="54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F2165A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</w:pPr>
            <w:proofErr w:type="gramStart"/>
            <w:r w:rsidRPr="00F2165A"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  <w:t>Дополни-тельные</w:t>
            </w:r>
            <w:proofErr w:type="gramEnd"/>
            <w:r w:rsidRPr="00F2165A">
              <w:rPr>
                <w:rFonts w:ascii="Times New Roman" w:hAnsi="Times New Roman"/>
                <w:bCs/>
                <w:iCs/>
                <w:kern w:val="1"/>
                <w:sz w:val="24"/>
                <w:szCs w:val="24"/>
                <w:lang w:eastAsia="ru-RU"/>
              </w:rPr>
              <w:t xml:space="preserve"> тесты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Лежание на груди «Звёздочка»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выполняет с опорой руками или в нарукавниках</w:t>
            </w:r>
          </w:p>
        </w:tc>
      </w:tr>
      <w:tr w:rsidR="00E24EC0" w:rsidRPr="00EF1CF3" w:rsidTr="00EF1CF3">
        <w:trPr>
          <w:trHeight w:val="54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менее 3 сек</w:t>
            </w:r>
          </w:p>
        </w:tc>
      </w:tr>
      <w:tr w:rsidR="00E24EC0" w:rsidRPr="00EF1CF3" w:rsidTr="00EF1CF3">
        <w:trPr>
          <w:trHeight w:val="44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более 5 сек.</w:t>
            </w:r>
          </w:p>
        </w:tc>
      </w:tr>
      <w:tr w:rsidR="00E24EC0" w:rsidRPr="00EF1CF3" w:rsidTr="00EF1CF3">
        <w:trPr>
          <w:trHeight w:val="54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Лежание на спине «Звёздочка»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нет горизонтального положения,    выполняет в нарукавниках</w:t>
            </w:r>
          </w:p>
        </w:tc>
      </w:tr>
      <w:tr w:rsidR="00E24EC0" w:rsidRPr="00EF1CF3" w:rsidTr="00EF1CF3">
        <w:trPr>
          <w:trHeight w:val="35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менее 3 сек</w:t>
            </w:r>
          </w:p>
        </w:tc>
      </w:tr>
      <w:tr w:rsidR="00E24EC0" w:rsidRPr="00EF1CF3" w:rsidTr="00EF1CF3">
        <w:trPr>
          <w:trHeight w:val="37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без опоры, более 5 сек.</w:t>
            </w:r>
          </w:p>
        </w:tc>
      </w:tr>
      <w:tr w:rsidR="00E24EC0" w:rsidRPr="00EF1CF3" w:rsidTr="00EF1CF3">
        <w:trPr>
          <w:trHeight w:val="40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«Поплавок»  (5 сек)</w:t>
            </w:r>
          </w:p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обозначает, группировка не плотная</w:t>
            </w:r>
          </w:p>
        </w:tc>
      </w:tr>
      <w:tr w:rsidR="00E24EC0" w:rsidRPr="00EF1CF3" w:rsidTr="00EF1CF3">
        <w:trPr>
          <w:trHeight w:val="27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2 — 3 сек</w:t>
            </w:r>
          </w:p>
        </w:tc>
      </w:tr>
      <w:tr w:rsidR="00E24EC0" w:rsidRPr="00EF1CF3" w:rsidTr="00EF1CF3">
        <w:trPr>
          <w:trHeight w:val="35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EC0" w:rsidRPr="00EF1CF3" w:rsidRDefault="00E24EC0" w:rsidP="00AF6AB6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EF1CF3">
              <w:rPr>
                <w:rFonts w:ascii="Times New Roman" w:hAnsi="Times New Roman"/>
                <w:b/>
                <w:i/>
                <w:kern w:val="1"/>
                <w:sz w:val="24"/>
                <w:szCs w:val="24"/>
                <w:lang w:eastAsia="ru-RU"/>
              </w:rPr>
              <w:t xml:space="preserve"> </w:t>
            </w:r>
            <w:r w:rsidRPr="00EF1CF3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4 — 5 сек</w:t>
            </w:r>
          </w:p>
        </w:tc>
      </w:tr>
    </w:tbl>
    <w:p w:rsidR="00E24EC0" w:rsidRPr="00EF1CF3" w:rsidRDefault="00E24EC0" w:rsidP="00AF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24EC0" w:rsidRPr="00EF1CF3" w:rsidSect="00EF1CF3">
      <w:pgSz w:w="11906" w:h="16838"/>
      <w:pgMar w:top="851" w:right="850" w:bottom="1134" w:left="1134" w:header="426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808" w:rsidRDefault="00385808">
      <w:r>
        <w:separator/>
      </w:r>
    </w:p>
  </w:endnote>
  <w:endnote w:type="continuationSeparator" w:id="1">
    <w:p w:rsidR="00385808" w:rsidRDefault="00385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EC0" w:rsidRDefault="00734A66">
    <w:pPr>
      <w:pStyle w:val="a5"/>
      <w:jc w:val="right"/>
    </w:pPr>
    <w:fldSimple w:instr="PAGE   \* MERGEFORMAT">
      <w:r w:rsidR="00830A3E">
        <w:rPr>
          <w:noProof/>
        </w:rPr>
        <w:t>2</w:t>
      </w:r>
    </w:fldSimple>
  </w:p>
  <w:p w:rsidR="00E24EC0" w:rsidRDefault="00E24E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808" w:rsidRDefault="00385808">
      <w:r>
        <w:separator/>
      </w:r>
    </w:p>
  </w:footnote>
  <w:footnote w:type="continuationSeparator" w:id="1">
    <w:p w:rsidR="00385808" w:rsidRDefault="00385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EC0" w:rsidRPr="00173C44" w:rsidRDefault="00E24EC0" w:rsidP="00E24EC0">
    <w:pPr>
      <w:pStyle w:val="a3"/>
      <w:jc w:val="center"/>
      <w:rPr>
        <w:rFonts w:ascii="Microsoft Sans Serif" w:hAnsi="Microsoft Sans Serif" w:cs="Microsoft Sans Serif"/>
        <w:i/>
        <w:color w:val="808080"/>
        <w:sz w:val="18"/>
        <w:u w:val="single"/>
      </w:rPr>
    </w:pPr>
    <w:r w:rsidRPr="00173C44">
      <w:rPr>
        <w:rFonts w:ascii="Microsoft Sans Serif" w:hAnsi="Microsoft Sans Serif" w:cs="Microsoft Sans Serif"/>
        <w:i/>
        <w:color w:val="808080"/>
        <w:sz w:val="18"/>
        <w:u w:val="single"/>
      </w:rPr>
      <w:t>РАБОЧАЯ ПРОГРАММА ПО ОБУЧЕНИЮ ПЛАВАНИЮ  ГБДОУ № 8</w:t>
    </w:r>
    <w:r w:rsidR="00250338" w:rsidRPr="00173C44">
      <w:rPr>
        <w:rFonts w:ascii="Microsoft Sans Serif" w:hAnsi="Microsoft Sans Serif" w:cs="Microsoft Sans Serif"/>
        <w:i/>
        <w:color w:val="808080"/>
        <w:sz w:val="18"/>
        <w:u w:val="single"/>
      </w:rPr>
      <w:t>9</w:t>
    </w:r>
    <w:r w:rsidR="005E014F" w:rsidRPr="00173C44">
      <w:rPr>
        <w:rFonts w:ascii="Microsoft Sans Serif" w:hAnsi="Microsoft Sans Serif" w:cs="Microsoft Sans Serif"/>
        <w:i/>
        <w:color w:val="808080"/>
        <w:sz w:val="18"/>
        <w:u w:val="single"/>
      </w:rPr>
      <w:t xml:space="preserve"> «Бригантина»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EC0" w:rsidRPr="007A10B2" w:rsidRDefault="00E24EC0">
    <w:pPr>
      <w:pStyle w:val="a3"/>
      <w:rPr>
        <w:color w:val="1F497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1A3"/>
    <w:multiLevelType w:val="hybridMultilevel"/>
    <w:tmpl w:val="6FA4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3460D"/>
    <w:multiLevelType w:val="hybridMultilevel"/>
    <w:tmpl w:val="46F6D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86D9F"/>
    <w:multiLevelType w:val="hybridMultilevel"/>
    <w:tmpl w:val="2960A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C029B"/>
    <w:multiLevelType w:val="hybridMultilevel"/>
    <w:tmpl w:val="DC5C3F54"/>
    <w:lvl w:ilvl="0" w:tplc="C206FEDC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4">
    <w:nsid w:val="092E4D1B"/>
    <w:multiLevelType w:val="hybridMultilevel"/>
    <w:tmpl w:val="9C3A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2506F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6">
    <w:nsid w:val="0ABB66B5"/>
    <w:multiLevelType w:val="hybridMultilevel"/>
    <w:tmpl w:val="0820F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50EC1"/>
    <w:multiLevelType w:val="hybridMultilevel"/>
    <w:tmpl w:val="6FDE3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36F58"/>
    <w:multiLevelType w:val="hybridMultilevel"/>
    <w:tmpl w:val="C0B0A7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5053DF"/>
    <w:multiLevelType w:val="hybridMultilevel"/>
    <w:tmpl w:val="BC3E4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284193"/>
    <w:multiLevelType w:val="hybridMultilevel"/>
    <w:tmpl w:val="EF960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F042C7"/>
    <w:multiLevelType w:val="hybridMultilevel"/>
    <w:tmpl w:val="2572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A72FB6"/>
    <w:multiLevelType w:val="multilevel"/>
    <w:tmpl w:val="4B3EF5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5BC0242"/>
    <w:multiLevelType w:val="hybridMultilevel"/>
    <w:tmpl w:val="AF1EAE9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17B36D47"/>
    <w:multiLevelType w:val="hybridMultilevel"/>
    <w:tmpl w:val="03866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962EDD"/>
    <w:multiLevelType w:val="hybridMultilevel"/>
    <w:tmpl w:val="1626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6078A7"/>
    <w:multiLevelType w:val="hybridMultilevel"/>
    <w:tmpl w:val="EC1E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4961E8"/>
    <w:multiLevelType w:val="hybridMultilevel"/>
    <w:tmpl w:val="A8845D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1E113AFC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9">
    <w:nsid w:val="200E01BC"/>
    <w:multiLevelType w:val="hybridMultilevel"/>
    <w:tmpl w:val="6722DB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E23987"/>
    <w:multiLevelType w:val="hybridMultilevel"/>
    <w:tmpl w:val="62EA3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CC3FAA"/>
    <w:multiLevelType w:val="hybridMultilevel"/>
    <w:tmpl w:val="430EE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E92651"/>
    <w:multiLevelType w:val="hybridMultilevel"/>
    <w:tmpl w:val="6E82F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36E7233"/>
    <w:multiLevelType w:val="hybridMultilevel"/>
    <w:tmpl w:val="A4A6DC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258F2239"/>
    <w:multiLevelType w:val="hybridMultilevel"/>
    <w:tmpl w:val="5CE89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6F66D3D"/>
    <w:multiLevelType w:val="hybridMultilevel"/>
    <w:tmpl w:val="124C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88E1421"/>
    <w:multiLevelType w:val="multilevel"/>
    <w:tmpl w:val="906049F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50" w:hanging="8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00" w:hanging="84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>
    <w:nsid w:val="2A8860F9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8">
    <w:nsid w:val="2AF8213B"/>
    <w:multiLevelType w:val="multilevel"/>
    <w:tmpl w:val="C8A2A5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9">
    <w:nsid w:val="2C2546FA"/>
    <w:multiLevelType w:val="multilevel"/>
    <w:tmpl w:val="4B3EF5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2C8525EF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31">
    <w:nsid w:val="2CA271C6"/>
    <w:multiLevelType w:val="hybridMultilevel"/>
    <w:tmpl w:val="1F4A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356473"/>
    <w:multiLevelType w:val="hybridMultilevel"/>
    <w:tmpl w:val="9E9C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F108BA"/>
    <w:multiLevelType w:val="hybridMultilevel"/>
    <w:tmpl w:val="D1649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823AB8"/>
    <w:multiLevelType w:val="hybridMultilevel"/>
    <w:tmpl w:val="B6C2A1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10F44D8"/>
    <w:multiLevelType w:val="hybridMultilevel"/>
    <w:tmpl w:val="9EFC9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A95C65"/>
    <w:multiLevelType w:val="multilevel"/>
    <w:tmpl w:val="7B2828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325E7601"/>
    <w:multiLevelType w:val="hybridMultilevel"/>
    <w:tmpl w:val="BFF25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937AAB"/>
    <w:multiLevelType w:val="hybridMultilevel"/>
    <w:tmpl w:val="7FB4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F47F97"/>
    <w:multiLevelType w:val="hybridMultilevel"/>
    <w:tmpl w:val="4BF2EA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4624D9A"/>
    <w:multiLevelType w:val="hybridMultilevel"/>
    <w:tmpl w:val="A4EA5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5E12A05"/>
    <w:multiLevelType w:val="hybridMultilevel"/>
    <w:tmpl w:val="E5663BCA"/>
    <w:lvl w:ilvl="0" w:tplc="DE7009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35EA1637"/>
    <w:multiLevelType w:val="hybridMultilevel"/>
    <w:tmpl w:val="CAB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6FE6FBC"/>
    <w:multiLevelType w:val="hybridMultilevel"/>
    <w:tmpl w:val="C2F0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7847D4E"/>
    <w:multiLevelType w:val="hybridMultilevel"/>
    <w:tmpl w:val="CC183F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37C42468"/>
    <w:multiLevelType w:val="hybridMultilevel"/>
    <w:tmpl w:val="E84E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84870D0"/>
    <w:multiLevelType w:val="hybridMultilevel"/>
    <w:tmpl w:val="62584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9F240E2"/>
    <w:multiLevelType w:val="hybridMultilevel"/>
    <w:tmpl w:val="BDC82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ACE2202"/>
    <w:multiLevelType w:val="hybridMultilevel"/>
    <w:tmpl w:val="B08C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B0C6AEB"/>
    <w:multiLevelType w:val="hybridMultilevel"/>
    <w:tmpl w:val="3034BB34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50">
    <w:nsid w:val="3D0E7A08"/>
    <w:multiLevelType w:val="hybridMultilevel"/>
    <w:tmpl w:val="94E21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D4A769B"/>
    <w:multiLevelType w:val="hybridMultilevel"/>
    <w:tmpl w:val="C6484F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E935E35"/>
    <w:multiLevelType w:val="hybridMultilevel"/>
    <w:tmpl w:val="D6389C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3EA57C0F"/>
    <w:multiLevelType w:val="hybridMultilevel"/>
    <w:tmpl w:val="4BB02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26F61C3"/>
    <w:multiLevelType w:val="hybridMultilevel"/>
    <w:tmpl w:val="6D9EC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BF1605"/>
    <w:multiLevelType w:val="hybridMultilevel"/>
    <w:tmpl w:val="6DD61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5941124"/>
    <w:multiLevelType w:val="hybridMultilevel"/>
    <w:tmpl w:val="96EE9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A22165"/>
    <w:multiLevelType w:val="multilevel"/>
    <w:tmpl w:val="A670B39C"/>
    <w:lvl w:ilvl="0">
      <w:start w:val="3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58">
    <w:nsid w:val="48162BD4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59">
    <w:nsid w:val="493B1111"/>
    <w:multiLevelType w:val="hybridMultilevel"/>
    <w:tmpl w:val="C502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49C70E44"/>
    <w:multiLevelType w:val="hybridMultilevel"/>
    <w:tmpl w:val="073859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9FE4780"/>
    <w:multiLevelType w:val="hybridMultilevel"/>
    <w:tmpl w:val="6E146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FBC2DF7"/>
    <w:multiLevelType w:val="hybridMultilevel"/>
    <w:tmpl w:val="1A7C9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A16506"/>
    <w:multiLevelType w:val="hybridMultilevel"/>
    <w:tmpl w:val="D2942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35410B3"/>
    <w:multiLevelType w:val="hybridMultilevel"/>
    <w:tmpl w:val="C144BD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54645656"/>
    <w:multiLevelType w:val="multilevel"/>
    <w:tmpl w:val="41301FDC"/>
    <w:lvl w:ilvl="0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66">
    <w:nsid w:val="5A455252"/>
    <w:multiLevelType w:val="hybridMultilevel"/>
    <w:tmpl w:val="C32CF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F5C21F1"/>
    <w:multiLevelType w:val="hybridMultilevel"/>
    <w:tmpl w:val="C5AA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2DF60CF"/>
    <w:multiLevelType w:val="hybridMultilevel"/>
    <w:tmpl w:val="7D1AE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37372C4"/>
    <w:multiLevelType w:val="hybridMultilevel"/>
    <w:tmpl w:val="146CF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9375F4"/>
    <w:multiLevelType w:val="hybridMultilevel"/>
    <w:tmpl w:val="AAEC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7864264"/>
    <w:multiLevelType w:val="hybridMultilevel"/>
    <w:tmpl w:val="688E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53105A"/>
    <w:multiLevelType w:val="hybridMultilevel"/>
    <w:tmpl w:val="229E8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9CD34C5"/>
    <w:multiLevelType w:val="hybridMultilevel"/>
    <w:tmpl w:val="5AB68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C4327EF"/>
    <w:multiLevelType w:val="multilevel"/>
    <w:tmpl w:val="6894854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256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75">
    <w:nsid w:val="6E2D0E4A"/>
    <w:multiLevelType w:val="hybridMultilevel"/>
    <w:tmpl w:val="52C608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EF122F"/>
    <w:multiLevelType w:val="hybridMultilevel"/>
    <w:tmpl w:val="B3F2B85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7">
    <w:nsid w:val="74721B99"/>
    <w:multiLevelType w:val="hybridMultilevel"/>
    <w:tmpl w:val="F850C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5DF391A"/>
    <w:multiLevelType w:val="hybridMultilevel"/>
    <w:tmpl w:val="01D6D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8551A86"/>
    <w:multiLevelType w:val="hybridMultilevel"/>
    <w:tmpl w:val="981AB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86C1996"/>
    <w:multiLevelType w:val="hybridMultilevel"/>
    <w:tmpl w:val="6816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2655A8"/>
    <w:multiLevelType w:val="hybridMultilevel"/>
    <w:tmpl w:val="C3A4E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A457D16"/>
    <w:multiLevelType w:val="hybridMultilevel"/>
    <w:tmpl w:val="2C10AE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A781959"/>
    <w:multiLevelType w:val="hybridMultilevel"/>
    <w:tmpl w:val="5CDA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B140A92"/>
    <w:multiLevelType w:val="hybridMultilevel"/>
    <w:tmpl w:val="70060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7FC45CEA"/>
    <w:multiLevelType w:val="hybridMultilevel"/>
    <w:tmpl w:val="82F2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3"/>
  </w:num>
  <w:num w:numId="3">
    <w:abstractNumId w:val="54"/>
  </w:num>
  <w:num w:numId="4">
    <w:abstractNumId w:val="35"/>
  </w:num>
  <w:num w:numId="5">
    <w:abstractNumId w:val="19"/>
  </w:num>
  <w:num w:numId="6">
    <w:abstractNumId w:val="75"/>
  </w:num>
  <w:num w:numId="7">
    <w:abstractNumId w:val="41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7"/>
  </w:num>
  <w:num w:numId="10">
    <w:abstractNumId w:val="76"/>
  </w:num>
  <w:num w:numId="11">
    <w:abstractNumId w:val="37"/>
  </w:num>
  <w:num w:numId="12">
    <w:abstractNumId w:val="39"/>
  </w:num>
  <w:num w:numId="13">
    <w:abstractNumId w:val="78"/>
  </w:num>
  <w:num w:numId="14">
    <w:abstractNumId w:val="8"/>
  </w:num>
  <w:num w:numId="15">
    <w:abstractNumId w:val="21"/>
  </w:num>
  <w:num w:numId="16">
    <w:abstractNumId w:val="60"/>
  </w:num>
  <w:num w:numId="17">
    <w:abstractNumId w:val="20"/>
  </w:num>
  <w:num w:numId="18">
    <w:abstractNumId w:val="22"/>
  </w:num>
  <w:num w:numId="19">
    <w:abstractNumId w:val="82"/>
  </w:num>
  <w:num w:numId="20">
    <w:abstractNumId w:val="50"/>
  </w:num>
  <w:num w:numId="21">
    <w:abstractNumId w:val="24"/>
  </w:num>
  <w:num w:numId="22">
    <w:abstractNumId w:val="52"/>
  </w:num>
  <w:num w:numId="23">
    <w:abstractNumId w:val="13"/>
  </w:num>
  <w:num w:numId="24">
    <w:abstractNumId w:val="79"/>
  </w:num>
  <w:num w:numId="25">
    <w:abstractNumId w:val="11"/>
  </w:num>
  <w:num w:numId="26">
    <w:abstractNumId w:val="59"/>
  </w:num>
  <w:num w:numId="27">
    <w:abstractNumId w:val="70"/>
  </w:num>
  <w:num w:numId="28">
    <w:abstractNumId w:val="28"/>
  </w:num>
  <w:num w:numId="29">
    <w:abstractNumId w:val="3"/>
  </w:num>
  <w:num w:numId="30">
    <w:abstractNumId w:val="27"/>
  </w:num>
  <w:num w:numId="31">
    <w:abstractNumId w:val="23"/>
  </w:num>
  <w:num w:numId="32">
    <w:abstractNumId w:val="30"/>
  </w:num>
  <w:num w:numId="33">
    <w:abstractNumId w:val="15"/>
  </w:num>
  <w:num w:numId="34">
    <w:abstractNumId w:val="58"/>
  </w:num>
  <w:num w:numId="35">
    <w:abstractNumId w:val="18"/>
  </w:num>
  <w:num w:numId="36">
    <w:abstractNumId w:val="5"/>
  </w:num>
  <w:num w:numId="37">
    <w:abstractNumId w:val="14"/>
  </w:num>
  <w:num w:numId="38">
    <w:abstractNumId w:val="66"/>
  </w:num>
  <w:num w:numId="39">
    <w:abstractNumId w:val="65"/>
  </w:num>
  <w:num w:numId="40">
    <w:abstractNumId w:val="31"/>
  </w:num>
  <w:num w:numId="41">
    <w:abstractNumId w:val="56"/>
  </w:num>
  <w:num w:numId="42">
    <w:abstractNumId w:val="83"/>
  </w:num>
  <w:num w:numId="43">
    <w:abstractNumId w:val="62"/>
  </w:num>
  <w:num w:numId="44">
    <w:abstractNumId w:val="38"/>
  </w:num>
  <w:num w:numId="45">
    <w:abstractNumId w:val="64"/>
  </w:num>
  <w:num w:numId="46">
    <w:abstractNumId w:val="17"/>
  </w:num>
  <w:num w:numId="47">
    <w:abstractNumId w:val="40"/>
  </w:num>
  <w:num w:numId="48">
    <w:abstractNumId w:val="29"/>
  </w:num>
  <w:num w:numId="49">
    <w:abstractNumId w:val="12"/>
  </w:num>
  <w:num w:numId="50">
    <w:abstractNumId w:val="6"/>
  </w:num>
  <w:num w:numId="51">
    <w:abstractNumId w:val="84"/>
  </w:num>
  <w:num w:numId="52">
    <w:abstractNumId w:val="72"/>
  </w:num>
  <w:num w:numId="53">
    <w:abstractNumId w:val="42"/>
  </w:num>
  <w:num w:numId="54">
    <w:abstractNumId w:val="53"/>
  </w:num>
  <w:num w:numId="55">
    <w:abstractNumId w:val="81"/>
  </w:num>
  <w:num w:numId="56">
    <w:abstractNumId w:val="4"/>
  </w:num>
  <w:num w:numId="57">
    <w:abstractNumId w:val="77"/>
  </w:num>
  <w:num w:numId="58">
    <w:abstractNumId w:val="57"/>
  </w:num>
  <w:num w:numId="59">
    <w:abstractNumId w:val="74"/>
  </w:num>
  <w:num w:numId="60">
    <w:abstractNumId w:val="45"/>
  </w:num>
  <w:num w:numId="61">
    <w:abstractNumId w:val="34"/>
  </w:num>
  <w:num w:numId="62">
    <w:abstractNumId w:val="44"/>
  </w:num>
  <w:num w:numId="63">
    <w:abstractNumId w:val="36"/>
  </w:num>
  <w:num w:numId="64">
    <w:abstractNumId w:val="2"/>
  </w:num>
  <w:num w:numId="65">
    <w:abstractNumId w:val="10"/>
  </w:num>
  <w:num w:numId="66">
    <w:abstractNumId w:val="32"/>
  </w:num>
  <w:num w:numId="67">
    <w:abstractNumId w:val="33"/>
  </w:num>
  <w:num w:numId="68">
    <w:abstractNumId w:val="9"/>
  </w:num>
  <w:num w:numId="69">
    <w:abstractNumId w:val="61"/>
  </w:num>
  <w:num w:numId="70">
    <w:abstractNumId w:val="48"/>
  </w:num>
  <w:num w:numId="71">
    <w:abstractNumId w:val="68"/>
  </w:num>
  <w:num w:numId="72">
    <w:abstractNumId w:val="85"/>
  </w:num>
  <w:num w:numId="73">
    <w:abstractNumId w:val="71"/>
  </w:num>
  <w:num w:numId="74">
    <w:abstractNumId w:val="73"/>
  </w:num>
  <w:num w:numId="75">
    <w:abstractNumId w:val="80"/>
  </w:num>
  <w:num w:numId="76">
    <w:abstractNumId w:val="69"/>
  </w:num>
  <w:num w:numId="77">
    <w:abstractNumId w:val="0"/>
  </w:num>
  <w:num w:numId="78">
    <w:abstractNumId w:val="1"/>
  </w:num>
  <w:num w:numId="79">
    <w:abstractNumId w:val="16"/>
  </w:num>
  <w:num w:numId="80">
    <w:abstractNumId w:val="63"/>
  </w:num>
  <w:num w:numId="81">
    <w:abstractNumId w:val="46"/>
  </w:num>
  <w:num w:numId="82">
    <w:abstractNumId w:val="7"/>
  </w:num>
  <w:num w:numId="83">
    <w:abstractNumId w:val="49"/>
  </w:num>
  <w:num w:numId="84">
    <w:abstractNumId w:val="55"/>
  </w:num>
  <w:num w:numId="85">
    <w:abstractNumId w:val="67"/>
  </w:num>
  <w:num w:numId="86">
    <w:abstractNumId w:val="51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EC0"/>
    <w:rsid w:val="000066FC"/>
    <w:rsid w:val="00046498"/>
    <w:rsid w:val="000670E6"/>
    <w:rsid w:val="00071B7A"/>
    <w:rsid w:val="000A6ECF"/>
    <w:rsid w:val="00126460"/>
    <w:rsid w:val="00173C44"/>
    <w:rsid w:val="001D7E76"/>
    <w:rsid w:val="00250338"/>
    <w:rsid w:val="00260A77"/>
    <w:rsid w:val="00275ACF"/>
    <w:rsid w:val="00291263"/>
    <w:rsid w:val="002C3561"/>
    <w:rsid w:val="00364DD8"/>
    <w:rsid w:val="00385808"/>
    <w:rsid w:val="003C2273"/>
    <w:rsid w:val="003E335A"/>
    <w:rsid w:val="004616DC"/>
    <w:rsid w:val="00461DD0"/>
    <w:rsid w:val="004E116F"/>
    <w:rsid w:val="004E1DCF"/>
    <w:rsid w:val="00534575"/>
    <w:rsid w:val="00561EB3"/>
    <w:rsid w:val="005628A5"/>
    <w:rsid w:val="005D2633"/>
    <w:rsid w:val="005E014F"/>
    <w:rsid w:val="005E6747"/>
    <w:rsid w:val="00632586"/>
    <w:rsid w:val="00637A1E"/>
    <w:rsid w:val="0067632C"/>
    <w:rsid w:val="006A15F5"/>
    <w:rsid w:val="006A17D6"/>
    <w:rsid w:val="006A72C8"/>
    <w:rsid w:val="0072061E"/>
    <w:rsid w:val="00734A66"/>
    <w:rsid w:val="00742CC6"/>
    <w:rsid w:val="007A4B19"/>
    <w:rsid w:val="007C2C81"/>
    <w:rsid w:val="007C7B7C"/>
    <w:rsid w:val="007F7680"/>
    <w:rsid w:val="00806E6A"/>
    <w:rsid w:val="008122C5"/>
    <w:rsid w:val="00830A3E"/>
    <w:rsid w:val="00832B3C"/>
    <w:rsid w:val="008E19A2"/>
    <w:rsid w:val="00952EB3"/>
    <w:rsid w:val="00997301"/>
    <w:rsid w:val="009A5619"/>
    <w:rsid w:val="00A35C34"/>
    <w:rsid w:val="00A91292"/>
    <w:rsid w:val="00AF6AB6"/>
    <w:rsid w:val="00B30F3E"/>
    <w:rsid w:val="00B6681B"/>
    <w:rsid w:val="00B951C3"/>
    <w:rsid w:val="00BE42BF"/>
    <w:rsid w:val="00C42C9F"/>
    <w:rsid w:val="00D50388"/>
    <w:rsid w:val="00D87B49"/>
    <w:rsid w:val="00DB58FB"/>
    <w:rsid w:val="00DF6EFD"/>
    <w:rsid w:val="00E0796D"/>
    <w:rsid w:val="00E21B9E"/>
    <w:rsid w:val="00E24EC0"/>
    <w:rsid w:val="00E8348A"/>
    <w:rsid w:val="00E85965"/>
    <w:rsid w:val="00EA22DF"/>
    <w:rsid w:val="00EB003E"/>
    <w:rsid w:val="00ED0435"/>
    <w:rsid w:val="00ED5D1F"/>
    <w:rsid w:val="00EE3545"/>
    <w:rsid w:val="00EF1CF3"/>
    <w:rsid w:val="00F2165A"/>
    <w:rsid w:val="00F24C4D"/>
    <w:rsid w:val="00F35AEA"/>
    <w:rsid w:val="00F84773"/>
    <w:rsid w:val="00FA1BDA"/>
    <w:rsid w:val="00FA78CE"/>
    <w:rsid w:val="00FC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4EC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24EC0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E24EC0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E24EC0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E24EC0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E24EC0"/>
    <w:pPr>
      <w:keepNext/>
      <w:keepLines/>
      <w:spacing w:before="200" w:after="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24EC0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locked/>
    <w:rsid w:val="00E24EC0"/>
    <w:rPr>
      <w:rFonts w:ascii="Cambria" w:eastAsia="Calibri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30">
    <w:name w:val="Заголовок 3 Знак"/>
    <w:link w:val="3"/>
    <w:locked/>
    <w:rsid w:val="00E24EC0"/>
    <w:rPr>
      <w:rFonts w:ascii="Cambria" w:eastAsia="Calibri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locked/>
    <w:rsid w:val="00E24EC0"/>
    <w:rPr>
      <w:rFonts w:ascii="Cambria" w:eastAsia="Calibri" w:hAnsi="Cambria"/>
      <w:b/>
      <w:bCs/>
      <w:i/>
      <w:iCs/>
      <w:color w:val="4F81BD"/>
      <w:sz w:val="22"/>
      <w:szCs w:val="22"/>
      <w:lang w:val="ru-RU" w:eastAsia="en-US" w:bidi="ar-SA"/>
    </w:rPr>
  </w:style>
  <w:style w:type="character" w:customStyle="1" w:styleId="50">
    <w:name w:val="Заголовок 5 Знак"/>
    <w:link w:val="5"/>
    <w:locked/>
    <w:rsid w:val="00E24EC0"/>
    <w:rPr>
      <w:rFonts w:ascii="Cambria" w:eastAsia="Calibri" w:hAnsi="Cambria"/>
      <w:color w:val="243F60"/>
      <w:sz w:val="22"/>
      <w:szCs w:val="22"/>
      <w:lang w:val="ru-RU" w:eastAsia="en-US" w:bidi="ar-SA"/>
    </w:rPr>
  </w:style>
  <w:style w:type="paragraph" w:styleId="a3">
    <w:name w:val="header"/>
    <w:basedOn w:val="a"/>
    <w:link w:val="a4"/>
    <w:rsid w:val="00E2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locked/>
    <w:rsid w:val="00E24EC0"/>
    <w:rPr>
      <w:rFonts w:ascii="Calibri" w:hAnsi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rsid w:val="00E2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locked/>
    <w:rsid w:val="00E24EC0"/>
    <w:rPr>
      <w:rFonts w:ascii="Calibri" w:hAnsi="Calibri"/>
      <w:sz w:val="22"/>
      <w:szCs w:val="22"/>
      <w:lang w:val="ru-RU" w:eastAsia="en-US" w:bidi="ar-SA"/>
    </w:rPr>
  </w:style>
  <w:style w:type="paragraph" w:customStyle="1" w:styleId="msonormalcxspmiddle">
    <w:name w:val="msonormalcxspmiddle"/>
    <w:basedOn w:val="a"/>
    <w:rsid w:val="00E24EC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E24EC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1">
    <w:name w:val="Стиль1"/>
    <w:basedOn w:val="1"/>
    <w:link w:val="12"/>
    <w:rsid w:val="00E24EC0"/>
    <w:rPr>
      <w:color w:val="984806"/>
      <w:sz w:val="24"/>
      <w:u w:val="single"/>
    </w:rPr>
  </w:style>
  <w:style w:type="character" w:customStyle="1" w:styleId="12">
    <w:name w:val="Стиль1 Знак"/>
    <w:link w:val="11"/>
    <w:locked/>
    <w:rsid w:val="00E24EC0"/>
    <w:rPr>
      <w:rFonts w:ascii="Cambria" w:eastAsia="Calibri" w:hAnsi="Cambria"/>
      <w:b/>
      <w:bCs/>
      <w:color w:val="984806"/>
      <w:sz w:val="24"/>
      <w:szCs w:val="28"/>
      <w:u w:val="single"/>
      <w:lang w:val="ru-RU" w:eastAsia="en-US" w:bidi="ar-SA"/>
    </w:rPr>
  </w:style>
  <w:style w:type="table" w:customStyle="1" w:styleId="6">
    <w:name w:val="Сетка таблицы6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24E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E24EC0"/>
    <w:pPr>
      <w:ind w:left="720"/>
    </w:pPr>
  </w:style>
  <w:style w:type="character" w:customStyle="1" w:styleId="14">
    <w:name w:val="Сильная ссылка1"/>
    <w:rsid w:val="00E24EC0"/>
    <w:rPr>
      <w:rFonts w:cs="Times New Roman"/>
      <w:b/>
      <w:bCs/>
      <w:smallCaps/>
      <w:color w:val="C0504D"/>
      <w:spacing w:val="5"/>
      <w:u w:val="single"/>
    </w:rPr>
  </w:style>
  <w:style w:type="table" w:customStyle="1" w:styleId="15">
    <w:name w:val="Сетка таблицы1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semiHidden/>
    <w:rsid w:val="00E2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E24EC0"/>
    <w:rPr>
      <w:rFonts w:ascii="Tahoma" w:hAnsi="Tahoma" w:cs="Tahoma"/>
      <w:sz w:val="16"/>
      <w:szCs w:val="16"/>
      <w:lang w:val="ru-RU" w:eastAsia="en-US" w:bidi="ar-SA"/>
    </w:rPr>
  </w:style>
  <w:style w:type="paragraph" w:styleId="16">
    <w:name w:val="toc 1"/>
    <w:basedOn w:val="a"/>
    <w:next w:val="a"/>
    <w:autoRedefine/>
    <w:semiHidden/>
    <w:rsid w:val="00E24EC0"/>
    <w:pPr>
      <w:spacing w:after="100"/>
    </w:pPr>
  </w:style>
  <w:style w:type="paragraph" w:styleId="21">
    <w:name w:val="toc 2"/>
    <w:basedOn w:val="a"/>
    <w:next w:val="a"/>
    <w:autoRedefine/>
    <w:semiHidden/>
    <w:rsid w:val="00E24EC0"/>
    <w:pPr>
      <w:spacing w:after="100"/>
      <w:ind w:left="220"/>
    </w:pPr>
  </w:style>
  <w:style w:type="paragraph" w:styleId="31">
    <w:name w:val="toc 3"/>
    <w:basedOn w:val="a"/>
    <w:next w:val="a"/>
    <w:autoRedefine/>
    <w:semiHidden/>
    <w:rsid w:val="00E24EC0"/>
    <w:pPr>
      <w:spacing w:after="100"/>
      <w:ind w:left="440"/>
    </w:pPr>
  </w:style>
  <w:style w:type="character" w:styleId="aa">
    <w:name w:val="Hyperlink"/>
    <w:rsid w:val="00E24EC0"/>
    <w:rPr>
      <w:rFonts w:cs="Times New Roman"/>
      <w:color w:val="0000FF"/>
      <w:u w:val="single"/>
    </w:rPr>
  </w:style>
  <w:style w:type="paragraph" w:customStyle="1" w:styleId="17">
    <w:name w:val="Без интервала1"/>
    <w:link w:val="NoSpacingChar"/>
    <w:rsid w:val="00E24EC0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7"/>
    <w:locked/>
    <w:rsid w:val="00E24EC0"/>
    <w:rPr>
      <w:rFonts w:ascii="Calibri" w:hAnsi="Calibri"/>
      <w:sz w:val="22"/>
      <w:szCs w:val="22"/>
      <w:lang w:val="ru-RU" w:eastAsia="en-US" w:bidi="ar-SA"/>
    </w:rPr>
  </w:style>
  <w:style w:type="paragraph" w:styleId="ab">
    <w:name w:val="Body Text"/>
    <w:basedOn w:val="a"/>
    <w:link w:val="ac"/>
    <w:rsid w:val="00E24EC0"/>
    <w:pPr>
      <w:spacing w:after="120"/>
    </w:pPr>
    <w:rPr>
      <w:rFonts w:eastAsia="Calibri"/>
      <w:lang w:eastAsia="ru-RU"/>
    </w:rPr>
  </w:style>
  <w:style w:type="character" w:customStyle="1" w:styleId="ac">
    <w:name w:val="Основной текст Знак"/>
    <w:link w:val="ab"/>
    <w:locked/>
    <w:rsid w:val="00E24EC0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41">
    <w:name w:val="Заголовок №4_"/>
    <w:link w:val="410"/>
    <w:locked/>
    <w:rsid w:val="00E24EC0"/>
    <w:rPr>
      <w:b/>
      <w:bCs/>
      <w:i/>
      <w:iCs/>
      <w:sz w:val="27"/>
      <w:szCs w:val="27"/>
      <w:shd w:val="clear" w:color="auto" w:fill="FFFFFF"/>
      <w:lang w:bidi="ar-SA"/>
    </w:rPr>
  </w:style>
  <w:style w:type="paragraph" w:customStyle="1" w:styleId="410">
    <w:name w:val="Заголовок №41"/>
    <w:basedOn w:val="a"/>
    <w:link w:val="41"/>
    <w:rsid w:val="00E24EC0"/>
    <w:pPr>
      <w:shd w:val="clear" w:color="auto" w:fill="FFFFFF"/>
      <w:spacing w:before="300" w:after="60" w:line="240" w:lineRule="atLeast"/>
      <w:ind w:hanging="420"/>
      <w:jc w:val="both"/>
      <w:outlineLvl w:val="3"/>
    </w:pPr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22">
    <w:name w:val="Основной текст + Полужирный22"/>
    <w:rsid w:val="00E24EC0"/>
    <w:rPr>
      <w:rFonts w:ascii="Times New Roman" w:eastAsia="Calibri" w:hAnsi="Times New Roman"/>
      <w:b/>
      <w:bCs/>
      <w:sz w:val="27"/>
      <w:szCs w:val="27"/>
      <w:shd w:val="clear" w:color="auto" w:fill="FFFFFF"/>
      <w:lang w:val="ru-RU" w:eastAsia="ru-RU" w:bidi="ar-SA"/>
    </w:rPr>
  </w:style>
  <w:style w:type="character" w:customStyle="1" w:styleId="170">
    <w:name w:val="Основной текст + Полужирный17"/>
    <w:aliases w:val="Курсив14"/>
    <w:rsid w:val="00E24EC0"/>
    <w:rPr>
      <w:rFonts w:ascii="Times New Roman" w:eastAsia="Calibri" w:hAnsi="Times New Roman"/>
      <w:b/>
      <w:bCs/>
      <w:i/>
      <w:iCs/>
      <w:spacing w:val="0"/>
      <w:sz w:val="27"/>
      <w:szCs w:val="27"/>
      <w:shd w:val="clear" w:color="auto" w:fill="FFFFFF"/>
      <w:lang w:val="ru-RU" w:eastAsia="ru-RU" w:bidi="ar-SA"/>
    </w:rPr>
  </w:style>
  <w:style w:type="paragraph" w:customStyle="1" w:styleId="18">
    <w:name w:val="Заголовок оглавления1"/>
    <w:basedOn w:val="1"/>
    <w:next w:val="a"/>
    <w:rsid w:val="00E24EC0"/>
    <w:pPr>
      <w:outlineLvl w:val="9"/>
    </w:pPr>
  </w:style>
  <w:style w:type="table" w:customStyle="1" w:styleId="23">
    <w:name w:val="Сетка таблицы2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">
    <w:name w:val="Средняя сетка 1 - Акцент 61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9">
    <w:name w:val="Светлая сетка1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Выделенная цитата1"/>
    <w:basedOn w:val="a"/>
    <w:next w:val="a"/>
    <w:rsid w:val="00E24EC0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  <w:lang w:eastAsia="ru-RU"/>
    </w:rPr>
  </w:style>
  <w:style w:type="character" w:customStyle="1" w:styleId="IntenseQuoteChar">
    <w:name w:val="Intense Quote Char"/>
    <w:link w:val="24"/>
    <w:locked/>
    <w:rsid w:val="00E24EC0"/>
    <w:rPr>
      <w:b/>
      <w:bCs/>
      <w:i/>
      <w:iCs/>
      <w:color w:val="4F81BD"/>
      <w:lang w:bidi="ar-SA"/>
    </w:rPr>
  </w:style>
  <w:style w:type="paragraph" w:customStyle="1" w:styleId="24">
    <w:name w:val="Выделенная цитата2"/>
    <w:basedOn w:val="a"/>
    <w:next w:val="a"/>
    <w:link w:val="IntenseQuoteChar"/>
    <w:rsid w:val="00E24EC0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 w:val="20"/>
      <w:szCs w:val="20"/>
    </w:rPr>
  </w:style>
  <w:style w:type="paragraph" w:customStyle="1" w:styleId="Style11">
    <w:name w:val="Style11"/>
    <w:basedOn w:val="a"/>
    <w:rsid w:val="00E24EC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rsid w:val="00E24EC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rsid w:val="00E24EC0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E24EC0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E24E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E24E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2">
    <w:name w:val="Font Style202"/>
    <w:rsid w:val="00E24EC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E24EC0"/>
    <w:rPr>
      <w:rFonts w:ascii="Century Schoolbook" w:hAnsi="Century Schoolbook" w:cs="Century Schoolbook"/>
      <w:sz w:val="18"/>
      <w:szCs w:val="18"/>
    </w:rPr>
  </w:style>
  <w:style w:type="character" w:customStyle="1" w:styleId="FontStyle245">
    <w:name w:val="Font Style245"/>
    <w:rsid w:val="00E24EC0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44">
    <w:name w:val="Font Style244"/>
    <w:rsid w:val="00E24EC0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63">
    <w:name w:val="Font Style263"/>
    <w:rsid w:val="00E24EC0"/>
    <w:rPr>
      <w:rFonts w:ascii="Century Schoolbook" w:hAnsi="Century Schoolbook" w:cs="Century Schoolbook"/>
      <w:sz w:val="20"/>
      <w:szCs w:val="20"/>
    </w:rPr>
  </w:style>
  <w:style w:type="paragraph" w:customStyle="1" w:styleId="Style18">
    <w:name w:val="Style18"/>
    <w:basedOn w:val="a"/>
    <w:rsid w:val="00E24E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27">
    <w:name w:val="Font Style227"/>
    <w:rsid w:val="00E24EC0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47">
    <w:name w:val="Font Style247"/>
    <w:rsid w:val="00E24EC0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ad">
    <w:name w:val="Содержимое таблицы"/>
    <w:basedOn w:val="a"/>
    <w:rsid w:val="00E24EC0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0"/>
      <w:szCs w:val="24"/>
      <w:lang w:eastAsia="ru-RU"/>
    </w:rPr>
  </w:style>
  <w:style w:type="table" w:customStyle="1" w:styleId="110">
    <w:name w:val="Сетка таблицы11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rsid w:val="00E24E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semiHidden/>
    <w:rsid w:val="00E24EC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semiHidden/>
    <w:rsid w:val="00E24EC0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semiHidden/>
    <w:locked/>
    <w:rsid w:val="00E24EC0"/>
    <w:rPr>
      <w:rFonts w:eastAsia="Calibri"/>
      <w:sz w:val="16"/>
      <w:szCs w:val="16"/>
      <w:lang w:val="ru-RU" w:eastAsia="ru-RU" w:bidi="ar-SA"/>
    </w:rPr>
  </w:style>
  <w:style w:type="paragraph" w:customStyle="1" w:styleId="Style66">
    <w:name w:val="Style66"/>
    <w:basedOn w:val="a"/>
    <w:rsid w:val="00E24EC0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rsid w:val="00E24EC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E24EC0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E24EC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rsid w:val="00E24E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af">
    <w:name w:val="Новый"/>
    <w:basedOn w:val="a"/>
    <w:rsid w:val="00E24EC0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4"/>
      <w:lang w:eastAsia="ru-RU"/>
    </w:rPr>
  </w:style>
  <w:style w:type="paragraph" w:customStyle="1" w:styleId="ParagraphStyle">
    <w:name w:val="Paragraph Style"/>
    <w:rsid w:val="00E24EC0"/>
    <w:pPr>
      <w:autoSpaceDE w:val="0"/>
      <w:autoSpaceDN w:val="0"/>
      <w:adjustRightInd w:val="0"/>
    </w:pPr>
    <w:rPr>
      <w:rFonts w:ascii="Arial" w:eastAsia="Calibri" w:hAnsi="Arial"/>
      <w:sz w:val="24"/>
      <w:szCs w:val="24"/>
    </w:rPr>
  </w:style>
  <w:style w:type="character" w:customStyle="1" w:styleId="FontStyle211">
    <w:name w:val="Font Style211"/>
    <w:rsid w:val="00E24EC0"/>
    <w:rPr>
      <w:rFonts w:ascii="Microsoft Sans Serif" w:hAnsi="Microsoft Sans Serif"/>
      <w:b/>
      <w:sz w:val="22"/>
    </w:rPr>
  </w:style>
  <w:style w:type="character" w:customStyle="1" w:styleId="FontStyle253">
    <w:name w:val="Font Style253"/>
    <w:rsid w:val="00E24EC0"/>
    <w:rPr>
      <w:rFonts w:ascii="Microsoft Sans Serif" w:hAnsi="Microsoft Sans Serif"/>
      <w:sz w:val="18"/>
    </w:rPr>
  </w:style>
  <w:style w:type="character" w:customStyle="1" w:styleId="highlight">
    <w:name w:val="highlight"/>
    <w:rsid w:val="00E24EC0"/>
    <w:rPr>
      <w:rFonts w:cs="Times New Roman"/>
    </w:rPr>
  </w:style>
  <w:style w:type="character" w:customStyle="1" w:styleId="apple-converted-space">
    <w:name w:val="apple-converted-space"/>
    <w:rsid w:val="00E24EC0"/>
    <w:rPr>
      <w:rFonts w:cs="Times New Roman"/>
    </w:rPr>
  </w:style>
  <w:style w:type="character" w:customStyle="1" w:styleId="FontStyle264">
    <w:name w:val="Font Style264"/>
    <w:rsid w:val="00E24EC0"/>
    <w:rPr>
      <w:rFonts w:ascii="Franklin Gothic Medium" w:hAnsi="Franklin Gothic Medium"/>
      <w:sz w:val="24"/>
    </w:rPr>
  </w:style>
  <w:style w:type="table" w:customStyle="1" w:styleId="7">
    <w:name w:val="Сетка таблицы7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2">
    <w:name w:val="Средняя сетка 1 - Акцент 62"/>
    <w:rsid w:val="00E24EC0"/>
    <w:rPr>
      <w:rFonts w:ascii="Calibri" w:hAnsi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character" w:customStyle="1" w:styleId="1b">
    <w:name w:val="Выделенная цитата Знак1"/>
    <w:rsid w:val="00E24EC0"/>
    <w:rPr>
      <w:rFonts w:cs="Times New Roman"/>
      <w:b/>
      <w:bCs/>
      <w:i/>
      <w:iCs/>
      <w:color w:val="4F81BD"/>
    </w:rPr>
  </w:style>
  <w:style w:type="paragraph" w:customStyle="1" w:styleId="Style9">
    <w:name w:val="Style9"/>
    <w:basedOn w:val="a"/>
    <w:rsid w:val="00E24E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/>
      <w:sz w:val="24"/>
      <w:szCs w:val="24"/>
      <w:lang w:eastAsia="ru-RU"/>
    </w:rPr>
  </w:style>
  <w:style w:type="character" w:customStyle="1" w:styleId="FontStyle138">
    <w:name w:val="Font Style138"/>
    <w:rsid w:val="00E24EC0"/>
    <w:rPr>
      <w:rFonts w:ascii="Arial" w:hAnsi="Arial"/>
      <w:b/>
      <w:sz w:val="38"/>
    </w:rPr>
  </w:style>
  <w:style w:type="character" w:customStyle="1" w:styleId="submenu-table">
    <w:name w:val="submenu-table"/>
    <w:rsid w:val="00E24EC0"/>
    <w:rPr>
      <w:rFonts w:cs="Times New Roman"/>
    </w:rPr>
  </w:style>
  <w:style w:type="table" w:customStyle="1" w:styleId="220">
    <w:name w:val="Сетка таблицы22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оглавления2"/>
    <w:basedOn w:val="1"/>
    <w:next w:val="a"/>
    <w:semiHidden/>
    <w:rsid w:val="00E24EC0"/>
    <w:pPr>
      <w:outlineLvl w:val="9"/>
    </w:pPr>
  </w:style>
  <w:style w:type="table" w:customStyle="1" w:styleId="9">
    <w:name w:val="Сетка таблицы9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20">
    <w:name w:val="Средняя сетка 1 - Акцент 62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11">
    <w:name w:val="Светлая сетка11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Заголовок оглавления3"/>
    <w:basedOn w:val="1"/>
    <w:next w:val="a"/>
    <w:semiHidden/>
    <w:rsid w:val="00E24EC0"/>
    <w:pPr>
      <w:outlineLvl w:val="9"/>
    </w:pPr>
  </w:style>
  <w:style w:type="table" w:customStyle="1" w:styleId="100">
    <w:name w:val="Сетка таблицы10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3">
    <w:name w:val="Средняя сетка 1 - Акцент 63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21">
    <w:name w:val="Светлая сетка12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Заголовок оглавления4"/>
    <w:basedOn w:val="1"/>
    <w:next w:val="a"/>
    <w:semiHidden/>
    <w:rsid w:val="00E24EC0"/>
    <w:pPr>
      <w:outlineLvl w:val="9"/>
    </w:pPr>
  </w:style>
  <w:style w:type="table" w:customStyle="1" w:styleId="140">
    <w:name w:val="Сетка таблицы14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4">
    <w:name w:val="Средняя сетка 1 - Акцент 64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31">
    <w:name w:val="Светлая сетка13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">
    <w:name w:val="Заголовок оглавления5"/>
    <w:basedOn w:val="1"/>
    <w:next w:val="a"/>
    <w:rsid w:val="00E24EC0"/>
    <w:pPr>
      <w:outlineLvl w:val="9"/>
    </w:pPr>
  </w:style>
  <w:style w:type="table" w:customStyle="1" w:styleId="160">
    <w:name w:val="Сетка таблицы16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5">
    <w:name w:val="Средняя сетка 1 - Акцент 65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41">
    <w:name w:val="Светлая сетка14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rsid w:val="00E24E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0">
    <w:name w:val="Заголовок оглавления6"/>
    <w:basedOn w:val="1"/>
    <w:next w:val="a"/>
    <w:rsid w:val="00E24EC0"/>
    <w:pPr>
      <w:outlineLvl w:val="9"/>
    </w:pPr>
  </w:style>
  <w:style w:type="table" w:customStyle="1" w:styleId="28">
    <w:name w:val="Сетка таблицы28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6">
    <w:name w:val="Средняя сетка 1 - Акцент 66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51">
    <w:name w:val="Светлая сетка15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E24EC0"/>
  </w:style>
  <w:style w:type="table" w:customStyle="1" w:styleId="91">
    <w:name w:val="Сетка таблицы9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E24EC0"/>
    <w:rPr>
      <w:rFonts w:ascii="Symbol" w:hAnsi="Symbol"/>
    </w:rPr>
  </w:style>
  <w:style w:type="character" w:customStyle="1" w:styleId="1c">
    <w:name w:val="Основной шрифт абзаца1"/>
    <w:rsid w:val="00E24EC0"/>
  </w:style>
  <w:style w:type="character" w:customStyle="1" w:styleId="af0">
    <w:name w:val="Маркеры списка"/>
    <w:rsid w:val="00E24EC0"/>
    <w:rPr>
      <w:rFonts w:ascii="OpenSymbol" w:eastAsia="Times New Roman" w:hAnsi="OpenSymbol"/>
    </w:rPr>
  </w:style>
  <w:style w:type="paragraph" w:customStyle="1" w:styleId="af1">
    <w:name w:val="Заголовок"/>
    <w:basedOn w:val="a"/>
    <w:next w:val="ab"/>
    <w:rsid w:val="00E24EC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2">
    <w:name w:val="List"/>
    <w:basedOn w:val="ab"/>
    <w:semiHidden/>
    <w:rsid w:val="00E24EC0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1d">
    <w:name w:val="Название1"/>
    <w:basedOn w:val="a"/>
    <w:rsid w:val="00E24EC0"/>
    <w:pPr>
      <w:suppressLineNumbers/>
      <w:suppressAutoHyphens/>
      <w:spacing w:before="120" w:after="120" w:line="240" w:lineRule="auto"/>
    </w:pPr>
    <w:rPr>
      <w:rFonts w:ascii="Times New Roman" w:eastAsia="Calibri" w:hAnsi="Times New Roman" w:cs="Tahoma"/>
      <w:i/>
      <w:iCs/>
      <w:sz w:val="24"/>
      <w:szCs w:val="24"/>
      <w:lang w:eastAsia="ar-SA"/>
    </w:rPr>
  </w:style>
  <w:style w:type="paragraph" w:customStyle="1" w:styleId="1e">
    <w:name w:val="Указатель1"/>
    <w:basedOn w:val="a"/>
    <w:rsid w:val="00E24EC0"/>
    <w:pPr>
      <w:suppressLineNumbers/>
      <w:suppressAutoHyphens/>
      <w:spacing w:after="0" w:line="240" w:lineRule="auto"/>
    </w:pPr>
    <w:rPr>
      <w:rFonts w:ascii="Times New Roman" w:eastAsia="Calibri" w:hAnsi="Times New Roman" w:cs="Tahoma"/>
      <w:sz w:val="24"/>
      <w:szCs w:val="24"/>
      <w:lang w:eastAsia="ar-SA"/>
    </w:rPr>
  </w:style>
  <w:style w:type="paragraph" w:customStyle="1" w:styleId="af3">
    <w:name w:val="Заголовок таблицы"/>
    <w:basedOn w:val="ad"/>
    <w:rsid w:val="00E24EC0"/>
    <w:pPr>
      <w:widowControl/>
      <w:jc w:val="center"/>
    </w:pPr>
    <w:rPr>
      <w:rFonts w:ascii="Times New Roman" w:eastAsia="Calibri" w:hAnsi="Times New Roman"/>
      <w:b/>
      <w:bCs/>
      <w:kern w:val="0"/>
      <w:sz w:val="24"/>
      <w:lang w:eastAsia="ar-SA"/>
    </w:rPr>
  </w:style>
  <w:style w:type="table" w:customStyle="1" w:styleId="181">
    <w:name w:val="Сетка таблицы181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Рецензия1"/>
    <w:hidden/>
    <w:semiHidden/>
    <w:rsid w:val="00E24EC0"/>
    <w:rPr>
      <w:rFonts w:ascii="Calibri" w:hAnsi="Calibri"/>
      <w:sz w:val="22"/>
      <w:szCs w:val="22"/>
      <w:lang w:eastAsia="en-US"/>
    </w:rPr>
  </w:style>
  <w:style w:type="paragraph" w:customStyle="1" w:styleId="70">
    <w:name w:val="Заголовок оглавления7"/>
    <w:basedOn w:val="1"/>
    <w:next w:val="a"/>
    <w:rsid w:val="00E24EC0"/>
    <w:pPr>
      <w:outlineLvl w:val="9"/>
    </w:pPr>
  </w:style>
  <w:style w:type="table" w:customStyle="1" w:styleId="300">
    <w:name w:val="Сетка таблицы30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7">
    <w:name w:val="Средняя сетка 1 - Акцент 67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162">
    <w:name w:val="Светлая сетка16"/>
    <w:rsid w:val="00E24EC0"/>
    <w:rPr>
      <w:rFonts w:ascii="Cambria" w:eastAsia="Calibri" w:hAnsi="Cambria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rsid w:val="00E24E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rsid w:val="00E24E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rsid w:val="00E24E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0">
    <w:name w:val="Сетка таблицы16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rsid w:val="00E24EC0"/>
    <w:pPr>
      <w:suppressAutoHyphens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">
    <w:name w:val="Заголовок оглавления8"/>
    <w:basedOn w:val="1"/>
    <w:next w:val="a"/>
    <w:semiHidden/>
    <w:rsid w:val="00E24EC0"/>
    <w:pPr>
      <w:outlineLvl w:val="9"/>
    </w:pPr>
    <w:rPr>
      <w:lang w:eastAsia="ru-RU"/>
    </w:rPr>
  </w:style>
  <w:style w:type="table" w:customStyle="1" w:styleId="330">
    <w:name w:val="Сетка таблицы33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rsid w:val="00E24EC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Абзац списка1"/>
    <w:basedOn w:val="a"/>
    <w:rsid w:val="00E24EC0"/>
    <w:pPr>
      <w:spacing w:after="0" w:line="240" w:lineRule="auto"/>
      <w:ind w:left="720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8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100</Pages>
  <Words>34359</Words>
  <Characters>200566</Characters>
  <Application>Microsoft Office Word</Application>
  <DocSecurity>0</DocSecurity>
  <Lines>1671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234457</CharactersWithSpaces>
  <SharedDoc>false</SharedDoc>
  <HLinks>
    <vt:vector size="390" baseType="variant"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_Toc49111005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_Toc49111004</vt:lpwstr>
      </vt:variant>
      <vt:variant>
        <vt:i4>1835060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_Toc49111003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_Toc49111002</vt:lpwstr>
      </vt:variant>
      <vt:variant>
        <vt:i4>1966132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_Toc49111001</vt:lpwstr>
      </vt:variant>
      <vt:variant>
        <vt:i4>2031668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_Toc49111000</vt:lpwstr>
      </vt:variant>
      <vt:variant>
        <vt:i4>2031676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_Toc49110999</vt:lpwstr>
      </vt:variant>
      <vt:variant>
        <vt:i4>1966140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_Toc49110998</vt:lpwstr>
      </vt:variant>
      <vt:variant>
        <vt:i4>1114172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_Toc49110997</vt:lpwstr>
      </vt:variant>
      <vt:variant>
        <vt:i4>1048636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_Toc49110996</vt:lpwstr>
      </vt:variant>
      <vt:variant>
        <vt:i4>1245244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_Toc49110995</vt:lpwstr>
      </vt:variant>
      <vt:variant>
        <vt:i4>1179708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_Toc49110994</vt:lpwstr>
      </vt:variant>
      <vt:variant>
        <vt:i4>1376316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_Toc49110993</vt:lpwstr>
      </vt:variant>
      <vt:variant>
        <vt:i4>1310780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_Toc49110992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_Toc49110991</vt:lpwstr>
      </vt:variant>
      <vt:variant>
        <vt:i4>1441852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_Toc49110990</vt:lpwstr>
      </vt:variant>
      <vt:variant>
        <vt:i4>2031677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_Toc49110989</vt:lpwstr>
      </vt:variant>
      <vt:variant>
        <vt:i4>1966141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_Toc49110988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_Toc49110987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_Toc49110986</vt:lpwstr>
      </vt:variant>
      <vt:variant>
        <vt:i4>1245245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_Toc49110985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_Toc49110984</vt:lpwstr>
      </vt:variant>
      <vt:variant>
        <vt:i4>1376317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_Toc49110983</vt:lpwstr>
      </vt:variant>
      <vt:variant>
        <vt:i4>1310781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_Toc49110982</vt:lpwstr>
      </vt:variant>
      <vt:variant>
        <vt:i4>1507389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_Toc49110981</vt:lpwstr>
      </vt:variant>
      <vt:variant>
        <vt:i4>2031666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_Toc49110979</vt:lpwstr>
      </vt:variant>
      <vt:variant>
        <vt:i4>1966130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_Toc49110978</vt:lpwstr>
      </vt:variant>
      <vt:variant>
        <vt:i4>1114162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_Toc49110977</vt:lpwstr>
      </vt:variant>
      <vt:variant>
        <vt:i4>1048626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_Toc49110976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_Toc49110975</vt:lpwstr>
      </vt:variant>
      <vt:variant>
        <vt:i4>1179698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_Toc49110974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_Toc49110973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_Toc49110972</vt:lpwstr>
      </vt:variant>
      <vt:variant>
        <vt:i4>1507378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_Toc49110971</vt:lpwstr>
      </vt:variant>
      <vt:variant>
        <vt:i4>1441842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_Toc49110970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_Toc49110969</vt:lpwstr>
      </vt:variant>
      <vt:variant>
        <vt:i4>1966131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_Toc49110968</vt:lpwstr>
      </vt:variant>
      <vt:variant>
        <vt:i4>1114163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_Toc49110967</vt:lpwstr>
      </vt:variant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_Toc49110966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_Toc49110965</vt:lpwstr>
      </vt:variant>
      <vt:variant>
        <vt:i4>1179699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_Toc49110964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_Toc49110963</vt:lpwstr>
      </vt:variant>
      <vt:variant>
        <vt:i4>1310771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_Toc49110962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_Toc49110961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_Toc49110960</vt:lpwstr>
      </vt:variant>
      <vt:variant>
        <vt:i4>2031664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_Toc49110959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_Toc49110958</vt:lpwstr>
      </vt:variant>
      <vt:variant>
        <vt:i4>1114160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_Toc49110957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_Toc49110956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_Toc49110955</vt:lpwstr>
      </vt:variant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_Toc49110954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_Toc49110953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_Toc49110952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_Toc49110951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_Toc49110950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_Toc49110949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_Toc49110948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_Toc49110947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_Toc49110946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_Toc49110945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_Toc49110944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_Toc49110943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_Toc49110942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_Toc49110941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_Toc49110940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сердж</dc:creator>
  <cp:lastModifiedBy>Nata</cp:lastModifiedBy>
  <cp:revision>4</cp:revision>
  <dcterms:created xsi:type="dcterms:W3CDTF">2015-09-08T06:19:00Z</dcterms:created>
  <dcterms:modified xsi:type="dcterms:W3CDTF">2015-09-21T02:54:00Z</dcterms:modified>
</cp:coreProperties>
</file>