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CB" w:rsidRPr="00EA574B" w:rsidRDefault="00EA574B" w:rsidP="00B237A0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EA57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Учим ребенка слушать музыку.</w:t>
      </w:r>
    </w:p>
    <w:p w:rsidR="00EA574B" w:rsidRDefault="00EA574B" w:rsidP="00B237A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574B">
        <w:rPr>
          <w:rFonts w:ascii="Times New Roman" w:hAnsi="Times New Roman" w:cs="Times New Roman"/>
          <w:b/>
          <w:sz w:val="32"/>
          <w:szCs w:val="32"/>
          <w:u w:val="single"/>
        </w:rPr>
        <w:t xml:space="preserve">Выполнила музыкальный руководитель </w:t>
      </w:r>
      <w:proofErr w:type="spellStart"/>
      <w:r w:rsidRPr="00EA574B">
        <w:rPr>
          <w:rFonts w:ascii="Times New Roman" w:hAnsi="Times New Roman" w:cs="Times New Roman"/>
          <w:b/>
          <w:sz w:val="32"/>
          <w:szCs w:val="32"/>
          <w:u w:val="single"/>
        </w:rPr>
        <w:t>Мачнева</w:t>
      </w:r>
      <w:proofErr w:type="spellEnd"/>
      <w:r w:rsidRPr="00EA574B">
        <w:rPr>
          <w:rFonts w:ascii="Times New Roman" w:hAnsi="Times New Roman" w:cs="Times New Roman"/>
          <w:b/>
          <w:sz w:val="32"/>
          <w:szCs w:val="32"/>
          <w:u w:val="single"/>
        </w:rPr>
        <w:t xml:space="preserve"> Е.М.</w:t>
      </w:r>
    </w:p>
    <w:p w:rsidR="000A7BA0" w:rsidRPr="00EA574B" w:rsidRDefault="000A7BA0" w:rsidP="00B237A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574B" w:rsidRDefault="00297830" w:rsidP="00B237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родители считают, что ребенка не стоит приобщать к музыке, если сам ребенок не проявляет к ней особого интереса. Это не совсем верно. Ребенку необходимо слушать музыку. Первый опыт такой деятельности малыш получает в семье, слушая музыкальные записи, пение взрослых. Нельзя отрицать положительного влияния самостоятельной деятельности ребенка на развитие его музыкальности, вместе с тем продолжительные наблюдения за музыкальным развитием детей убеждают в том, что необходимым условием такого развития на раннем возрастном этапе является совместное восприятие музыки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237A0">
        <w:rPr>
          <w:rFonts w:ascii="Times New Roman" w:hAnsi="Times New Roman" w:cs="Times New Roman"/>
          <w:sz w:val="28"/>
          <w:szCs w:val="28"/>
        </w:rPr>
        <w:t xml:space="preserve">К сожалению, родители редко слушают музыку </w:t>
      </w:r>
      <w:proofErr w:type="gramStart"/>
      <w:r w:rsidR="00B237A0">
        <w:rPr>
          <w:rFonts w:ascii="Times New Roman" w:hAnsi="Times New Roman" w:cs="Times New Roman"/>
          <w:sz w:val="28"/>
          <w:szCs w:val="28"/>
        </w:rPr>
        <w:t>вместе  с</w:t>
      </w:r>
      <w:proofErr w:type="gramEnd"/>
      <w:r w:rsidR="00B237A0">
        <w:rPr>
          <w:rFonts w:ascii="Times New Roman" w:hAnsi="Times New Roman" w:cs="Times New Roman"/>
          <w:sz w:val="28"/>
          <w:szCs w:val="28"/>
        </w:rPr>
        <w:t xml:space="preserve"> детьми. В большинстве случаев они ссылаются на свою занятость или на активность самого ребенка. А между тем давно замечено, что музыка – самый благоприятный фон, на котором возникает духовная общность между людьми. Она помогает устанавливать контакт между взрослым и ребенком. </w:t>
      </w:r>
    </w:p>
    <w:p w:rsidR="000A7BA0" w:rsidRDefault="000A7BA0" w:rsidP="00B237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7A0" w:rsidRDefault="00B237A0" w:rsidP="00B237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форме</w:t>
      </w:r>
      <w:r w:rsidR="0048359D">
        <w:rPr>
          <w:rFonts w:ascii="Times New Roman" w:hAnsi="Times New Roman" w:cs="Times New Roman"/>
          <w:sz w:val="28"/>
          <w:szCs w:val="28"/>
        </w:rPr>
        <w:t xml:space="preserve"> может быть выражено совместное восприятие музыки? Оно и в пении ребенка для своих родителей, и в совместном исполнение танцев, и разумеется в слушание музыки. В процессе совместного восприятия у ребенка возникает желание поделит</w:t>
      </w:r>
      <w:r w:rsidR="001E09E6">
        <w:rPr>
          <w:rFonts w:ascii="Times New Roman" w:hAnsi="Times New Roman" w:cs="Times New Roman"/>
          <w:sz w:val="28"/>
          <w:szCs w:val="28"/>
        </w:rPr>
        <w:t>ся своими чувствами со взрослыми. А это очень важно и для у</w:t>
      </w:r>
      <w:r w:rsidR="00FF6214">
        <w:rPr>
          <w:rFonts w:ascii="Times New Roman" w:hAnsi="Times New Roman" w:cs="Times New Roman"/>
          <w:sz w:val="28"/>
          <w:szCs w:val="28"/>
        </w:rPr>
        <w:t xml:space="preserve">становления духовного контакта между ребенком и взрослым, и для начального этапа обучения слушанию музыки. 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 Всем известно, что в отличии от такой области знаний, как литература, музыка не раскрывает, а передает настроение и мысли композитора, и влияет, прежде всего, на чувства слушателя. </w:t>
      </w:r>
    </w:p>
    <w:p w:rsidR="00FF6214" w:rsidRDefault="00FF6214" w:rsidP="00B237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214" w:rsidRDefault="00FF6214" w:rsidP="00B237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для начала лучше выбрать небольшое произведение с хорошо выраженным характером, настроением и ясной мелодией. Для старших дошкольников это может быть одна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пьес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 написанных для детей, например из «Детского альбома» П. И. Чайковского. С интересом слушают дети музыку в исполнение народных инструментов. </w:t>
      </w:r>
    </w:p>
    <w:p w:rsidR="00FF6214" w:rsidRDefault="00FF6214" w:rsidP="00B237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214" w:rsidRDefault="00FF6214" w:rsidP="00B237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прослушивания заведите беседу с ребенком о прослушанной музыке. Главное, чтобы прослушанное произведение нашло эмоциональный отклик в душе ребенка. Маленькие дети охотно слушают народные мелодии, музыку плясового характера, любят колыбельные. </w:t>
      </w:r>
    </w:p>
    <w:p w:rsidR="00FF6214" w:rsidRDefault="00FF6214" w:rsidP="00B237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214" w:rsidRPr="00990BA4" w:rsidRDefault="00FF6214" w:rsidP="00B23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же учить ребенка слушать музыку? Существуют самые различные приемы. Многие родители считают, что лучше обучение музыки получать в специальной школе. В какой – то мере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научится играть и слушать музыку профессионально. Но это не единственный путь приобщения ребенка к музыке. Очень хорошо, когда на первых этапах восприятия музыки помощником становится близкий ему человек. Если ребенок слушает музыку в одиночестве, то он может отвлечься. Но если же эту музыку ребенок слушает с родителями, то он выражает свои эмоции, радуется. Очень полезно слушать музыку вместе со сверстниками, </w:t>
      </w:r>
      <w:r w:rsidR="00226482">
        <w:rPr>
          <w:rFonts w:ascii="Times New Roman" w:hAnsi="Times New Roman" w:cs="Times New Roman"/>
          <w:sz w:val="28"/>
          <w:szCs w:val="28"/>
        </w:rPr>
        <w:t xml:space="preserve">дети стремятся, </w:t>
      </w:r>
      <w:r w:rsidR="00833A17">
        <w:rPr>
          <w:rFonts w:ascii="Times New Roman" w:hAnsi="Times New Roman" w:cs="Times New Roman"/>
          <w:sz w:val="28"/>
          <w:szCs w:val="28"/>
        </w:rPr>
        <w:t xml:space="preserve">как можно ярче передать товарищу свои впечатления от музыки, выразить их в двигательной активности. Информацию о выборе музыкальных произведений для прослушивания в соответствие с возрастом, родители могут почерпнуть в специальной литературе «Как рассказывать детям о музыке?», «Про трех китов». Не нужно стремится заводить сразу большую фонотеку.  Наблюдения показывают, что маленькие дети с удовольствием слушают много раз одни и те же полюбившиеся им произведения. Можно организовать музыкальные вечера в интересной форме, музыкальные номера подготовленные заранее. Детям постарше доставляет удовольствие рисовать под музыку. Нужно стремится всячески активизировать и поощрять фантазию ребенка при восприятии музыки. Родителям можно придумать несложные игры, подобрать музыкальные отрывки, имитирующие шум моря, стук дождя и попросить ребенка узнать воспроизведенные в музыки явления. 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Следует помнить, что </w:t>
      </w:r>
      <w:r w:rsidR="00833A17" w:rsidRPr="00990BA4">
        <w:rPr>
          <w:rFonts w:ascii="Times New Roman" w:hAnsi="Times New Roman" w:cs="Times New Roman"/>
          <w:b/>
          <w:sz w:val="28"/>
          <w:szCs w:val="28"/>
        </w:rPr>
        <w:t>жизнь ребенка, не любящего музыку беднее, чем духовный мир его сверстника, понимающего музыку и зн</w:t>
      </w:r>
      <w:bookmarkStart w:id="0" w:name="_GoBack"/>
      <w:bookmarkEnd w:id="0"/>
      <w:r w:rsidR="00833A17" w:rsidRPr="00990BA4">
        <w:rPr>
          <w:rFonts w:ascii="Times New Roman" w:hAnsi="Times New Roman" w:cs="Times New Roman"/>
          <w:b/>
          <w:sz w:val="28"/>
          <w:szCs w:val="28"/>
        </w:rPr>
        <w:t>ающего ее.</w:t>
      </w:r>
    </w:p>
    <w:sectPr w:rsidR="00FF6214" w:rsidRPr="0099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AF"/>
    <w:rsid w:val="00074D9A"/>
    <w:rsid w:val="000A7BA0"/>
    <w:rsid w:val="0011613F"/>
    <w:rsid w:val="00173161"/>
    <w:rsid w:val="00187D9F"/>
    <w:rsid w:val="001E09E6"/>
    <w:rsid w:val="00226482"/>
    <w:rsid w:val="002415A3"/>
    <w:rsid w:val="0024525D"/>
    <w:rsid w:val="00274427"/>
    <w:rsid w:val="00297830"/>
    <w:rsid w:val="002B26EF"/>
    <w:rsid w:val="00301290"/>
    <w:rsid w:val="00302C3B"/>
    <w:rsid w:val="00314149"/>
    <w:rsid w:val="003376DF"/>
    <w:rsid w:val="00351B5B"/>
    <w:rsid w:val="003937E4"/>
    <w:rsid w:val="003A6184"/>
    <w:rsid w:val="003D1BEB"/>
    <w:rsid w:val="00406901"/>
    <w:rsid w:val="00440F48"/>
    <w:rsid w:val="00445749"/>
    <w:rsid w:val="0048359D"/>
    <w:rsid w:val="005119F3"/>
    <w:rsid w:val="0051405C"/>
    <w:rsid w:val="0054655F"/>
    <w:rsid w:val="00593A66"/>
    <w:rsid w:val="00625780"/>
    <w:rsid w:val="006262AB"/>
    <w:rsid w:val="00672186"/>
    <w:rsid w:val="00736A41"/>
    <w:rsid w:val="00803447"/>
    <w:rsid w:val="00833A17"/>
    <w:rsid w:val="0087537B"/>
    <w:rsid w:val="008D47E4"/>
    <w:rsid w:val="009354CB"/>
    <w:rsid w:val="00977DF3"/>
    <w:rsid w:val="00990BA4"/>
    <w:rsid w:val="009E1DC9"/>
    <w:rsid w:val="009F2885"/>
    <w:rsid w:val="00A07EB1"/>
    <w:rsid w:val="00A174BE"/>
    <w:rsid w:val="00AA620F"/>
    <w:rsid w:val="00AA631A"/>
    <w:rsid w:val="00AE1339"/>
    <w:rsid w:val="00AF73BF"/>
    <w:rsid w:val="00B237A0"/>
    <w:rsid w:val="00B33D17"/>
    <w:rsid w:val="00B35A2F"/>
    <w:rsid w:val="00B4003F"/>
    <w:rsid w:val="00B66FE6"/>
    <w:rsid w:val="00B6733C"/>
    <w:rsid w:val="00B73D94"/>
    <w:rsid w:val="00B77C04"/>
    <w:rsid w:val="00B845C6"/>
    <w:rsid w:val="00B90F11"/>
    <w:rsid w:val="00B94568"/>
    <w:rsid w:val="00BC2F1C"/>
    <w:rsid w:val="00BC33A2"/>
    <w:rsid w:val="00BC3DCE"/>
    <w:rsid w:val="00BD4C7F"/>
    <w:rsid w:val="00C105FE"/>
    <w:rsid w:val="00C46A52"/>
    <w:rsid w:val="00C72226"/>
    <w:rsid w:val="00CA303C"/>
    <w:rsid w:val="00CB6E4F"/>
    <w:rsid w:val="00CC29A1"/>
    <w:rsid w:val="00CD0A0E"/>
    <w:rsid w:val="00CD1CA7"/>
    <w:rsid w:val="00CF03A5"/>
    <w:rsid w:val="00D540AD"/>
    <w:rsid w:val="00D57DD2"/>
    <w:rsid w:val="00DD0DA4"/>
    <w:rsid w:val="00E40C4C"/>
    <w:rsid w:val="00E501AF"/>
    <w:rsid w:val="00E858C6"/>
    <w:rsid w:val="00EA574B"/>
    <w:rsid w:val="00F30B37"/>
    <w:rsid w:val="00F32CC6"/>
    <w:rsid w:val="00F57DD2"/>
    <w:rsid w:val="00F802E7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7EBFD-2F8C-4BAF-81B1-ACA861F9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netmixspb@mail.ru</dc:creator>
  <cp:keywords/>
  <dc:description/>
  <cp:lastModifiedBy>netmixspb@mail.ru</cp:lastModifiedBy>
  <cp:revision>11</cp:revision>
  <dcterms:created xsi:type="dcterms:W3CDTF">2015-03-18T11:30:00Z</dcterms:created>
  <dcterms:modified xsi:type="dcterms:W3CDTF">2015-03-18T12:02:00Z</dcterms:modified>
</cp:coreProperties>
</file>