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7D" w:rsidRPr="001F207D" w:rsidRDefault="001F207D" w:rsidP="001F207D">
      <w:pPr>
        <w:rPr>
          <w:b/>
        </w:rPr>
      </w:pPr>
      <w:r w:rsidRPr="001F207D">
        <w:rPr>
          <w:b/>
        </w:rPr>
        <w:t>Влияние авторитета родителей на развитие личности ребенка.</w:t>
      </w:r>
    </w:p>
    <w:p w:rsidR="001F207D" w:rsidRDefault="001F207D" w:rsidP="001F207D">
      <w:r>
        <w:t>Описание материала: материал будет полезен педагогам, родителям, старшим воспитателям, студентам педагогических факультетов.</w:t>
      </w:r>
    </w:p>
    <w:p w:rsidR="001F207D" w:rsidRDefault="001F207D" w:rsidP="001F207D">
      <w:r>
        <w:t xml:space="preserve">«Ваше собственное поведение-самая решающая вещь. </w:t>
      </w:r>
    </w:p>
    <w:p w:rsidR="001F207D" w:rsidRDefault="001F207D" w:rsidP="001F207D">
      <w:r>
        <w:t xml:space="preserve">Не думайте, что вы воспитываете ребенка </w:t>
      </w:r>
    </w:p>
    <w:p w:rsidR="001F207D" w:rsidRDefault="001F207D" w:rsidP="001F207D">
      <w:r>
        <w:t xml:space="preserve">тогда, когда с ним разговариваете, или </w:t>
      </w:r>
    </w:p>
    <w:p w:rsidR="001F207D" w:rsidRDefault="001F207D" w:rsidP="001F207D">
      <w:r>
        <w:t>поучаете его, или приказываете ему.</w:t>
      </w:r>
    </w:p>
    <w:p w:rsidR="001F207D" w:rsidRDefault="001F207D" w:rsidP="001F207D">
      <w:r>
        <w:t>Вы воспитываете даже тогда, когда вас нет дома.»</w:t>
      </w:r>
    </w:p>
    <w:p w:rsidR="001F207D" w:rsidRDefault="001F207D" w:rsidP="001F207D">
      <w:r>
        <w:t>А. С. Макаренко</w:t>
      </w:r>
    </w:p>
    <w:p w:rsidR="001F207D" w:rsidRDefault="001F207D" w:rsidP="001F207D">
      <w:r>
        <w:t>Авторитет родителей — важная составляющая успешности воспитания детей в семье. Приобретение авторитета в глазах собственного ребенка - кропотливый труд отца и матери.</w:t>
      </w:r>
    </w:p>
    <w:p w:rsidR="001F207D" w:rsidRDefault="001F207D" w:rsidP="001F207D">
      <w:r>
        <w:t>Слагаемые родительского авторитета-это поведение родителей в кругу семьи и вне его, поступки родителей, их отношение к работе и к посторонним людям в обыденной жизни, отношение родителей друг к другу, взаимном уважении, возвышении личности каждого.</w:t>
      </w:r>
    </w:p>
    <w:p w:rsidR="001F207D" w:rsidRDefault="001F207D" w:rsidP="001F207D">
      <w:r>
        <w:t>В глазах детей авторитет родителей основан на достойном образце поведения.</w:t>
      </w:r>
    </w:p>
    <w:p w:rsidR="001F207D" w:rsidRDefault="001F207D" w:rsidP="001F207D">
      <w:r>
        <w:t>Отношения в семье требует взаимопонимания, ответственности, уважения умения организовать их на принципах равенства.</w:t>
      </w:r>
    </w:p>
    <w:p w:rsidR="001F207D" w:rsidRDefault="001F207D" w:rsidP="001F207D">
      <w:r>
        <w:t xml:space="preserve">Стиль внутрисемейных отношений в семье вырабатывается не сразу, а сформировывается постепенно. Каждая семья накапливает собственный опыт воспитания, и создает культуру отношений, общения. </w:t>
      </w:r>
    </w:p>
    <w:p w:rsidR="001F207D" w:rsidRDefault="001F207D" w:rsidP="001F207D">
      <w:r>
        <w:t>Формирование личности ребенка определяется всем образом жизни семьи.</w:t>
      </w:r>
    </w:p>
    <w:p w:rsidR="001F207D" w:rsidRDefault="001F207D" w:rsidP="001F207D">
      <w:r>
        <w:t>А. С. Макаренко называл его «общим тоном семьи», который действует на ребенка независимо от отца и матери, а подчас даже вопреки им. В семье, где отец и мать не делят домашние заботы на «женские» и «мужские», одинаково уважительно и заботливо относятся друг к другу, к своим родителям, детям, ребенок видит примеры доброго отношения к людям. С раннего возраста малыш живет в обстановке положительного отношения к окружающим, любви, дружбы, доверия, взаимопонимания.</w:t>
      </w:r>
    </w:p>
    <w:p w:rsidR="001F207D" w:rsidRDefault="001F207D" w:rsidP="001F207D">
      <w:r>
        <w:t>Хотя большинство родителей стремятся правильно воспитывать детей, распространенной ошибкой семейного воспитания в последние годы стало неумение воспитывать уважение к старшим. Обстановка доверия и эмоционального комфорта без поощрения и поддержки взрослых, постоянного упражнения детей в положительных поступках не воспитывает уважительного отношения к окружающим людям, в том числе и к самим родителям. Это подтверждается множеством примеров.</w:t>
      </w:r>
    </w:p>
    <w:p w:rsidR="001F207D" w:rsidRDefault="001F207D" w:rsidP="001F207D">
      <w:r>
        <w:t xml:space="preserve">В практике семейного воспитания часто допускается такая ошибка, когда родители, осознав, что поступили неправильно, не признаются в этом своим детям под предлогом «не потерять авторитет». Дети дошкольного возраста могут не замечать поведения родителей, но в подростковом возрасте оценке подвергается все поведение родителей, что не проходит бесследно. </w:t>
      </w:r>
    </w:p>
    <w:p w:rsidR="001F207D" w:rsidRDefault="001F207D" w:rsidP="001F207D">
      <w:r>
        <w:t xml:space="preserve">Одной из самых распространенных моделей семейного воспитания считается авторитет любви. Родители в таких семьях захваливают ребенка, демонстрируют ему свои чувства, оберегают от </w:t>
      </w:r>
      <w:r>
        <w:lastRenderedPageBreak/>
        <w:t>любых трудностей. Обстановка изнеженности, захваливания, слепой любви, преклонения, угождения наряду с постоянной тревогой за жизнь и здоровье сына или дочери способствует воспитанию в семье эгоиста, который, подрастая, ни с кем не считается, у которого формируется иждивенческая позиция.</w:t>
      </w:r>
    </w:p>
    <w:p w:rsidR="001F207D" w:rsidRDefault="001F207D" w:rsidP="001F207D">
      <w:r>
        <w:t>Другая модель семейного воспитания - ложный авторитет доброты. В семьях такого типа родители разрешают ребенку все. Малыш живет в атмосфере всепрощенчества, исполнения любой его прихоти и каприза. Дети командуют родителями, капризничают, упрямятся, требуют недозволенного. В результате в семье вырастает избалованный ребенок предъявляющий непомерные претензии, требования, мало дающий обществу и семье, не признающий запретов. Дети этих двух видов воспитания трудно входят в детский коллектив.</w:t>
      </w:r>
    </w:p>
    <w:p w:rsidR="001F207D" w:rsidRDefault="001F207D" w:rsidP="001F207D">
      <w:r>
        <w:t xml:space="preserve">Противоположная модель семейного воспитания -ложный авторитет подавления, при котором складывается авторитарный стиль внутрисемейных отношений, часто исходящим от отца, и если молодая семья живет с родителями, то от представителей старшего поколения. При непослушании отец или бабушка раздражаются </w:t>
      </w:r>
      <w:proofErr w:type="spellStart"/>
      <w:proofErr w:type="gramStart"/>
      <w:r>
        <w:t>кричат,часто</w:t>
      </w:r>
      <w:proofErr w:type="spellEnd"/>
      <w:proofErr w:type="gramEnd"/>
      <w:r>
        <w:t xml:space="preserve"> наказывают ребенка. Естественно что ребенок вырастает </w:t>
      </w:r>
      <w:proofErr w:type="gramStart"/>
      <w:r>
        <w:t>безвольным ,замкнутым</w:t>
      </w:r>
      <w:proofErr w:type="gramEnd"/>
      <w:r>
        <w:t>, забитым или наоборот деспотом.</w:t>
      </w:r>
    </w:p>
    <w:p w:rsidR="001F207D" w:rsidRDefault="001F207D" w:rsidP="001F207D">
      <w:bookmarkStart w:id="0" w:name="_GoBack"/>
      <w:bookmarkEnd w:id="0"/>
      <w:r>
        <w:t>В последние годы распространен тип ложного авторитета в семье – авторитет чванства</w:t>
      </w:r>
    </w:p>
    <w:p w:rsidR="001F207D" w:rsidRDefault="001F207D" w:rsidP="001F207D">
      <w:r>
        <w:t>Родители в такой семье кичатся своими достижениями, подчеркивают их окружающим.</w:t>
      </w:r>
    </w:p>
    <w:p w:rsidR="001F207D" w:rsidRDefault="001F207D" w:rsidP="001F207D">
      <w:r>
        <w:t xml:space="preserve">Здесь царит культ денег и связей, перепутаны истинные и ложные ценности. Дети в таких семьях вырастают </w:t>
      </w:r>
      <w:proofErr w:type="gramStart"/>
      <w:r>
        <w:t>хвастунами ,белоручками</w:t>
      </w:r>
      <w:proofErr w:type="gramEnd"/>
      <w:r>
        <w:t>, расчетливыми дельцами, бездельниками.</w:t>
      </w:r>
    </w:p>
    <w:p w:rsidR="001F207D" w:rsidRDefault="001F207D" w:rsidP="001F207D">
      <w:r>
        <w:t xml:space="preserve">Авторитет подкупа –очень часто встречается в наших семьях. Поведение детей, хорошие оценки, сами того не замечая, «покупают» у ребенка с помощью подарков, бесконечных обещаний. «Будешь себя хорошо вести, тогда куплю…» часто слышится в разговоре матери с ребенком. В такой семье растет </w:t>
      </w:r>
      <w:proofErr w:type="gramStart"/>
      <w:r>
        <w:t>ребенок</w:t>
      </w:r>
      <w:proofErr w:type="gramEnd"/>
      <w:r>
        <w:t xml:space="preserve"> который никогда не станет делать что-то невыгодное для себя, он из всего постарается извлечь пользу.</w:t>
      </w:r>
    </w:p>
    <w:p w:rsidR="001F207D" w:rsidRDefault="00E81C8F" w:rsidP="001F207D">
      <w:r>
        <w:t xml:space="preserve"> </w:t>
      </w:r>
      <w:r w:rsidR="001F207D">
        <w:t>«Переварите» жизнь ребенка и посмотрите на него со стороны, его глазами и с его позиции.</w:t>
      </w:r>
    </w:p>
    <w:p w:rsidR="001F207D" w:rsidRDefault="001F207D" w:rsidP="001F207D">
      <w:r>
        <w:t>Поймите своего ребенка. Ему дается все с большим трудом.</w:t>
      </w:r>
    </w:p>
    <w:p w:rsidR="001F207D" w:rsidRDefault="001F207D" w:rsidP="001F207D">
      <w:r>
        <w:t>Вы – не судья, не вам подвластен приговор. Не увлекайтесь так рьяно процессом «управления» ребенком и не вступайте с ним в бесплодные дебаты. Выбирайте самые удачные моменты для воспитательных бесед наедине.</w:t>
      </w:r>
    </w:p>
    <w:p w:rsidR="001F207D" w:rsidRPr="001F207D" w:rsidRDefault="001F207D" w:rsidP="001F207D">
      <w:pPr>
        <w:rPr>
          <w:b/>
        </w:rPr>
      </w:pPr>
      <w:r w:rsidRPr="001F207D">
        <w:rPr>
          <w:b/>
        </w:rPr>
        <w:t>Итак, поймите своего ребенка, и помогите, если можете ему.</w:t>
      </w:r>
    </w:p>
    <w:p w:rsidR="00AB4E7D" w:rsidRPr="001F207D" w:rsidRDefault="001F207D" w:rsidP="001F207D">
      <w:pPr>
        <w:rPr>
          <w:b/>
        </w:rPr>
      </w:pPr>
      <w:r w:rsidRPr="001F207D">
        <w:rPr>
          <w:b/>
        </w:rPr>
        <w:t>Старайтесь стать ему таким родителем, какого ВЫ мечтали иметь в детстве!</w:t>
      </w:r>
    </w:p>
    <w:sectPr w:rsidR="00AB4E7D" w:rsidRPr="001F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7D"/>
    <w:rsid w:val="001F207D"/>
    <w:rsid w:val="00AB4E7D"/>
    <w:rsid w:val="00E8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83A4"/>
  <w15:chartTrackingRefBased/>
  <w15:docId w15:val="{2842B94C-621A-45BC-B92F-3D7FEEB2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 игр</dc:creator>
  <cp:keywords/>
  <dc:description/>
  <cp:lastModifiedBy>Без игр</cp:lastModifiedBy>
  <cp:revision>2</cp:revision>
  <dcterms:created xsi:type="dcterms:W3CDTF">2018-03-29T16:21:00Z</dcterms:created>
  <dcterms:modified xsi:type="dcterms:W3CDTF">2018-03-29T16:37:00Z</dcterms:modified>
</cp:coreProperties>
</file>