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74" w:rsidRPr="00BB3708" w:rsidRDefault="00176C46" w:rsidP="00076380">
      <w:pPr>
        <w:spacing w:after="0"/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</w:pPr>
      <w:r w:rsidRPr="00BB3708">
        <w:rPr>
          <w:rFonts w:ascii="Times New Roman" w:hAnsi="Times New Roman" w:cs="Times New Roman"/>
          <w:b/>
          <w:color w:val="70AD47" w:themeColor="accent6"/>
          <w:sz w:val="36"/>
          <w:szCs w:val="36"/>
          <w:u w:val="single"/>
        </w:rPr>
        <w:t>Как развивать музыкальный слух у детей.</w:t>
      </w:r>
    </w:p>
    <w:p w:rsidR="00BB3708" w:rsidRDefault="00EA7A74" w:rsidP="0007638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7A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Подготовила музыкальный руководитель: </w:t>
      </w:r>
      <w:proofErr w:type="spellStart"/>
      <w:r w:rsidRPr="00EA7A74">
        <w:rPr>
          <w:rFonts w:ascii="Times New Roman" w:hAnsi="Times New Roman" w:cs="Times New Roman"/>
          <w:b/>
          <w:sz w:val="32"/>
          <w:szCs w:val="32"/>
          <w:u w:val="single"/>
        </w:rPr>
        <w:t>Мачнева</w:t>
      </w:r>
      <w:proofErr w:type="spellEnd"/>
      <w:r w:rsidRPr="00EA7A74">
        <w:rPr>
          <w:rFonts w:ascii="Times New Roman" w:hAnsi="Times New Roman" w:cs="Times New Roman"/>
          <w:b/>
          <w:sz w:val="32"/>
          <w:szCs w:val="32"/>
          <w:u w:val="single"/>
        </w:rPr>
        <w:t xml:space="preserve"> Е. М. </w:t>
      </w:r>
    </w:p>
    <w:p w:rsidR="00EA7A74" w:rsidRPr="00EA7A74" w:rsidRDefault="00EA7A74" w:rsidP="0007638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86113A" w:rsidRDefault="00076380" w:rsidP="0007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вопрос интересует многих родителей – и в первую очередь тех, которые хотят учить своих детей музыке. </w:t>
      </w:r>
      <w:r w:rsidR="0086113A">
        <w:rPr>
          <w:rFonts w:ascii="Times New Roman" w:hAnsi="Times New Roman" w:cs="Times New Roman"/>
          <w:sz w:val="28"/>
          <w:szCs w:val="28"/>
        </w:rPr>
        <w:t xml:space="preserve"> К музыкальной деятельности способны все дети и если умело ими руководить, они овладеют интонированием песен с некоторыми нюансами, ритмическими музыкальными движениями, приучатся слушать музыку. Эстетическая восприимчивость к музыке не развивается сама по </w:t>
      </w:r>
      <w:proofErr w:type="gramStart"/>
      <w:r w:rsidR="0086113A">
        <w:rPr>
          <w:rFonts w:ascii="Times New Roman" w:hAnsi="Times New Roman" w:cs="Times New Roman"/>
          <w:sz w:val="28"/>
          <w:szCs w:val="28"/>
        </w:rPr>
        <w:t>себе :</w:t>
      </w:r>
      <w:proofErr w:type="gramEnd"/>
      <w:r w:rsidR="0086113A">
        <w:rPr>
          <w:rFonts w:ascii="Times New Roman" w:hAnsi="Times New Roman" w:cs="Times New Roman"/>
          <w:sz w:val="28"/>
          <w:szCs w:val="28"/>
        </w:rPr>
        <w:t xml:space="preserve"> нужно, чтобы ребенок систематически общался с музыкой. В детском саду есть для этого все </w:t>
      </w:r>
      <w:proofErr w:type="gramStart"/>
      <w:r w:rsidR="0086113A">
        <w:rPr>
          <w:rFonts w:ascii="Times New Roman" w:hAnsi="Times New Roman" w:cs="Times New Roman"/>
          <w:sz w:val="28"/>
          <w:szCs w:val="28"/>
        </w:rPr>
        <w:t>возможности :</w:t>
      </w:r>
      <w:proofErr w:type="gramEnd"/>
      <w:r w:rsidR="0086113A">
        <w:rPr>
          <w:rFonts w:ascii="Times New Roman" w:hAnsi="Times New Roman" w:cs="Times New Roman"/>
          <w:sz w:val="28"/>
          <w:szCs w:val="28"/>
        </w:rPr>
        <w:t xml:space="preserve"> 2 раза в неделю, для каждой группы проводятся музыкальные занятия, вечера досуга , дни рождения, ежедневно, по утрам, гимнастика под музыку.</w:t>
      </w:r>
    </w:p>
    <w:p w:rsidR="00517D90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D90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видите, дети музыкой в саду заняты достаточно. Ребенок 2-3х лет еще не умеет слушать музыку, не может сохранять внимание долгое время, поэтому лучше слушать короткие песенки, пьесы с ярким музыкальным образом. Для детей этого возраста характерно выражать свои чувства в движение, игре. Исполняется «Колыбельная» - и все дети качают куклу, зазвучит веселая музыка – и все дети начинают приплясывать.</w:t>
      </w:r>
    </w:p>
    <w:p w:rsidR="00517D90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D90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дети становятся старше, тем у них больше музыкально – слуховой опыт, вырабатывается музыкальное представление, развивается логическое мышление. Научившись в движение слушать музыку, ребенок начинает понимать настроение, преданное композитором.</w:t>
      </w:r>
    </w:p>
    <w:p w:rsidR="00517D90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7D90" w:rsidRPr="00176C46" w:rsidRDefault="00517D90" w:rsidP="000763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нужна детям не только на занятие, но и в быту. Можно при обычной прогулке заметить, как шелестят листочки, поют птицы и т.д. Музыкальное воспитание влияет на умственное развитие детей.</w:t>
      </w:r>
    </w:p>
    <w:sectPr w:rsidR="00517D90" w:rsidRPr="0017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2"/>
    <w:rsid w:val="00074D9A"/>
    <w:rsid w:val="00076380"/>
    <w:rsid w:val="0011613F"/>
    <w:rsid w:val="00173161"/>
    <w:rsid w:val="00176C46"/>
    <w:rsid w:val="00187D9F"/>
    <w:rsid w:val="002415A3"/>
    <w:rsid w:val="0024525D"/>
    <w:rsid w:val="00274427"/>
    <w:rsid w:val="002B26EF"/>
    <w:rsid w:val="00301290"/>
    <w:rsid w:val="00302C3B"/>
    <w:rsid w:val="00314149"/>
    <w:rsid w:val="003376DF"/>
    <w:rsid w:val="00351B5B"/>
    <w:rsid w:val="003937E4"/>
    <w:rsid w:val="003A6184"/>
    <w:rsid w:val="003D1BEB"/>
    <w:rsid w:val="00406901"/>
    <w:rsid w:val="00440F48"/>
    <w:rsid w:val="00445749"/>
    <w:rsid w:val="005119F3"/>
    <w:rsid w:val="0051405C"/>
    <w:rsid w:val="00517D90"/>
    <w:rsid w:val="0054655F"/>
    <w:rsid w:val="00593A66"/>
    <w:rsid w:val="00625780"/>
    <w:rsid w:val="006262AB"/>
    <w:rsid w:val="00672186"/>
    <w:rsid w:val="00736A41"/>
    <w:rsid w:val="00803447"/>
    <w:rsid w:val="0086113A"/>
    <w:rsid w:val="0087537B"/>
    <w:rsid w:val="008D47E4"/>
    <w:rsid w:val="009354CB"/>
    <w:rsid w:val="00977DF3"/>
    <w:rsid w:val="009E1DC9"/>
    <w:rsid w:val="009F2885"/>
    <w:rsid w:val="00A07EB1"/>
    <w:rsid w:val="00A174BE"/>
    <w:rsid w:val="00AA620F"/>
    <w:rsid w:val="00AA631A"/>
    <w:rsid w:val="00AE1339"/>
    <w:rsid w:val="00AF73BF"/>
    <w:rsid w:val="00B35A2F"/>
    <w:rsid w:val="00B4003F"/>
    <w:rsid w:val="00B66FE6"/>
    <w:rsid w:val="00B6733C"/>
    <w:rsid w:val="00B77C04"/>
    <w:rsid w:val="00B845C6"/>
    <w:rsid w:val="00B90F11"/>
    <w:rsid w:val="00B94568"/>
    <w:rsid w:val="00BB3708"/>
    <w:rsid w:val="00BC2F1C"/>
    <w:rsid w:val="00BC33A2"/>
    <w:rsid w:val="00BC3DCE"/>
    <w:rsid w:val="00BD4C7F"/>
    <w:rsid w:val="00C105FE"/>
    <w:rsid w:val="00C46A52"/>
    <w:rsid w:val="00C72226"/>
    <w:rsid w:val="00CA303C"/>
    <w:rsid w:val="00CB6E4F"/>
    <w:rsid w:val="00CC29A1"/>
    <w:rsid w:val="00CD0A0E"/>
    <w:rsid w:val="00CD1CA7"/>
    <w:rsid w:val="00CF03A5"/>
    <w:rsid w:val="00D540AD"/>
    <w:rsid w:val="00D57DD2"/>
    <w:rsid w:val="00DD0DA4"/>
    <w:rsid w:val="00E40C4C"/>
    <w:rsid w:val="00E65812"/>
    <w:rsid w:val="00E858C6"/>
    <w:rsid w:val="00EA7A74"/>
    <w:rsid w:val="00F30B37"/>
    <w:rsid w:val="00F32CC6"/>
    <w:rsid w:val="00F57DD2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2F0C-8BCA-4200-ACBF-76D00F79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netmixspb@mail.ru</dc:creator>
  <cp:keywords/>
  <dc:description/>
  <cp:lastModifiedBy>netmixspb@mail.ru</cp:lastModifiedBy>
  <cp:revision>7</cp:revision>
  <dcterms:created xsi:type="dcterms:W3CDTF">2015-03-18T11:16:00Z</dcterms:created>
  <dcterms:modified xsi:type="dcterms:W3CDTF">2015-03-18T11:28:00Z</dcterms:modified>
</cp:coreProperties>
</file>