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45" w:rsidRP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3534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35345" w:rsidRP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ГБДОУ детского сада 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 Красносельского района</w:t>
      </w:r>
    </w:p>
    <w:p w:rsid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35345"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«Бригантина»</w:t>
      </w:r>
    </w:p>
    <w:p w:rsidR="00535345" w:rsidRP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5345" w:rsidRP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345">
        <w:rPr>
          <w:rFonts w:ascii="Times New Roman" w:hAnsi="Times New Roman" w:cs="Times New Roman"/>
          <w:b/>
          <w:sz w:val="28"/>
          <w:szCs w:val="28"/>
        </w:rPr>
        <w:t>1. Общая характеристика Образовательного учреждения,</w:t>
      </w:r>
    </w:p>
    <w:p w:rsid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345">
        <w:rPr>
          <w:rFonts w:ascii="Times New Roman" w:hAnsi="Times New Roman" w:cs="Times New Roman"/>
          <w:b/>
          <w:sz w:val="28"/>
          <w:szCs w:val="28"/>
        </w:rPr>
        <w:t>правоустанавливающие документы</w:t>
      </w:r>
    </w:p>
    <w:p w:rsidR="00535345" w:rsidRPr="00535345" w:rsidRDefault="00535345" w:rsidP="005353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68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дошкольное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учреждение детский сад №89</w:t>
      </w: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Красносельского района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«Бригантина» состоит из трех зданий .</w:t>
      </w:r>
    </w:p>
    <w:p w:rsidR="006D468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корпус  открылся 01.09.2014 года и расположен по адресу :                      Санкт-Петербург, улица Адмирала Коновалова, дом 6,</w:t>
      </w: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корпус 1 </w:t>
      </w:r>
      <w:r w:rsid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686" w:rsidRPr="0033321B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ЗАО «Балтийская жемчужина».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Строитель:</w:t>
      </w:r>
      <w:r w:rsidRPr="0046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  «Генподрядная строительная организация  «Инжепетрострой»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рассчитан на 220 мест.</w:t>
      </w:r>
    </w:p>
    <w:p w:rsidR="006D4686" w:rsidRPr="002B2671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строительного объекта -</w:t>
      </w:r>
      <w:r w:rsidR="00510BFD" w:rsidRPr="0051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271 880,82 тыс.руб., строительно-монтажные работы -218 498,47 тыс.руб., оборудование-</w:t>
      </w:r>
      <w:r w:rsidR="00510BFD" w:rsidRPr="0051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22 044,32 тыс.руб., прочие затраты – 31 338,03 тыс.руб.</w:t>
      </w:r>
    </w:p>
    <w:p w:rsidR="006D4686" w:rsidRPr="0033321B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ввод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в эксплуатацию №78-2108в-2013</w:t>
      </w: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30.09.2013</w:t>
      </w: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выдано Комитету по строительству Службой государственного строительного надзора и экспертизы Санкт-Петербурга.</w:t>
      </w:r>
    </w:p>
    <w:p w:rsidR="006D4686" w:rsidRPr="00466CC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соответствии построенного объекта капитального строительства требованиям технических регламентов и проектной документации №09-13/016 от 16.09.2013</w:t>
      </w:r>
    </w:p>
    <w:p w:rsidR="006D4686" w:rsidRPr="0033321B" w:rsidRDefault="006D4686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Общая площадь здания-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5124, 7 кв.м</w:t>
      </w: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праве оперативного управления по распоряжению Комитета по управлению городским имуществом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04.06.2014 </w:t>
      </w:r>
      <w:r w:rsidRPr="0033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481-рк</w:t>
      </w:r>
    </w:p>
    <w:p w:rsidR="006D4686" w:rsidRDefault="006D4686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Общая площадь земельного участка- 9 310,00 кв.м.  </w:t>
      </w:r>
    </w:p>
    <w:p w:rsidR="00A86751" w:rsidRDefault="00A86751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01.02.2015 было введено в эксплуата</w:t>
      </w:r>
      <w:r w:rsidR="000F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второе здание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Петергофское шоссе, д.45 литера А пом. 107-Н, 214-Н, 217-Н, 281-Н. </w:t>
      </w:r>
    </w:p>
    <w:p w:rsidR="006D4686" w:rsidRPr="0062215D" w:rsidRDefault="00A86751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было введено в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детского сада, расположенное по адресу: Петергофское шоссе, д.45 литера А пом.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-Н,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-Н,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A8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6D4686" w:rsidRPr="002C550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Заказчик: ЗАО «Балтийская жемчужина». Строитель: ООО  «Шанхайская Строительная Компания С-З.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 </w:t>
      </w: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мест.</w:t>
      </w:r>
    </w:p>
    <w:p w:rsidR="006D4686" w:rsidRPr="002C550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ввод объекта в эксплуатацию №78-1408в-2012 от 20.09.2012 выдано Комитету по строительству Службой государственного строительного надзора и экспертизы Санкт-Петербурга.</w:t>
      </w:r>
    </w:p>
    <w:p w:rsidR="006D4686" w:rsidRPr="002C5506" w:rsidRDefault="006D4686" w:rsidP="006D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соответствии построенного объекта капитального строительства требованиям технических регламентов и проектной документации №08-12/030 от 23.08.2012</w:t>
      </w:r>
    </w:p>
    <w:p w:rsidR="006D4686" w:rsidRPr="002C5506" w:rsidRDefault="006D4686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Общая площадь здания- 974,5 кв.м. На праве оперативного управления по распоряжению Комитета по управлению городским имуществом от 20.08.2014 №816-рк</w:t>
      </w:r>
    </w:p>
    <w:p w:rsidR="006D4686" w:rsidRPr="002C5506" w:rsidRDefault="006D4686" w:rsidP="006D4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Общая площадь земельного участка- 2387,00 кв.м.  </w:t>
      </w:r>
    </w:p>
    <w:p w:rsidR="00535345" w:rsidRPr="00510BFD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BF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 w:rsidR="006D4686" w:rsidRP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>№ 8</w:t>
      </w:r>
      <w:r w:rsidR="006D4686" w:rsidRPr="00510BFD">
        <w:rPr>
          <w:rFonts w:ascii="Times New Roman" w:hAnsi="Times New Roman" w:cs="Times New Roman"/>
          <w:sz w:val="24"/>
          <w:szCs w:val="24"/>
        </w:rPr>
        <w:t>9</w:t>
      </w:r>
      <w:r w:rsidRPr="00510BFD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 </w:t>
      </w:r>
      <w:r w:rsidR="006D4686" w:rsidRPr="00510BFD">
        <w:rPr>
          <w:rFonts w:ascii="Times New Roman" w:hAnsi="Times New Roman" w:cs="Times New Roman"/>
          <w:sz w:val="24"/>
          <w:szCs w:val="24"/>
        </w:rPr>
        <w:t xml:space="preserve">«Бригантина» </w:t>
      </w:r>
      <w:r w:rsidRPr="00510BFD">
        <w:rPr>
          <w:rFonts w:ascii="Times New Roman" w:hAnsi="Times New Roman" w:cs="Times New Roman"/>
          <w:sz w:val="24"/>
          <w:szCs w:val="24"/>
        </w:rPr>
        <w:t>включено в сеть государственных</w:t>
      </w:r>
      <w:r w:rsidR="006D4686" w:rsidRP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510B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0BFD">
        <w:rPr>
          <w:rFonts w:ascii="Times New Roman" w:hAnsi="Times New Roman" w:cs="Times New Roman"/>
          <w:sz w:val="24"/>
          <w:szCs w:val="24"/>
        </w:rPr>
        <w:t>Санкт-Петербурга на основании распоряжени</w:t>
      </w:r>
      <w:r w:rsidR="00A86751">
        <w:rPr>
          <w:rFonts w:ascii="Times New Roman" w:hAnsi="Times New Roman" w:cs="Times New Roman"/>
          <w:sz w:val="24"/>
          <w:szCs w:val="24"/>
        </w:rPr>
        <w:t>я</w:t>
      </w:r>
      <w:r w:rsidRPr="00510BFD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6D4686" w:rsidRP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>по образовани</w:t>
      </w:r>
      <w:r w:rsidR="00510BFD" w:rsidRPr="00510BFD">
        <w:rPr>
          <w:rFonts w:ascii="Times New Roman" w:hAnsi="Times New Roman" w:cs="Times New Roman"/>
          <w:sz w:val="24"/>
          <w:szCs w:val="24"/>
        </w:rPr>
        <w:t xml:space="preserve">ю Санкт-Петербурга от </w:t>
      </w:r>
      <w:r w:rsidR="00510BFD">
        <w:rPr>
          <w:rFonts w:ascii="Times New Roman" w:hAnsi="Times New Roman" w:cs="Times New Roman"/>
          <w:sz w:val="24"/>
          <w:szCs w:val="24"/>
        </w:rPr>
        <w:t xml:space="preserve">31.10.2013 </w:t>
      </w:r>
      <w:r w:rsidR="00510BFD" w:rsidRPr="00510BFD">
        <w:rPr>
          <w:rFonts w:ascii="Times New Roman" w:hAnsi="Times New Roman" w:cs="Times New Roman"/>
          <w:sz w:val="24"/>
          <w:szCs w:val="24"/>
        </w:rPr>
        <w:t xml:space="preserve">№ </w:t>
      </w:r>
      <w:r w:rsidR="00510BFD">
        <w:rPr>
          <w:rFonts w:ascii="Times New Roman" w:hAnsi="Times New Roman" w:cs="Times New Roman"/>
          <w:sz w:val="24"/>
          <w:szCs w:val="24"/>
        </w:rPr>
        <w:t>2572-р.</w:t>
      </w:r>
    </w:p>
    <w:p w:rsidR="00535345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BFD">
        <w:rPr>
          <w:rFonts w:ascii="Times New Roman" w:hAnsi="Times New Roman" w:cs="Times New Roman"/>
          <w:sz w:val="24"/>
          <w:szCs w:val="24"/>
        </w:rPr>
        <w:t xml:space="preserve">Устав зарегистрирован в Межрайонной ИФНС №15 </w:t>
      </w:r>
      <w:r w:rsidR="0083573A">
        <w:rPr>
          <w:rFonts w:ascii="Times New Roman" w:hAnsi="Times New Roman" w:cs="Times New Roman"/>
          <w:sz w:val="24"/>
          <w:szCs w:val="24"/>
        </w:rPr>
        <w:t>27.02</w:t>
      </w:r>
      <w:r w:rsidR="00FF391F">
        <w:rPr>
          <w:rFonts w:ascii="Times New Roman" w:hAnsi="Times New Roman" w:cs="Times New Roman"/>
          <w:sz w:val="24"/>
          <w:szCs w:val="24"/>
        </w:rPr>
        <w:t>.</w:t>
      </w:r>
      <w:r w:rsidRPr="00510BFD">
        <w:rPr>
          <w:rFonts w:ascii="Times New Roman" w:hAnsi="Times New Roman" w:cs="Times New Roman"/>
          <w:sz w:val="24"/>
          <w:szCs w:val="24"/>
        </w:rPr>
        <w:t xml:space="preserve">20014, </w:t>
      </w:r>
      <w:r w:rsidR="00510BFD" w:rsidRPr="00510BFD">
        <w:rPr>
          <w:rFonts w:ascii="Times New Roman" w:hAnsi="Times New Roman" w:cs="Times New Roman"/>
          <w:sz w:val="24"/>
          <w:szCs w:val="24"/>
        </w:rPr>
        <w:t>у</w:t>
      </w:r>
      <w:r w:rsidRPr="00510BFD">
        <w:rPr>
          <w:rFonts w:ascii="Times New Roman" w:hAnsi="Times New Roman" w:cs="Times New Roman"/>
          <w:sz w:val="24"/>
          <w:szCs w:val="24"/>
        </w:rPr>
        <w:t>твержден</w:t>
      </w:r>
      <w:r w:rsid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</w:t>
      </w:r>
      <w:r w:rsidR="0083573A">
        <w:rPr>
          <w:rFonts w:ascii="Times New Roman" w:hAnsi="Times New Roman" w:cs="Times New Roman"/>
          <w:sz w:val="24"/>
          <w:szCs w:val="24"/>
        </w:rPr>
        <w:t>12.02.</w:t>
      </w:r>
      <w:r w:rsidR="00FF391F">
        <w:rPr>
          <w:rFonts w:ascii="Times New Roman" w:hAnsi="Times New Roman" w:cs="Times New Roman"/>
          <w:sz w:val="24"/>
          <w:szCs w:val="24"/>
        </w:rPr>
        <w:t>2014</w:t>
      </w:r>
      <w:r w:rsidRPr="00510BFD">
        <w:rPr>
          <w:rFonts w:ascii="Times New Roman" w:hAnsi="Times New Roman" w:cs="Times New Roman"/>
          <w:sz w:val="24"/>
          <w:szCs w:val="24"/>
        </w:rPr>
        <w:t xml:space="preserve"> №</w:t>
      </w:r>
      <w:r w:rsidR="0083573A">
        <w:rPr>
          <w:rFonts w:ascii="Times New Roman" w:hAnsi="Times New Roman" w:cs="Times New Roman"/>
          <w:sz w:val="24"/>
          <w:szCs w:val="24"/>
        </w:rPr>
        <w:t xml:space="preserve"> 439</w:t>
      </w:r>
      <w:r w:rsidRPr="00510BFD">
        <w:rPr>
          <w:rFonts w:ascii="Times New Roman" w:hAnsi="Times New Roman" w:cs="Times New Roman"/>
          <w:sz w:val="24"/>
          <w:szCs w:val="24"/>
        </w:rPr>
        <w:t>-р,</w:t>
      </w:r>
      <w:r w:rsidR="00510BFD" w:rsidRP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 согласован Главой</w:t>
      </w:r>
      <w:r w:rsidR="00510BFD" w:rsidRPr="00510BFD"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администрации Красносельского района Санкт-Петербурга </w:t>
      </w:r>
      <w:r w:rsidR="0083573A">
        <w:rPr>
          <w:rFonts w:ascii="Times New Roman" w:hAnsi="Times New Roman" w:cs="Times New Roman"/>
          <w:sz w:val="24"/>
          <w:szCs w:val="24"/>
        </w:rPr>
        <w:t xml:space="preserve">27.02. </w:t>
      </w:r>
      <w:r w:rsidRPr="00510BFD">
        <w:rPr>
          <w:rFonts w:ascii="Times New Roman" w:hAnsi="Times New Roman" w:cs="Times New Roman"/>
          <w:sz w:val="24"/>
          <w:szCs w:val="24"/>
        </w:rPr>
        <w:t>2014.</w:t>
      </w:r>
    </w:p>
    <w:p w:rsidR="0083573A" w:rsidRDefault="0083573A" w:rsidP="00A73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BFD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выдана Комитетом по образованию 08.10.2015  Серия 78ЛО 2 №0000443, Приложение к лицензии на </w:t>
      </w:r>
      <w:r w:rsidRPr="00510BFD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выдано на Комитетом по образованию 08.10.2015  Серия 78ЛО 2 №0000443.</w:t>
      </w:r>
    </w:p>
    <w:p w:rsidR="0083573A" w:rsidRDefault="0083573A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91F" w:rsidRDefault="00FF391F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BF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89 Красносельского района Санкт-Петербурга «Бригантина»</w:t>
      </w:r>
      <w:r>
        <w:rPr>
          <w:rFonts w:ascii="Times New Roman" w:hAnsi="Times New Roman" w:cs="Times New Roman"/>
          <w:sz w:val="24"/>
          <w:szCs w:val="24"/>
        </w:rPr>
        <w:t xml:space="preserve"> по адресу: Санкт-Петербург, Петергофское шоссе , д.45,лит.А </w:t>
      </w:r>
      <w:r w:rsidRPr="00510BFD">
        <w:rPr>
          <w:rFonts w:ascii="Times New Roman" w:hAnsi="Times New Roman" w:cs="Times New Roman"/>
          <w:sz w:val="24"/>
          <w:szCs w:val="24"/>
        </w:rPr>
        <w:t xml:space="preserve">включено в сеть государственных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0BFD">
        <w:rPr>
          <w:rFonts w:ascii="Times New Roman" w:hAnsi="Times New Roman" w:cs="Times New Roman"/>
          <w:sz w:val="24"/>
          <w:szCs w:val="24"/>
        </w:rPr>
        <w:t xml:space="preserve">Санкт-Петербурга на основании распоряжением Комитета по образованию Санкт-Петербурга от </w:t>
      </w:r>
      <w:r>
        <w:rPr>
          <w:rFonts w:ascii="Times New Roman" w:hAnsi="Times New Roman" w:cs="Times New Roman"/>
          <w:sz w:val="24"/>
          <w:szCs w:val="24"/>
        </w:rPr>
        <w:t xml:space="preserve">20.08.2014  </w:t>
      </w:r>
      <w:r w:rsidRPr="00510B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816-рк.</w:t>
      </w:r>
    </w:p>
    <w:p w:rsidR="00FF391F" w:rsidRDefault="0083573A" w:rsidP="00FF3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1F">
        <w:rPr>
          <w:rFonts w:ascii="Times New Roman" w:hAnsi="Times New Roman" w:cs="Times New Roman"/>
          <w:sz w:val="24"/>
          <w:szCs w:val="24"/>
        </w:rPr>
        <w:t xml:space="preserve">Изменения в Устав </w:t>
      </w:r>
      <w:r w:rsidR="00FF391F" w:rsidRPr="00510BFD">
        <w:rPr>
          <w:rFonts w:ascii="Times New Roman" w:hAnsi="Times New Roman" w:cs="Times New Roman"/>
          <w:sz w:val="24"/>
          <w:szCs w:val="24"/>
        </w:rPr>
        <w:t xml:space="preserve"> зарегистрирован в Межрайонной ИФНС №</w:t>
      </w:r>
      <w:r w:rsidR="00FF391F">
        <w:rPr>
          <w:rFonts w:ascii="Times New Roman" w:hAnsi="Times New Roman" w:cs="Times New Roman"/>
          <w:sz w:val="24"/>
          <w:szCs w:val="24"/>
        </w:rPr>
        <w:t xml:space="preserve"> </w:t>
      </w:r>
      <w:r w:rsidR="00FF391F" w:rsidRPr="00510BFD">
        <w:rPr>
          <w:rFonts w:ascii="Times New Roman" w:hAnsi="Times New Roman" w:cs="Times New Roman"/>
          <w:sz w:val="24"/>
          <w:szCs w:val="24"/>
        </w:rPr>
        <w:t xml:space="preserve">15 </w:t>
      </w:r>
      <w:r w:rsidR="00FF391F">
        <w:rPr>
          <w:rFonts w:ascii="Times New Roman" w:hAnsi="Times New Roman" w:cs="Times New Roman"/>
          <w:sz w:val="24"/>
          <w:szCs w:val="24"/>
        </w:rPr>
        <w:t xml:space="preserve"> 09.12.</w:t>
      </w:r>
      <w:r w:rsidR="00FF391F" w:rsidRPr="00510BFD">
        <w:rPr>
          <w:rFonts w:ascii="Times New Roman" w:hAnsi="Times New Roman" w:cs="Times New Roman"/>
          <w:sz w:val="24"/>
          <w:szCs w:val="24"/>
        </w:rPr>
        <w:t>20014, утвержден</w:t>
      </w:r>
      <w:r w:rsidR="00FF391F">
        <w:rPr>
          <w:rFonts w:ascii="Times New Roman" w:hAnsi="Times New Roman" w:cs="Times New Roman"/>
          <w:sz w:val="24"/>
          <w:szCs w:val="24"/>
        </w:rPr>
        <w:t xml:space="preserve"> </w:t>
      </w:r>
      <w:r w:rsidR="00FF391F" w:rsidRPr="00510BFD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24.11.2014 №5347-р,  согласован Главой администрации Красносельского района Санкт-Петербурга </w:t>
      </w:r>
      <w:r w:rsidR="00FF391F">
        <w:rPr>
          <w:rFonts w:ascii="Times New Roman" w:hAnsi="Times New Roman" w:cs="Times New Roman"/>
          <w:sz w:val="24"/>
          <w:szCs w:val="24"/>
        </w:rPr>
        <w:t>13</w:t>
      </w:r>
      <w:r w:rsidR="00FF391F" w:rsidRPr="00510BFD">
        <w:rPr>
          <w:rFonts w:ascii="Times New Roman" w:hAnsi="Times New Roman" w:cs="Times New Roman"/>
          <w:sz w:val="24"/>
          <w:szCs w:val="24"/>
        </w:rPr>
        <w:t>.11.2014.</w:t>
      </w:r>
    </w:p>
    <w:p w:rsidR="00FF391F" w:rsidRPr="00510BFD" w:rsidRDefault="0083573A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Устав </w:t>
      </w:r>
      <w:r w:rsidRPr="00510BFD">
        <w:rPr>
          <w:rFonts w:ascii="Times New Roman" w:hAnsi="Times New Roman" w:cs="Times New Roman"/>
          <w:sz w:val="24"/>
          <w:szCs w:val="24"/>
        </w:rPr>
        <w:t xml:space="preserve"> зарегистрирован в Межрайонной ИФНС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28.09.2015</w:t>
      </w:r>
      <w:r w:rsidRPr="00510BFD">
        <w:rPr>
          <w:rFonts w:ascii="Times New Roman" w:hAnsi="Times New Roman" w:cs="Times New Roman"/>
          <w:sz w:val="24"/>
          <w:szCs w:val="24"/>
        </w:rPr>
        <w:t>,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BFD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от </w:t>
      </w:r>
      <w:r>
        <w:rPr>
          <w:rFonts w:ascii="Times New Roman" w:hAnsi="Times New Roman" w:cs="Times New Roman"/>
          <w:sz w:val="24"/>
          <w:szCs w:val="24"/>
        </w:rPr>
        <w:t>03.09.2015</w:t>
      </w:r>
      <w:r w:rsidRPr="00510B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4402 </w:t>
      </w:r>
      <w:r w:rsidRPr="00510BFD">
        <w:rPr>
          <w:rFonts w:ascii="Times New Roman" w:hAnsi="Times New Roman" w:cs="Times New Roman"/>
          <w:sz w:val="24"/>
          <w:szCs w:val="24"/>
        </w:rPr>
        <w:t xml:space="preserve">-р,  согласован Главой администрации Красносельского района Санкт-Петербурга </w:t>
      </w:r>
      <w:r w:rsidR="00DF2771">
        <w:rPr>
          <w:rFonts w:ascii="Times New Roman" w:hAnsi="Times New Roman" w:cs="Times New Roman"/>
          <w:sz w:val="24"/>
          <w:szCs w:val="24"/>
        </w:rPr>
        <w:t>24.08.2015</w:t>
      </w:r>
      <w:r w:rsidRPr="00510BFD">
        <w:rPr>
          <w:rFonts w:ascii="Times New Roman" w:hAnsi="Times New Roman" w:cs="Times New Roman"/>
          <w:sz w:val="24"/>
          <w:szCs w:val="24"/>
        </w:rPr>
        <w:t>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выдано Межрайонной ИФНС №22</w:t>
      </w:r>
      <w:r w:rsidR="00DF2771" w:rsidRPr="00DF277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 xml:space="preserve">по СПб </w:t>
      </w:r>
      <w:r w:rsidR="00DF2771" w:rsidRPr="00DF2771">
        <w:rPr>
          <w:rFonts w:ascii="Times New Roman" w:hAnsi="Times New Roman" w:cs="Times New Roman"/>
          <w:sz w:val="24"/>
          <w:szCs w:val="24"/>
        </w:rPr>
        <w:t>20.02.2014  ОГРН 1147847062549</w:t>
      </w:r>
      <w:r w:rsidRPr="00DF2771">
        <w:rPr>
          <w:rFonts w:ascii="Times New Roman" w:hAnsi="Times New Roman" w:cs="Times New Roman"/>
          <w:sz w:val="24"/>
          <w:szCs w:val="24"/>
        </w:rPr>
        <w:t>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выдано</w:t>
      </w:r>
    </w:p>
    <w:p w:rsidR="00535345" w:rsidRPr="00DF2771" w:rsidRDefault="00DF2771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Межрайонной ИФНС №15  20.02.2014 года.</w:t>
      </w:r>
    </w:p>
    <w:p w:rsidR="00535345" w:rsidRPr="00535345" w:rsidRDefault="00535345" w:rsidP="0053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771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DF2771" w:rsidRPr="00DF277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 xml:space="preserve">лиц выдано Межрайонной ИФНС №15 </w:t>
      </w:r>
      <w:r w:rsidR="00DF2771" w:rsidRPr="00DF2771">
        <w:rPr>
          <w:rFonts w:ascii="Times New Roman" w:hAnsi="Times New Roman" w:cs="Times New Roman"/>
          <w:sz w:val="24"/>
          <w:szCs w:val="24"/>
        </w:rPr>
        <w:t>27.09.2015</w:t>
      </w:r>
      <w:r w:rsidRPr="00DF2771">
        <w:rPr>
          <w:rFonts w:ascii="Times New Roman" w:hAnsi="Times New Roman" w:cs="Times New Roman"/>
          <w:sz w:val="24"/>
          <w:szCs w:val="24"/>
        </w:rPr>
        <w:t xml:space="preserve"> № </w:t>
      </w:r>
      <w:r w:rsidR="00DF2771" w:rsidRPr="00DF2771">
        <w:rPr>
          <w:rFonts w:ascii="Times New Roman" w:hAnsi="Times New Roman" w:cs="Times New Roman"/>
          <w:sz w:val="24"/>
          <w:szCs w:val="24"/>
        </w:rPr>
        <w:t>8157848262696</w:t>
      </w:r>
      <w:r w:rsidR="00DF2771">
        <w:rPr>
          <w:rFonts w:ascii="Times New Roman" w:hAnsi="Times New Roman" w:cs="Times New Roman"/>
          <w:sz w:val="28"/>
          <w:szCs w:val="28"/>
        </w:rPr>
        <w:t>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Образовательное учреждение в своей деятельности руководствуется Конституцией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Российской Федерации, Гражданским кодексом Российской Федерации, федеральными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законами, указами и распоряжениями Президента Российской Федерации,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и Санкт-Петербурга, решениями вышестоящих органов, осуществляющих управление в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области образования, настоящим Уставом.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Основной целью деятельности Образовательного учреждения является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образовательной программе дошкольного</w:t>
      </w:r>
      <w:r w:rsidR="00DF277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образования, присмотр и уход за детьми.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Предметом деятельности Образовательного учреждения является реализация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 дополнительных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общеразвивающих программ; присмотр и уход за детьми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Образовательная деятельность в Образовательном учреждении осуществляется в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группах, имеющих общеразвивающую направленность.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осуществляется дошкольное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образование в соответствии с образовательной программой дошкольного образования,</w:t>
      </w:r>
      <w:r w:rsidR="003E24BE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присмотр и уход за детьми.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В Образовательном учреждении функционируют группы общеразвивающей</w:t>
      </w:r>
      <w:r w:rsidR="00A8675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направленности для детей: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раннего возраста с 1,5 до 2 лет;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раннего возраста от 2 до 3 лет;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дошкольного возраста от 3 до 4 лет;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дошкольного возраста от 4 до 5 лет;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дошкольного возраста от 5 до 6 лет;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дошкольного возраста от 6 до 7 лет.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Продолжительность и сроки пребывания на каждом этапе обучения (в группе)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определяются возрастом ребенка, состоянием его здоровья и характером группы, в которой</w:t>
      </w:r>
      <w:r w:rsidR="00710F0C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он находится, и составляют, как правило, один год.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Комплектование групп осуществляется ежегодно на первое сентября текущего года.</w:t>
      </w:r>
    </w:p>
    <w:p w:rsidR="00535345" w:rsidRPr="00DF2771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771">
        <w:rPr>
          <w:rFonts w:ascii="Times New Roman" w:hAnsi="Times New Roman" w:cs="Times New Roman"/>
          <w:sz w:val="24"/>
          <w:szCs w:val="24"/>
        </w:rPr>
        <w:t>Наполняемость групп устанавливается в соответствии с нормативами, определенными</w:t>
      </w:r>
      <w:r w:rsidR="00DF2771" w:rsidRPr="00DF277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образования, с учетом государственных</w:t>
      </w:r>
      <w:r w:rsidR="00DF2771" w:rsidRPr="00DF2771">
        <w:rPr>
          <w:rFonts w:ascii="Times New Roman" w:hAnsi="Times New Roman" w:cs="Times New Roman"/>
          <w:sz w:val="24"/>
          <w:szCs w:val="24"/>
        </w:rPr>
        <w:t xml:space="preserve"> </w:t>
      </w:r>
      <w:r w:rsidRPr="00DF2771">
        <w:rPr>
          <w:rFonts w:ascii="Times New Roman" w:hAnsi="Times New Roman" w:cs="Times New Roman"/>
          <w:sz w:val="24"/>
          <w:szCs w:val="24"/>
        </w:rPr>
        <w:t>санитарно-эпидемиологических правил.</w:t>
      </w:r>
    </w:p>
    <w:p w:rsidR="00535345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lastRenderedPageBreak/>
        <w:t xml:space="preserve">ДОУ функционирует </w:t>
      </w:r>
      <w:r w:rsidR="00DF2771" w:rsidRPr="008116A2">
        <w:rPr>
          <w:rFonts w:ascii="Times New Roman" w:hAnsi="Times New Roman" w:cs="Times New Roman"/>
          <w:sz w:val="24"/>
          <w:szCs w:val="24"/>
        </w:rPr>
        <w:t>21</w:t>
      </w:r>
      <w:r w:rsidRPr="008116A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F2771" w:rsidRPr="008116A2">
        <w:rPr>
          <w:rFonts w:ascii="Times New Roman" w:hAnsi="Times New Roman" w:cs="Times New Roman"/>
          <w:sz w:val="24"/>
          <w:szCs w:val="24"/>
        </w:rPr>
        <w:t xml:space="preserve">а </w:t>
      </w:r>
      <w:r w:rsidRPr="008116A2">
        <w:rPr>
          <w:rFonts w:ascii="Times New Roman" w:hAnsi="Times New Roman" w:cs="Times New Roman"/>
          <w:sz w:val="24"/>
          <w:szCs w:val="24"/>
        </w:rPr>
        <w:t>, из них</w:t>
      </w:r>
    </w:p>
    <w:p w:rsidR="00535345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1 группа раннего возраста (</w:t>
      </w:r>
      <w:r w:rsidR="00DF2771" w:rsidRPr="008116A2">
        <w:rPr>
          <w:rFonts w:ascii="Times New Roman" w:hAnsi="Times New Roman" w:cs="Times New Roman"/>
          <w:sz w:val="24"/>
          <w:szCs w:val="24"/>
        </w:rPr>
        <w:t>1,5-</w:t>
      </w:r>
      <w:r w:rsidR="008F02D4">
        <w:rPr>
          <w:rFonts w:ascii="Times New Roman" w:hAnsi="Times New Roman" w:cs="Times New Roman"/>
          <w:sz w:val="24"/>
          <w:szCs w:val="24"/>
        </w:rPr>
        <w:t>3</w:t>
      </w:r>
      <w:r w:rsidR="00DF2771" w:rsidRPr="008116A2">
        <w:rPr>
          <w:rFonts w:ascii="Times New Roman" w:hAnsi="Times New Roman" w:cs="Times New Roman"/>
          <w:sz w:val="24"/>
          <w:szCs w:val="24"/>
        </w:rPr>
        <w:t xml:space="preserve"> </w:t>
      </w:r>
      <w:r w:rsidRPr="008116A2">
        <w:rPr>
          <w:rFonts w:ascii="Times New Roman" w:hAnsi="Times New Roman" w:cs="Times New Roman"/>
          <w:sz w:val="24"/>
          <w:szCs w:val="24"/>
        </w:rPr>
        <w:t xml:space="preserve"> </w:t>
      </w:r>
      <w:r w:rsidR="00DF2771" w:rsidRPr="008116A2">
        <w:rPr>
          <w:rFonts w:ascii="Times New Roman" w:hAnsi="Times New Roman" w:cs="Times New Roman"/>
          <w:sz w:val="24"/>
          <w:szCs w:val="24"/>
        </w:rPr>
        <w:t>лет</w:t>
      </w:r>
      <w:r w:rsidRPr="008116A2">
        <w:rPr>
          <w:rFonts w:ascii="Times New Roman" w:hAnsi="Times New Roman" w:cs="Times New Roman"/>
          <w:sz w:val="24"/>
          <w:szCs w:val="24"/>
        </w:rPr>
        <w:t xml:space="preserve">), </w:t>
      </w:r>
      <w:r w:rsidR="008116A2" w:rsidRPr="008116A2">
        <w:rPr>
          <w:rFonts w:ascii="Times New Roman" w:hAnsi="Times New Roman" w:cs="Times New Roman"/>
          <w:sz w:val="24"/>
          <w:szCs w:val="24"/>
        </w:rPr>
        <w:t>кратковременного пребывания детей</w:t>
      </w:r>
      <w:r w:rsidR="00A86751">
        <w:rPr>
          <w:rFonts w:ascii="Times New Roman" w:hAnsi="Times New Roman" w:cs="Times New Roman"/>
          <w:sz w:val="24"/>
          <w:szCs w:val="24"/>
        </w:rPr>
        <w:t xml:space="preserve"> (4 часового пребывания) </w:t>
      </w:r>
      <w:r w:rsidRPr="008116A2">
        <w:rPr>
          <w:rFonts w:ascii="Times New Roman" w:hAnsi="Times New Roman" w:cs="Times New Roman"/>
          <w:sz w:val="24"/>
          <w:szCs w:val="24"/>
        </w:rPr>
        <w:t xml:space="preserve">с </w:t>
      </w:r>
      <w:r w:rsidR="00DF2771" w:rsidRPr="008116A2">
        <w:rPr>
          <w:rFonts w:ascii="Times New Roman" w:hAnsi="Times New Roman" w:cs="Times New Roman"/>
          <w:sz w:val="24"/>
          <w:szCs w:val="24"/>
        </w:rPr>
        <w:t>9</w:t>
      </w:r>
      <w:r w:rsidRPr="008116A2">
        <w:rPr>
          <w:rFonts w:ascii="Times New Roman" w:hAnsi="Times New Roman" w:cs="Times New Roman"/>
          <w:sz w:val="24"/>
          <w:szCs w:val="24"/>
        </w:rPr>
        <w:t>.00-1</w:t>
      </w:r>
      <w:r w:rsidR="00DF2771" w:rsidRPr="008116A2">
        <w:rPr>
          <w:rFonts w:ascii="Times New Roman" w:hAnsi="Times New Roman" w:cs="Times New Roman"/>
          <w:sz w:val="24"/>
          <w:szCs w:val="24"/>
        </w:rPr>
        <w:t>3</w:t>
      </w:r>
      <w:r w:rsidRPr="008116A2">
        <w:rPr>
          <w:rFonts w:ascii="Times New Roman" w:hAnsi="Times New Roman" w:cs="Times New Roman"/>
          <w:sz w:val="24"/>
          <w:szCs w:val="24"/>
        </w:rPr>
        <w:t>.00</w:t>
      </w:r>
    </w:p>
    <w:p w:rsidR="00DF2771" w:rsidRPr="008116A2" w:rsidRDefault="00DF2771" w:rsidP="00DF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1 группа раннего возраста (</w:t>
      </w:r>
      <w:r w:rsidR="008F02D4">
        <w:rPr>
          <w:rFonts w:ascii="Times New Roman" w:hAnsi="Times New Roman" w:cs="Times New Roman"/>
          <w:sz w:val="24"/>
          <w:szCs w:val="24"/>
        </w:rPr>
        <w:t>1,5</w:t>
      </w:r>
      <w:r w:rsidRPr="008116A2">
        <w:rPr>
          <w:rFonts w:ascii="Times New Roman" w:hAnsi="Times New Roman" w:cs="Times New Roman"/>
          <w:sz w:val="24"/>
          <w:szCs w:val="24"/>
        </w:rPr>
        <w:t xml:space="preserve"> -</w:t>
      </w:r>
      <w:r w:rsidR="008F02D4">
        <w:rPr>
          <w:rFonts w:ascii="Times New Roman" w:hAnsi="Times New Roman" w:cs="Times New Roman"/>
          <w:sz w:val="24"/>
          <w:szCs w:val="24"/>
        </w:rPr>
        <w:t>3</w:t>
      </w:r>
      <w:r w:rsidRPr="008116A2">
        <w:rPr>
          <w:rFonts w:ascii="Times New Roman" w:hAnsi="Times New Roman" w:cs="Times New Roman"/>
          <w:sz w:val="24"/>
          <w:szCs w:val="24"/>
        </w:rPr>
        <w:t xml:space="preserve">  лет), </w:t>
      </w:r>
      <w:r w:rsidR="008116A2" w:rsidRPr="008116A2">
        <w:rPr>
          <w:rFonts w:ascii="Times New Roman" w:hAnsi="Times New Roman" w:cs="Times New Roman"/>
          <w:sz w:val="24"/>
          <w:szCs w:val="24"/>
        </w:rPr>
        <w:t>кратковременного пребывания детей</w:t>
      </w:r>
      <w:r w:rsidR="00A86751">
        <w:rPr>
          <w:rFonts w:ascii="Times New Roman" w:hAnsi="Times New Roman" w:cs="Times New Roman"/>
          <w:sz w:val="24"/>
          <w:szCs w:val="24"/>
        </w:rPr>
        <w:t xml:space="preserve"> (</w:t>
      </w:r>
      <w:r w:rsidRPr="008116A2">
        <w:rPr>
          <w:rFonts w:ascii="Times New Roman" w:hAnsi="Times New Roman" w:cs="Times New Roman"/>
          <w:sz w:val="24"/>
          <w:szCs w:val="24"/>
        </w:rPr>
        <w:t>4 часового пребывания детей</w:t>
      </w:r>
      <w:r w:rsidR="00A86751">
        <w:rPr>
          <w:rFonts w:ascii="Times New Roman" w:hAnsi="Times New Roman" w:cs="Times New Roman"/>
          <w:sz w:val="24"/>
          <w:szCs w:val="24"/>
        </w:rPr>
        <w:t>)</w:t>
      </w:r>
      <w:r w:rsidRPr="008116A2">
        <w:rPr>
          <w:rFonts w:ascii="Times New Roman" w:hAnsi="Times New Roman" w:cs="Times New Roman"/>
          <w:sz w:val="24"/>
          <w:szCs w:val="24"/>
        </w:rPr>
        <w:t xml:space="preserve"> с 14.00-1</w:t>
      </w:r>
      <w:r w:rsidR="00A86751">
        <w:rPr>
          <w:rFonts w:ascii="Times New Roman" w:hAnsi="Times New Roman" w:cs="Times New Roman"/>
          <w:sz w:val="24"/>
          <w:szCs w:val="24"/>
        </w:rPr>
        <w:t>8</w:t>
      </w:r>
      <w:r w:rsidRPr="008116A2">
        <w:rPr>
          <w:rFonts w:ascii="Times New Roman" w:hAnsi="Times New Roman" w:cs="Times New Roman"/>
          <w:sz w:val="24"/>
          <w:szCs w:val="24"/>
        </w:rPr>
        <w:t>.00</w:t>
      </w:r>
    </w:p>
    <w:p w:rsidR="008116A2" w:rsidRPr="008116A2" w:rsidRDefault="00DF2771" w:rsidP="00DF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2 групп</w:t>
      </w:r>
      <w:r w:rsidR="00A86751">
        <w:rPr>
          <w:rFonts w:ascii="Times New Roman" w:hAnsi="Times New Roman" w:cs="Times New Roman"/>
          <w:sz w:val="24"/>
          <w:szCs w:val="24"/>
        </w:rPr>
        <w:t xml:space="preserve">ы раннего возраста (2 -4  лет) </w:t>
      </w:r>
      <w:r w:rsidR="008116A2" w:rsidRPr="008116A2">
        <w:rPr>
          <w:rFonts w:ascii="Times New Roman" w:hAnsi="Times New Roman" w:cs="Times New Roman"/>
          <w:sz w:val="24"/>
          <w:szCs w:val="24"/>
        </w:rPr>
        <w:t>12 часового пребывания детей с 7.00-19.00</w:t>
      </w:r>
    </w:p>
    <w:p w:rsidR="008116A2" w:rsidRPr="008116A2" w:rsidRDefault="00535345" w:rsidP="00811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1</w:t>
      </w:r>
      <w:r w:rsidR="008116A2" w:rsidRPr="008116A2">
        <w:rPr>
          <w:rFonts w:ascii="Times New Roman" w:hAnsi="Times New Roman" w:cs="Times New Roman"/>
          <w:sz w:val="24"/>
          <w:szCs w:val="24"/>
        </w:rPr>
        <w:t>7</w:t>
      </w:r>
      <w:r w:rsidRPr="008116A2">
        <w:rPr>
          <w:rFonts w:ascii="Times New Roman" w:hAnsi="Times New Roman" w:cs="Times New Roman"/>
          <w:sz w:val="24"/>
          <w:szCs w:val="24"/>
        </w:rPr>
        <w:t xml:space="preserve"> групп дошкольного возраста.</w:t>
      </w:r>
      <w:r w:rsidR="008116A2" w:rsidRPr="008116A2">
        <w:rPr>
          <w:rFonts w:ascii="Times New Roman" w:hAnsi="Times New Roman" w:cs="Times New Roman"/>
          <w:sz w:val="24"/>
          <w:szCs w:val="24"/>
        </w:rPr>
        <w:t xml:space="preserve"> 12 часового пребывания детей с 7.00-19.00</w:t>
      </w:r>
    </w:p>
    <w:p w:rsidR="00535345" w:rsidRPr="008116A2" w:rsidRDefault="008116A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3</w:t>
      </w:r>
      <w:r w:rsidR="00535345" w:rsidRPr="008116A2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8116A2">
        <w:rPr>
          <w:rFonts w:ascii="Times New Roman" w:hAnsi="Times New Roman" w:cs="Times New Roman"/>
          <w:sz w:val="24"/>
          <w:szCs w:val="24"/>
        </w:rPr>
        <w:t>ы</w:t>
      </w:r>
      <w:r w:rsidR="00535345" w:rsidRPr="008116A2">
        <w:rPr>
          <w:rFonts w:ascii="Times New Roman" w:hAnsi="Times New Roman" w:cs="Times New Roman"/>
          <w:sz w:val="24"/>
          <w:szCs w:val="24"/>
        </w:rPr>
        <w:t xml:space="preserve"> младшего возраста ( 3-4 года) </w:t>
      </w:r>
    </w:p>
    <w:p w:rsidR="00535345" w:rsidRPr="008116A2" w:rsidRDefault="0052559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5345" w:rsidRPr="008116A2">
        <w:rPr>
          <w:rFonts w:ascii="Times New Roman" w:hAnsi="Times New Roman" w:cs="Times New Roman"/>
          <w:sz w:val="24"/>
          <w:szCs w:val="24"/>
        </w:rPr>
        <w:t xml:space="preserve"> групп среднего возраста ( 4-5 лет)</w:t>
      </w:r>
    </w:p>
    <w:p w:rsidR="00535345" w:rsidRPr="008116A2" w:rsidRDefault="0052559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5345" w:rsidRPr="008116A2">
        <w:rPr>
          <w:rFonts w:ascii="Times New Roman" w:hAnsi="Times New Roman" w:cs="Times New Roman"/>
          <w:sz w:val="24"/>
          <w:szCs w:val="24"/>
        </w:rPr>
        <w:t xml:space="preserve"> группы старшего возраста ( 5-6 лет) </w:t>
      </w:r>
    </w:p>
    <w:p w:rsidR="00535345" w:rsidRPr="008116A2" w:rsidRDefault="008116A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3</w:t>
      </w:r>
      <w:r w:rsidR="00535345" w:rsidRPr="008116A2">
        <w:rPr>
          <w:rFonts w:ascii="Times New Roman" w:hAnsi="Times New Roman" w:cs="Times New Roman"/>
          <w:sz w:val="24"/>
          <w:szCs w:val="24"/>
        </w:rPr>
        <w:t xml:space="preserve"> группы подготовительных ( 6-7 лет)</w:t>
      </w:r>
    </w:p>
    <w:p w:rsidR="00535345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Количество воспитанников -</w:t>
      </w:r>
      <w:r w:rsidR="008116A2" w:rsidRPr="008116A2">
        <w:rPr>
          <w:rFonts w:ascii="Times New Roman" w:hAnsi="Times New Roman" w:cs="Times New Roman"/>
          <w:sz w:val="24"/>
          <w:szCs w:val="24"/>
        </w:rPr>
        <w:t>46</w:t>
      </w:r>
      <w:r w:rsidR="008F02D4">
        <w:rPr>
          <w:rFonts w:ascii="Times New Roman" w:hAnsi="Times New Roman" w:cs="Times New Roman"/>
          <w:sz w:val="24"/>
          <w:szCs w:val="24"/>
        </w:rPr>
        <w:t>1</w:t>
      </w:r>
    </w:p>
    <w:p w:rsidR="00535345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Группы комплектуются по одновозрастному принципу на 01 сентября текущего года.</w:t>
      </w:r>
    </w:p>
    <w:p w:rsidR="008116A2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Порядок приема и отчисления воспитанников регламентируется локальным актом</w:t>
      </w:r>
      <w:r w:rsidR="008116A2" w:rsidRPr="008116A2">
        <w:rPr>
          <w:rFonts w:ascii="Times New Roman" w:hAnsi="Times New Roman" w:cs="Times New Roman"/>
          <w:sz w:val="24"/>
          <w:szCs w:val="24"/>
        </w:rPr>
        <w:t xml:space="preserve"> </w:t>
      </w:r>
      <w:r w:rsidRPr="008116A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535345" w:rsidRPr="008116A2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A2">
        <w:rPr>
          <w:rFonts w:ascii="Times New Roman" w:hAnsi="Times New Roman" w:cs="Times New Roman"/>
          <w:sz w:val="24"/>
          <w:szCs w:val="24"/>
        </w:rPr>
        <w:t>Все воспитанники заносятся в книгу движения</w:t>
      </w:r>
      <w:r w:rsidR="008116A2" w:rsidRPr="008116A2">
        <w:rPr>
          <w:rFonts w:ascii="Times New Roman" w:hAnsi="Times New Roman" w:cs="Times New Roman"/>
          <w:sz w:val="24"/>
          <w:szCs w:val="24"/>
        </w:rPr>
        <w:t xml:space="preserve"> </w:t>
      </w:r>
      <w:r w:rsidRPr="008116A2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35345" w:rsidRPr="003E24BE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№1</w:t>
      </w:r>
      <w:r w:rsidR="008116A2" w:rsidRPr="003E24BE">
        <w:rPr>
          <w:rFonts w:ascii="Times New Roman" w:hAnsi="Times New Roman" w:cs="Times New Roman"/>
          <w:sz w:val="24"/>
          <w:szCs w:val="24"/>
        </w:rPr>
        <w:t>(2-3 лет) 2</w:t>
      </w:r>
      <w:r w:rsidR="008F02D4">
        <w:rPr>
          <w:rFonts w:ascii="Times New Roman" w:hAnsi="Times New Roman" w:cs="Times New Roman"/>
          <w:sz w:val="24"/>
          <w:szCs w:val="24"/>
        </w:rPr>
        <w:t>7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№2</w:t>
      </w:r>
      <w:r w:rsidR="008116A2" w:rsidRPr="003E24BE">
        <w:rPr>
          <w:rFonts w:ascii="Times New Roman" w:hAnsi="Times New Roman" w:cs="Times New Roman"/>
          <w:sz w:val="24"/>
          <w:szCs w:val="24"/>
        </w:rPr>
        <w:t xml:space="preserve"> (1,5-</w:t>
      </w:r>
      <w:r w:rsidR="008F02D4">
        <w:rPr>
          <w:rFonts w:ascii="Times New Roman" w:hAnsi="Times New Roman" w:cs="Times New Roman"/>
          <w:sz w:val="24"/>
          <w:szCs w:val="24"/>
        </w:rPr>
        <w:t>3</w:t>
      </w:r>
      <w:r w:rsidR="008116A2" w:rsidRPr="003E24BE">
        <w:rPr>
          <w:rFonts w:ascii="Times New Roman" w:hAnsi="Times New Roman" w:cs="Times New Roman"/>
          <w:sz w:val="24"/>
          <w:szCs w:val="24"/>
        </w:rPr>
        <w:t xml:space="preserve"> лет) утро -</w:t>
      </w:r>
      <w:r w:rsidR="008F02D4">
        <w:rPr>
          <w:rFonts w:ascii="Times New Roman" w:hAnsi="Times New Roman" w:cs="Times New Roman"/>
          <w:sz w:val="24"/>
          <w:szCs w:val="24"/>
        </w:rPr>
        <w:t>16</w:t>
      </w:r>
      <w:r w:rsidR="008116A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116A2" w:rsidRPr="003E24BE" w:rsidRDefault="008116A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№2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</w:t>
      </w:r>
      <w:r w:rsidRPr="003E24BE">
        <w:rPr>
          <w:rFonts w:ascii="Times New Roman" w:hAnsi="Times New Roman" w:cs="Times New Roman"/>
          <w:sz w:val="24"/>
          <w:szCs w:val="24"/>
        </w:rPr>
        <w:t>(</w:t>
      </w:r>
      <w:r w:rsidR="008F02D4" w:rsidRPr="008F02D4">
        <w:rPr>
          <w:rFonts w:ascii="Times New Roman" w:hAnsi="Times New Roman" w:cs="Times New Roman"/>
          <w:sz w:val="24"/>
          <w:szCs w:val="24"/>
        </w:rPr>
        <w:t>1,5-3 лет</w:t>
      </w:r>
      <w:r w:rsidRPr="003E24BE">
        <w:rPr>
          <w:rFonts w:ascii="Times New Roman" w:hAnsi="Times New Roman" w:cs="Times New Roman"/>
          <w:sz w:val="24"/>
          <w:szCs w:val="24"/>
        </w:rPr>
        <w:t xml:space="preserve">) 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3E24BE">
        <w:rPr>
          <w:rFonts w:ascii="Times New Roman" w:hAnsi="Times New Roman" w:cs="Times New Roman"/>
          <w:sz w:val="24"/>
          <w:szCs w:val="24"/>
        </w:rPr>
        <w:t>2</w:t>
      </w:r>
      <w:r w:rsidR="008F02D4">
        <w:rPr>
          <w:rFonts w:ascii="Times New Roman" w:hAnsi="Times New Roman" w:cs="Times New Roman"/>
          <w:sz w:val="24"/>
          <w:szCs w:val="24"/>
        </w:rPr>
        <w:t xml:space="preserve">2 </w:t>
      </w:r>
      <w:r w:rsidRPr="003E24BE">
        <w:rPr>
          <w:rFonts w:ascii="Times New Roman" w:hAnsi="Times New Roman" w:cs="Times New Roman"/>
          <w:sz w:val="24"/>
          <w:szCs w:val="24"/>
        </w:rPr>
        <w:t>ребенка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</w:t>
      </w:r>
      <w:r w:rsidR="00525592" w:rsidRPr="003E24BE">
        <w:rPr>
          <w:rFonts w:ascii="Times New Roman" w:hAnsi="Times New Roman" w:cs="Times New Roman"/>
          <w:sz w:val="24"/>
          <w:szCs w:val="24"/>
        </w:rPr>
        <w:t>4 (2-3 лет) – 2</w:t>
      </w:r>
      <w:r w:rsidR="008F02D4">
        <w:rPr>
          <w:rFonts w:ascii="Times New Roman" w:hAnsi="Times New Roman" w:cs="Times New Roman"/>
          <w:sz w:val="24"/>
          <w:szCs w:val="24"/>
        </w:rPr>
        <w:t>7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</w:t>
      </w:r>
      <w:r w:rsidR="00525592" w:rsidRPr="003E24BE">
        <w:rPr>
          <w:rFonts w:ascii="Times New Roman" w:hAnsi="Times New Roman" w:cs="Times New Roman"/>
          <w:sz w:val="24"/>
          <w:szCs w:val="24"/>
        </w:rPr>
        <w:t>3 (3-4 лет)- 2</w:t>
      </w:r>
      <w:r w:rsidR="008F02D4">
        <w:rPr>
          <w:rFonts w:ascii="Times New Roman" w:hAnsi="Times New Roman" w:cs="Times New Roman"/>
          <w:sz w:val="24"/>
          <w:szCs w:val="24"/>
        </w:rPr>
        <w:t>5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№5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(4-5 лет)- 27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№6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 </w:t>
      </w:r>
      <w:r w:rsidR="008F02D4">
        <w:rPr>
          <w:rFonts w:ascii="Times New Roman" w:hAnsi="Times New Roman" w:cs="Times New Roman"/>
          <w:sz w:val="24"/>
          <w:szCs w:val="24"/>
        </w:rPr>
        <w:t>4-5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</w:t>
      </w:r>
      <w:r w:rsidR="008F02D4">
        <w:rPr>
          <w:rFonts w:ascii="Times New Roman" w:hAnsi="Times New Roman" w:cs="Times New Roman"/>
          <w:sz w:val="24"/>
          <w:szCs w:val="24"/>
        </w:rPr>
        <w:t>27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№7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</w:t>
      </w:r>
      <w:r w:rsidR="008F02D4">
        <w:rPr>
          <w:rFonts w:ascii="Times New Roman" w:hAnsi="Times New Roman" w:cs="Times New Roman"/>
          <w:sz w:val="24"/>
          <w:szCs w:val="24"/>
        </w:rPr>
        <w:t>3-4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лет)-2</w:t>
      </w:r>
      <w:r w:rsidR="008F02D4">
        <w:rPr>
          <w:rFonts w:ascii="Times New Roman" w:hAnsi="Times New Roman" w:cs="Times New Roman"/>
          <w:sz w:val="24"/>
          <w:szCs w:val="24"/>
        </w:rPr>
        <w:t>7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25592" w:rsidRPr="003E24BE" w:rsidRDefault="00B359E0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№8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</w:t>
      </w:r>
      <w:r w:rsidR="008F02D4">
        <w:rPr>
          <w:rFonts w:ascii="Times New Roman" w:hAnsi="Times New Roman" w:cs="Times New Roman"/>
          <w:sz w:val="24"/>
          <w:szCs w:val="24"/>
        </w:rPr>
        <w:t>5-6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лет)- 2</w:t>
      </w:r>
      <w:r w:rsidR="008F02D4">
        <w:rPr>
          <w:rFonts w:ascii="Times New Roman" w:hAnsi="Times New Roman" w:cs="Times New Roman"/>
          <w:sz w:val="24"/>
          <w:szCs w:val="24"/>
        </w:rPr>
        <w:t>6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№9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</w:t>
      </w:r>
      <w:r w:rsidR="008F02D4">
        <w:rPr>
          <w:rFonts w:ascii="Times New Roman" w:hAnsi="Times New Roman" w:cs="Times New Roman"/>
          <w:sz w:val="24"/>
          <w:szCs w:val="24"/>
        </w:rPr>
        <w:t>5-6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лет)- 25 детей</w:t>
      </w:r>
    </w:p>
    <w:p w:rsidR="00535345" w:rsidRPr="003E24BE" w:rsidRDefault="00535345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</w:t>
      </w:r>
      <w:r w:rsidR="00B359E0" w:rsidRPr="003E24BE">
        <w:rPr>
          <w:rFonts w:ascii="Times New Roman" w:hAnsi="Times New Roman" w:cs="Times New Roman"/>
          <w:sz w:val="24"/>
          <w:szCs w:val="24"/>
        </w:rPr>
        <w:t xml:space="preserve"> </w:t>
      </w:r>
      <w:r w:rsidRPr="003E24BE">
        <w:rPr>
          <w:rFonts w:ascii="Times New Roman" w:hAnsi="Times New Roman" w:cs="Times New Roman"/>
          <w:sz w:val="24"/>
          <w:szCs w:val="24"/>
        </w:rPr>
        <w:t>№10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 </w:t>
      </w:r>
      <w:r w:rsidR="008F02D4">
        <w:rPr>
          <w:rFonts w:ascii="Times New Roman" w:hAnsi="Times New Roman" w:cs="Times New Roman"/>
          <w:sz w:val="24"/>
          <w:szCs w:val="24"/>
        </w:rPr>
        <w:t>4-5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лет)-30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№11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( </w:t>
      </w:r>
      <w:r w:rsidR="008F02D4">
        <w:rPr>
          <w:rFonts w:ascii="Times New Roman" w:hAnsi="Times New Roman" w:cs="Times New Roman"/>
          <w:sz w:val="24"/>
          <w:szCs w:val="24"/>
        </w:rPr>
        <w:t>6-7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лет)-</w:t>
      </w:r>
      <w:r w:rsidR="008F02D4">
        <w:rPr>
          <w:rFonts w:ascii="Times New Roman" w:hAnsi="Times New Roman" w:cs="Times New Roman"/>
          <w:sz w:val="24"/>
          <w:szCs w:val="24"/>
        </w:rPr>
        <w:t>24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35345" w:rsidRPr="003E24BE" w:rsidRDefault="00B359E0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35345" w:rsidRPr="003E24BE">
        <w:rPr>
          <w:rFonts w:ascii="Times New Roman" w:hAnsi="Times New Roman" w:cs="Times New Roman"/>
          <w:sz w:val="24"/>
          <w:szCs w:val="24"/>
        </w:rPr>
        <w:t>№12</w:t>
      </w:r>
      <w:r w:rsidR="00525592" w:rsidRPr="003E24BE">
        <w:rPr>
          <w:rFonts w:ascii="Times New Roman" w:hAnsi="Times New Roman" w:cs="Times New Roman"/>
          <w:sz w:val="24"/>
          <w:szCs w:val="24"/>
        </w:rPr>
        <w:t>(6-7 лет)- 2</w:t>
      </w:r>
      <w:r w:rsidR="008F02D4">
        <w:rPr>
          <w:rFonts w:ascii="Times New Roman" w:hAnsi="Times New Roman" w:cs="Times New Roman"/>
          <w:sz w:val="24"/>
          <w:szCs w:val="24"/>
        </w:rPr>
        <w:t>5</w:t>
      </w:r>
      <w:r w:rsidR="00525592"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№13 (</w:t>
      </w:r>
      <w:r w:rsidR="008F02D4">
        <w:rPr>
          <w:rFonts w:ascii="Times New Roman" w:hAnsi="Times New Roman" w:cs="Times New Roman"/>
          <w:sz w:val="24"/>
          <w:szCs w:val="24"/>
        </w:rPr>
        <w:t>3-4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</w:t>
      </w:r>
      <w:r w:rsidR="008F02D4">
        <w:rPr>
          <w:rFonts w:ascii="Times New Roman" w:hAnsi="Times New Roman" w:cs="Times New Roman"/>
          <w:sz w:val="24"/>
          <w:szCs w:val="24"/>
        </w:rPr>
        <w:t>4</w:t>
      </w:r>
      <w:r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35345" w:rsidRPr="003E24BE" w:rsidRDefault="00525592" w:rsidP="0053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№14 (</w:t>
      </w:r>
      <w:r w:rsidR="008F02D4">
        <w:rPr>
          <w:rFonts w:ascii="Times New Roman" w:hAnsi="Times New Roman" w:cs="Times New Roman"/>
          <w:sz w:val="24"/>
          <w:szCs w:val="24"/>
        </w:rPr>
        <w:t>4-5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</w:t>
      </w:r>
      <w:r w:rsidR="008F02D4">
        <w:rPr>
          <w:rFonts w:ascii="Times New Roman" w:hAnsi="Times New Roman" w:cs="Times New Roman"/>
          <w:sz w:val="24"/>
          <w:szCs w:val="24"/>
        </w:rPr>
        <w:t>6</w:t>
      </w:r>
      <w:r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№15 ( </w:t>
      </w:r>
      <w:r w:rsidR="008F02D4">
        <w:rPr>
          <w:rFonts w:ascii="Times New Roman" w:hAnsi="Times New Roman" w:cs="Times New Roman"/>
          <w:sz w:val="24"/>
          <w:szCs w:val="24"/>
        </w:rPr>
        <w:t>6-7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</w:t>
      </w:r>
      <w:r w:rsidR="008F02D4">
        <w:rPr>
          <w:rFonts w:ascii="Times New Roman" w:hAnsi="Times New Roman" w:cs="Times New Roman"/>
          <w:sz w:val="24"/>
          <w:szCs w:val="24"/>
        </w:rPr>
        <w:t>9</w:t>
      </w:r>
      <w:r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№16 ( </w:t>
      </w:r>
      <w:r w:rsidR="008F02D4">
        <w:rPr>
          <w:rFonts w:ascii="Times New Roman" w:hAnsi="Times New Roman" w:cs="Times New Roman"/>
          <w:sz w:val="24"/>
          <w:szCs w:val="24"/>
        </w:rPr>
        <w:t>5-6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лет)- 19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№17 (</w:t>
      </w:r>
      <w:r w:rsidR="008F02D4">
        <w:rPr>
          <w:rFonts w:ascii="Times New Roman" w:hAnsi="Times New Roman" w:cs="Times New Roman"/>
          <w:sz w:val="24"/>
          <w:szCs w:val="24"/>
        </w:rPr>
        <w:t>3-4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лет)- 14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 xml:space="preserve">Группа №18 ( </w:t>
      </w:r>
      <w:r w:rsidR="008F02D4">
        <w:rPr>
          <w:rFonts w:ascii="Times New Roman" w:hAnsi="Times New Roman" w:cs="Times New Roman"/>
          <w:sz w:val="24"/>
          <w:szCs w:val="24"/>
        </w:rPr>
        <w:t>4-5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лет)-19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№19 (</w:t>
      </w:r>
      <w:r w:rsidR="008F02D4">
        <w:rPr>
          <w:rFonts w:ascii="Times New Roman" w:hAnsi="Times New Roman" w:cs="Times New Roman"/>
          <w:sz w:val="24"/>
          <w:szCs w:val="24"/>
        </w:rPr>
        <w:t>3-4</w:t>
      </w:r>
      <w:r w:rsidRPr="003E24BE">
        <w:rPr>
          <w:rFonts w:ascii="Times New Roman" w:hAnsi="Times New Roman" w:cs="Times New Roman"/>
          <w:sz w:val="24"/>
          <w:szCs w:val="24"/>
        </w:rPr>
        <w:t xml:space="preserve"> лет)- 17 детей</w:t>
      </w:r>
    </w:p>
    <w:p w:rsidR="00525592" w:rsidRPr="003E24BE" w:rsidRDefault="00525592" w:rsidP="00525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4BE">
        <w:rPr>
          <w:rFonts w:ascii="Times New Roman" w:hAnsi="Times New Roman" w:cs="Times New Roman"/>
          <w:sz w:val="24"/>
          <w:szCs w:val="24"/>
        </w:rPr>
        <w:t>Группа № 20 (</w:t>
      </w:r>
      <w:r w:rsidR="008F02D4">
        <w:rPr>
          <w:rFonts w:ascii="Times New Roman" w:hAnsi="Times New Roman" w:cs="Times New Roman"/>
          <w:sz w:val="24"/>
          <w:szCs w:val="24"/>
        </w:rPr>
        <w:t>3-4</w:t>
      </w:r>
      <w:r w:rsidRPr="003E24BE">
        <w:rPr>
          <w:rFonts w:ascii="Times New Roman" w:hAnsi="Times New Roman" w:cs="Times New Roman"/>
          <w:sz w:val="24"/>
          <w:szCs w:val="24"/>
        </w:rPr>
        <w:t>лет)- 1</w:t>
      </w:r>
      <w:r w:rsidR="003E24BE" w:rsidRPr="003E24BE">
        <w:rPr>
          <w:rFonts w:ascii="Times New Roman" w:hAnsi="Times New Roman" w:cs="Times New Roman"/>
          <w:sz w:val="24"/>
          <w:szCs w:val="24"/>
        </w:rPr>
        <w:t>6</w:t>
      </w:r>
      <w:r w:rsidRPr="003E24B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B359E0" w:rsidRPr="00535345" w:rsidRDefault="00B359E0" w:rsidP="0053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345" w:rsidRPr="00B359E0" w:rsidRDefault="00535345" w:rsidP="00B35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9E0">
        <w:rPr>
          <w:rFonts w:ascii="Times New Roman" w:hAnsi="Times New Roman" w:cs="Times New Roman"/>
          <w:b/>
          <w:sz w:val="28"/>
          <w:szCs w:val="28"/>
        </w:rPr>
        <w:t>2. Документация Образовательного учреждения, касающаяся отношений между</w:t>
      </w:r>
      <w:r w:rsidR="00B3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E0">
        <w:rPr>
          <w:rFonts w:ascii="Times New Roman" w:hAnsi="Times New Roman" w:cs="Times New Roman"/>
          <w:b/>
          <w:sz w:val="28"/>
          <w:szCs w:val="28"/>
        </w:rPr>
        <w:t>участниками образовательного процесса.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Образовательного учреждения регламентируют федеральные, региональные 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нормативные документы.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воспитанников Образовательное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заключает договора на обучение по образовательным программам,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их в журнале учета. Личные дела воспитанников оформляются в соответствии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и хранятся в Образовательном учреждении.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работниками заключаются трудовые договора, они регистрируются в журнале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трудовых договоров. Личные дела работников и трудовые книжки работников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оформляются в соответствии с Трудовым кодексом Российской Федерации, хранятся в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приказы по Образовательному учреждению регистрируются в Книгах приказов.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 приняты в Образовательное учреждение на соответствующие должности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рабочие профессии в соответствии с тарифно-квалификационными характеристиками на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штатного расписания, которое согласовывается с Учредителем. На каждую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 Образовательном учреждении есть должностная инструкция. Все работники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в обязательном порядке все необходимые для работы инструктажи, с фиксацией в</w:t>
      </w:r>
      <w:r w:rsidR="003E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журналах инструктажа. Все работники проходят обязательные предварительные 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медицинские осмотры с оформлением санитарной книжки, которая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в учреждении.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отношений между участниками образовательного процесса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регламентируются локальными актами-Положениями.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Документация Образовательного учреждения по организации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и управления, социальное партнерство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работа построена на основе локальных актов,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согласованных и утвержденных в соответствии с Уставом Образовательного учреждения, в</w:t>
      </w:r>
      <w:r w:rsidR="003E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Законом « Об образовании в Российской Федерации»от 29.12.2012 №273ФЗ</w:t>
      </w:r>
    </w:p>
    <w:p w:rsidR="00710F0C" w:rsidRDefault="00535345" w:rsidP="007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на 2015-2020 учебные годы </w:t>
      </w:r>
      <w:r w:rsidR="00710F0C">
        <w:rPr>
          <w:rFonts w:ascii="Times New Roman" w:hAnsi="Times New Roman" w:cs="Times New Roman"/>
          <w:sz w:val="24"/>
          <w:szCs w:val="24"/>
        </w:rPr>
        <w:t xml:space="preserve">, принята 18.06.2015 года, согласована первым заместителем главы администрации Красносельского района </w:t>
      </w:r>
      <w:r w:rsidR="00525915">
        <w:rPr>
          <w:rFonts w:ascii="Times New Roman" w:hAnsi="Times New Roman" w:cs="Times New Roman"/>
          <w:sz w:val="24"/>
          <w:szCs w:val="24"/>
        </w:rPr>
        <w:t>19.06</w:t>
      </w:r>
      <w:r w:rsidR="00710F0C">
        <w:rPr>
          <w:rFonts w:ascii="Times New Roman" w:hAnsi="Times New Roman" w:cs="Times New Roman"/>
          <w:sz w:val="24"/>
          <w:szCs w:val="24"/>
        </w:rPr>
        <w:t>.2015.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ее утверждение в сентябре 2015года.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утверждены и согласованы следующие документы: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-годовой план;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-образовательные программы;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-рабочие программы педагогов;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-расписание непосредственно-образовательной деятельности;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-режимы дня, двигательной активности;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-планы проведения досугов и праздников.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о смотрах-конкурсах и др.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Образовательное учреждение проводит подготовку к новому учебному году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отопительному сезону с оформлением соответствующего акта.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утверждена номенклатура дел.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в соответствии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Уставом. Управление Образовательным учреждением</w:t>
      </w:r>
      <w:r w:rsidR="003E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строится на принципах единоначалия и коллегиальности.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Образовательным учреждением являются: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работников Образовательного учреждения и Педагогический совет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учреждения. Все заседания коллегиальных органов оформляются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протоколами, которые хранятся в Образовательном учреждении.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аспектом работы ДОУ является установление и развитие связей с различными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организациями. ДОУ осуществляет сотрудничество: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 поликлиникой № </w:t>
      </w:r>
      <w:r w:rsidR="003E24BE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Красносельского района.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 школой №54</w:t>
      </w:r>
      <w:r w:rsidR="003E24BE">
        <w:rPr>
          <w:rFonts w:ascii="Times New Roman" w:hAnsi="Times New Roman" w:cs="Times New Roman"/>
          <w:sz w:val="24"/>
          <w:szCs w:val="24"/>
        </w:rPr>
        <w:t>7</w:t>
      </w:r>
      <w:r w:rsidR="00A8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Красносельского района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E24BE">
        <w:rPr>
          <w:rFonts w:ascii="Times New Roman" w:hAnsi="Times New Roman" w:cs="Times New Roman"/>
          <w:sz w:val="24"/>
          <w:szCs w:val="24"/>
        </w:rPr>
        <w:t>с детской библиотекой №1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E24BE">
        <w:rPr>
          <w:rFonts w:ascii="Times New Roman" w:hAnsi="Times New Roman" w:cs="Times New Roman"/>
          <w:sz w:val="24"/>
          <w:szCs w:val="24"/>
        </w:rPr>
        <w:t>Ивановка</w:t>
      </w:r>
      <w:r>
        <w:rPr>
          <w:rFonts w:ascii="Times New Roman" w:hAnsi="Times New Roman" w:cs="Times New Roman"/>
          <w:sz w:val="24"/>
          <w:szCs w:val="24"/>
        </w:rPr>
        <w:t>» Красносельского района.</w:t>
      </w:r>
    </w:p>
    <w:p w:rsidR="003E24BE" w:rsidRDefault="003E24BE" w:rsidP="003E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55B3A">
        <w:rPr>
          <w:rFonts w:ascii="Times New Roman" w:hAnsi="Times New Roman" w:cs="Times New Roman"/>
          <w:sz w:val="24"/>
          <w:szCs w:val="24"/>
        </w:rPr>
        <w:t>с филиалом Центральной  городской детской библиотекой им. Пушкина, филиал № 2.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ИМЦ Красносельского района в направлении: повышение квалификации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методическое сопровождение образовательного процесса.</w:t>
      </w:r>
    </w:p>
    <w:p w:rsidR="00F55B3A" w:rsidRDefault="00F55B3A" w:rsidP="00F5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148C1">
        <w:rPr>
          <w:rFonts w:ascii="Times New Roman" w:hAnsi="Times New Roman" w:cs="Times New Roman"/>
          <w:sz w:val="24"/>
          <w:szCs w:val="24"/>
        </w:rPr>
        <w:t>Международной организацией Экош</w:t>
      </w:r>
      <w:r>
        <w:rPr>
          <w:rFonts w:ascii="Times New Roman" w:hAnsi="Times New Roman" w:cs="Times New Roman"/>
          <w:sz w:val="24"/>
          <w:szCs w:val="24"/>
        </w:rPr>
        <w:t>колой «Зеленый флаг»</w:t>
      </w: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345" w:rsidRDefault="00535345" w:rsidP="00535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Организация воспитательно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образовательного процесса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работает пять дней в неделю с понедельника по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пятницу с 7.00 до 19.00. Режим дня разработан для каждой возрастной группы и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</w:t>
      </w:r>
    </w:p>
    <w:p w:rsidR="00A90616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</w:t>
      </w:r>
      <w:r w:rsidR="00A90616">
        <w:rPr>
          <w:rFonts w:ascii="Times New Roman" w:hAnsi="Times New Roman" w:cs="Times New Roman"/>
          <w:sz w:val="24"/>
          <w:szCs w:val="24"/>
        </w:rPr>
        <w:t>ткую ориентацию на возрастные, физические и психологические возможности детей;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опору на индивидуальные особенности детей, что проявляется в определении времени сна</w:t>
      </w:r>
      <w:r w:rsidR="00F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прогулки, строгом </w:t>
      </w:r>
      <w:r w:rsidR="00F55B3A">
        <w:rPr>
          <w:rFonts w:ascii="Times New Roman" w:hAnsi="Times New Roman" w:cs="Times New Roman"/>
          <w:sz w:val="24"/>
          <w:szCs w:val="24"/>
        </w:rPr>
        <w:t>соблюдении интервалов между прие</w:t>
      </w:r>
      <w:r>
        <w:rPr>
          <w:rFonts w:ascii="Times New Roman" w:hAnsi="Times New Roman" w:cs="Times New Roman"/>
          <w:sz w:val="24"/>
          <w:szCs w:val="24"/>
        </w:rPr>
        <w:t>мами пищи;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целесообразного соотношения организованной взрослыми, совместной и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детской деятельности; двигательной и интеллектуальной активности</w:t>
      </w:r>
    </w:p>
    <w:p w:rsidR="00A90616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детей; соблюдение объе</w:t>
      </w:r>
      <w:r w:rsidR="00A90616">
        <w:rPr>
          <w:rFonts w:ascii="Times New Roman" w:hAnsi="Times New Roman" w:cs="Times New Roman"/>
          <w:sz w:val="24"/>
          <w:szCs w:val="24"/>
        </w:rPr>
        <w:t>ма учебной нагрузки.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воспитанникам ДОУ не задают.</w:t>
      </w:r>
    </w:p>
    <w:p w:rsidR="00F55B3A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занятий, их длительность, перерывы между образовательной деятельностью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требованиям СанПиН 2.4.1. 23049-13.</w:t>
      </w:r>
    </w:p>
    <w:p w:rsidR="00A90616" w:rsidRPr="00F55B3A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3A">
        <w:rPr>
          <w:rFonts w:ascii="Times New Roman" w:hAnsi="Times New Roman" w:cs="Times New Roman"/>
          <w:b/>
          <w:sz w:val="24"/>
          <w:szCs w:val="24"/>
        </w:rPr>
        <w:t>Г</w:t>
      </w:r>
      <w:r w:rsidR="00A90616" w:rsidRPr="00F55B3A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 w:rsidRPr="00F55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90616" w:rsidRPr="00F55B3A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F55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90616" w:rsidRPr="00F55B3A">
        <w:rPr>
          <w:rFonts w:ascii="Times New Roman" w:hAnsi="Times New Roman" w:cs="Times New Roman"/>
          <w:b/>
          <w:sz w:val="24"/>
          <w:szCs w:val="24"/>
        </w:rPr>
        <w:t>Длительность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8-10 минут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15 минут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20 минут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25 минут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F5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30 минут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51">
        <w:rPr>
          <w:rFonts w:ascii="Times New Roman" w:hAnsi="Times New Roman" w:cs="Times New Roman"/>
          <w:b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возрастных </w:t>
      </w:r>
      <w:r w:rsidR="00F55B3A">
        <w:rPr>
          <w:rFonts w:ascii="Times New Roman" w:hAnsi="Times New Roman" w:cs="Times New Roman"/>
          <w:sz w:val="24"/>
          <w:szCs w:val="24"/>
        </w:rPr>
        <w:t>групп разработан режим дня с уче</w:t>
      </w:r>
      <w:r>
        <w:rPr>
          <w:rFonts w:ascii="Times New Roman" w:hAnsi="Times New Roman" w:cs="Times New Roman"/>
          <w:sz w:val="24"/>
          <w:szCs w:val="24"/>
        </w:rPr>
        <w:t>том возрастных особенностей</w:t>
      </w:r>
    </w:p>
    <w:p w:rsid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 специфики сезона (на т</w:t>
      </w:r>
      <w:r w:rsidR="00F55B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плый и холодный период года). Для детей раннего возраста</w:t>
      </w:r>
      <w:r w:rsidR="00F55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впервые посещающих ДОУ разработан специальный адаптационный режим. Также имеется</w:t>
      </w:r>
      <w:r w:rsidR="00F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гибкий режим дня на дни занятий в бассейне. 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режима разработаны на основе</w:t>
      </w:r>
      <w:r w:rsidR="00F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СанПиН 2.4.1.3049-13 и с уч</w:t>
      </w:r>
      <w:r w:rsidR="00F55B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реализуемой программы. Подробно с</w:t>
      </w:r>
      <w:r w:rsidR="00F5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режимами дня можно ознакомиться в группах ДОУ, на информационном стенде для</w:t>
      </w:r>
      <w:r w:rsidR="00F55B3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одителей.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3A"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 организовано в соответствии с единым Утвержденным Управлением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питания меню, четыр</w:t>
      </w:r>
      <w:r w:rsidR="00F55B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хразовое: Завтрак; Второй завтрак, Обед; Полдник.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 интервал между при</w:t>
      </w:r>
      <w:r w:rsidR="00F55B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мами пищи не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превышает 4 часов во всех возрастных группах.</w:t>
      </w:r>
    </w:p>
    <w:p w:rsidR="00F55B3A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кратковременного пребывания одноразовое питание -утром завтрак, вечером-полдник.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вывешивается в холе 1 этажа здания и в каждой группе Образовательного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ежедневно утром. Все меню можно посмотреть на сайте.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имеется вся необходимая документация: приказы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питания, график выдачи и получения пищи,10-дневное меню, картотека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блюд, таблицы запрещенных продуктов, норм питания, список воспитанников, имеющих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пищевую аллергию.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пищи в Образовательном учреждении производится в современном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пищеблоке, соответствующим санитарным нормам и требованиям. Пищеблок полностью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 профессиональными кадрами: повара, кладовщик, мойщик посуды,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кухонный рабочий. Контроль за организацией питания осуществляется ежедневно.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Поставщик продуктов питания в Образовательное учреждение в 201</w:t>
      </w:r>
      <w:r w:rsidR="00F55B3A" w:rsidRPr="00F55B3A">
        <w:rPr>
          <w:rFonts w:ascii="Times New Roman" w:hAnsi="Times New Roman" w:cs="Times New Roman"/>
          <w:sz w:val="24"/>
          <w:szCs w:val="24"/>
        </w:rPr>
        <w:t>5</w:t>
      </w:r>
      <w:r w:rsidRPr="00F55B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56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0616" w:rsidRPr="00F55B3A" w:rsidRDefault="0076569C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A90616" w:rsidRPr="00F55B3A">
        <w:rPr>
          <w:rFonts w:ascii="Times New Roman" w:hAnsi="Times New Roman" w:cs="Times New Roman"/>
          <w:sz w:val="24"/>
          <w:szCs w:val="24"/>
        </w:rPr>
        <w:t>«</w:t>
      </w:r>
      <w:r w:rsidR="00A90616" w:rsidRPr="0076569C">
        <w:rPr>
          <w:rFonts w:ascii="Times New Roman" w:hAnsi="Times New Roman" w:cs="Times New Roman"/>
          <w:sz w:val="24"/>
          <w:szCs w:val="24"/>
        </w:rPr>
        <w:t>Максимус».</w:t>
      </w:r>
    </w:p>
    <w:p w:rsidR="000F44EB" w:rsidRDefault="000F44EB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16" w:rsidRPr="0076569C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69C">
        <w:rPr>
          <w:rFonts w:ascii="Times New Roman" w:hAnsi="Times New Roman" w:cs="Times New Roman"/>
          <w:b/>
          <w:sz w:val="24"/>
          <w:szCs w:val="24"/>
        </w:rPr>
        <w:t>Сохранении и укрепление здоровья, медицинское обслуживание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Физическое воспитание оказывает существенное влияние на совершенствование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защитных сил организма реб</w:t>
      </w:r>
      <w:r w:rsidR="00F55B3A" w:rsidRPr="00F55B3A">
        <w:rPr>
          <w:rFonts w:ascii="Times New Roman" w:hAnsi="Times New Roman" w:cs="Times New Roman"/>
          <w:sz w:val="24"/>
          <w:szCs w:val="24"/>
        </w:rPr>
        <w:t>е</w:t>
      </w:r>
      <w:r w:rsidRPr="00F55B3A">
        <w:rPr>
          <w:rFonts w:ascii="Times New Roman" w:hAnsi="Times New Roman" w:cs="Times New Roman"/>
          <w:sz w:val="24"/>
          <w:szCs w:val="24"/>
        </w:rPr>
        <w:t>нка, ход его физического развития, содействует овладению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lastRenderedPageBreak/>
        <w:t>необходимыми движениями. В детском саду используются следующие формы организации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физического воспитания детей: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Физкультурные занятия в зале;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Физкультурные занятия в бассейне;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Физкультминутки;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Спортивные игры;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Физкультурные досуги, праздники, дни здоровья;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Неделя здоровья;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Бодрящая гимнастика;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Symbol" w:hAnsi="Symbol" w:cs="Symbol"/>
          <w:sz w:val="24"/>
          <w:szCs w:val="24"/>
        </w:rPr>
        <w:t></w:t>
      </w:r>
      <w:r w:rsidRPr="00F55B3A">
        <w:rPr>
          <w:rFonts w:ascii="Symbol" w:hAnsi="Symbol" w:cs="Symbol"/>
          <w:sz w:val="24"/>
          <w:szCs w:val="24"/>
        </w:rPr>
        <w:t></w:t>
      </w:r>
      <w:r w:rsidRPr="00F55B3A">
        <w:rPr>
          <w:rFonts w:ascii="Times New Roman" w:hAnsi="Times New Roman" w:cs="Times New Roman"/>
          <w:sz w:val="24"/>
          <w:szCs w:val="24"/>
        </w:rPr>
        <w:t>Индивидуальная работа с детьми.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В середине учебного года, в январе для воспитанников организуются недельные каникулы,</w:t>
      </w:r>
    </w:p>
    <w:p w:rsidR="00A90616" w:rsidRPr="00F55B3A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>во время которых проводятся занятия только по художественно-эстетическому</w:t>
      </w:r>
    </w:p>
    <w:p w:rsidR="00A90616" w:rsidRPr="00F55B3A" w:rsidRDefault="00F55B3A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A">
        <w:rPr>
          <w:rFonts w:ascii="Times New Roman" w:hAnsi="Times New Roman" w:cs="Times New Roman"/>
          <w:sz w:val="24"/>
          <w:szCs w:val="24"/>
        </w:rPr>
        <w:t xml:space="preserve">и </w:t>
      </w:r>
      <w:r w:rsidR="00A90616" w:rsidRPr="00F55B3A">
        <w:rPr>
          <w:rFonts w:ascii="Times New Roman" w:hAnsi="Times New Roman" w:cs="Times New Roman"/>
          <w:sz w:val="24"/>
          <w:szCs w:val="24"/>
        </w:rPr>
        <w:t xml:space="preserve"> физическому развитию.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Важной для сохра</w:t>
      </w:r>
      <w:r w:rsidR="00544E99" w:rsidRPr="00544E99">
        <w:rPr>
          <w:rFonts w:ascii="Times New Roman" w:hAnsi="Times New Roman" w:cs="Times New Roman"/>
          <w:sz w:val="24"/>
          <w:szCs w:val="24"/>
        </w:rPr>
        <w:t>нения и укрепления здоровья ребе</w:t>
      </w:r>
      <w:r w:rsidRPr="00544E99">
        <w:rPr>
          <w:rFonts w:ascii="Times New Roman" w:hAnsi="Times New Roman" w:cs="Times New Roman"/>
          <w:sz w:val="24"/>
          <w:szCs w:val="24"/>
        </w:rPr>
        <w:t>нка является работа по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воспитанию у дошкольника потребности в здоровом образе жизни. В течение года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проводились мероприятия по повышению эффективности этой работы: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●Педагогический совет (оздоровительный) «Совершенствование работы, направленной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на сохранение и укрепление физического и психического здоровья детей»;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●Проведение открытых занятий с использованием здоровьесберегающих технологий;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●Разработка методических рекомендаций по включению в занятия здоровьесберегающих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технологий;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●Осуществление индивидуального подхода к реб</w:t>
      </w:r>
      <w:r w:rsidR="00F55B3A" w:rsidRPr="00544E99">
        <w:rPr>
          <w:rFonts w:ascii="Times New Roman" w:hAnsi="Times New Roman" w:cs="Times New Roman"/>
          <w:sz w:val="24"/>
          <w:szCs w:val="24"/>
        </w:rPr>
        <w:t>е</w:t>
      </w:r>
      <w:r w:rsidRPr="00544E99">
        <w:rPr>
          <w:rFonts w:ascii="Times New Roman" w:hAnsi="Times New Roman" w:cs="Times New Roman"/>
          <w:sz w:val="24"/>
          <w:szCs w:val="24"/>
        </w:rPr>
        <w:t>нку с уч</w:t>
      </w:r>
      <w:r w:rsidR="00F55B3A" w:rsidRPr="00544E99">
        <w:rPr>
          <w:rFonts w:ascii="Times New Roman" w:hAnsi="Times New Roman" w:cs="Times New Roman"/>
          <w:sz w:val="24"/>
          <w:szCs w:val="24"/>
        </w:rPr>
        <w:t>е</w:t>
      </w:r>
      <w:r w:rsidRPr="00544E99">
        <w:rPr>
          <w:rFonts w:ascii="Times New Roman" w:hAnsi="Times New Roman" w:cs="Times New Roman"/>
          <w:sz w:val="24"/>
          <w:szCs w:val="24"/>
        </w:rPr>
        <w:t>том состояния его здоровья и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●Проведение оздоровительных мероприятий в групповых помещениях под контролем</w:t>
      </w:r>
    </w:p>
    <w:p w:rsidR="00A90616" w:rsidRPr="00544E99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9">
        <w:rPr>
          <w:rFonts w:ascii="Times New Roman" w:hAnsi="Times New Roman" w:cs="Times New Roman"/>
          <w:sz w:val="24"/>
          <w:szCs w:val="24"/>
        </w:rPr>
        <w:t>медицинских работников (бодрящая гимнастика, гигиенические процедуры).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образовательного процесса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организованная образовательная деятельность проводилась с учѐтом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психического развития и уровня подготовки детей, использовался материал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приобщению детей к здоровому образу жизни.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наблюдений, бесед с детьми показали наличие интереса к видам деятельности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здоровьесберегающей направленности, эти знания недостаточно полные и требуются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педагога для их актуализации. Поэтому в следующем учебном году необходимо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оснащение предметно-пространственной среды ДОУ, позволяющей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активное отношение детей к ценностям здорового образа жизни.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существенной положительной динамики показателей здоровья детей можно достичь только совместными действиями педагогов, медиков и родителей. Т.к. родители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участниками обр</w:t>
      </w:r>
      <w:r w:rsidR="00545F3B">
        <w:rPr>
          <w:rFonts w:ascii="Times New Roman" w:hAnsi="Times New Roman" w:cs="Times New Roman"/>
          <w:sz w:val="24"/>
          <w:szCs w:val="24"/>
        </w:rPr>
        <w:t xml:space="preserve">азовательного процесса, они </w:t>
      </w:r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 в</w:t>
      </w:r>
      <w:r w:rsidR="0054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</w:t>
      </w:r>
      <w:r w:rsidR="00545F3B">
        <w:rPr>
          <w:rFonts w:ascii="Times New Roman" w:hAnsi="Times New Roman" w:cs="Times New Roman"/>
          <w:sz w:val="24"/>
          <w:szCs w:val="24"/>
        </w:rPr>
        <w:t xml:space="preserve">ых праздниках, </w:t>
      </w:r>
      <w:r>
        <w:rPr>
          <w:rFonts w:ascii="Times New Roman" w:hAnsi="Times New Roman" w:cs="Times New Roman"/>
          <w:sz w:val="24"/>
          <w:szCs w:val="24"/>
        </w:rPr>
        <w:t xml:space="preserve"> днях здоровья - в оздоровительной работе ДОУ.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родителей привлекали к взаимодействию через разные формы образовательной и досуговой деятельности: проведение родительских собраний, консультаций, совместных конкурсов и соревнований, анкетирование. В новом учебном году мы надеемся на проявление активного интереса со стороны родителей к образовательному процессу в ДОУ.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медицинское обслуживание осуществляется на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договора о сотрудничестве с поликлиникой №</w:t>
      </w:r>
      <w:r w:rsidR="00545F3B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Красносельского района.</w:t>
      </w:r>
    </w:p>
    <w:p w:rsidR="00A90616" w:rsidRDefault="00A90616" w:rsidP="00A9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F3B">
        <w:rPr>
          <w:rFonts w:ascii="Times New Roman" w:hAnsi="Times New Roman" w:cs="Times New Roman"/>
          <w:sz w:val="24"/>
          <w:szCs w:val="24"/>
        </w:rPr>
        <w:t xml:space="preserve"> здании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45F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45F3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имеется медицински</w:t>
      </w:r>
      <w:r w:rsidR="00545F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545F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прививочны</w:t>
      </w:r>
      <w:r w:rsidR="00545F3B">
        <w:rPr>
          <w:rFonts w:ascii="Times New Roman" w:hAnsi="Times New Roman" w:cs="Times New Roman"/>
          <w:sz w:val="24"/>
          <w:szCs w:val="24"/>
        </w:rPr>
        <w:t>е</w:t>
      </w:r>
    </w:p>
    <w:p w:rsidR="003B6581" w:rsidRDefault="00A90616" w:rsidP="00545F3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="00545F3B">
        <w:rPr>
          <w:rFonts w:ascii="Times New Roman" w:hAnsi="Times New Roman" w:cs="Times New Roman"/>
          <w:sz w:val="24"/>
          <w:szCs w:val="24"/>
        </w:rPr>
        <w:t xml:space="preserve">ы, 2 изолятора. В основном корпусе имеется </w:t>
      </w:r>
      <w:r>
        <w:rPr>
          <w:rFonts w:ascii="Times New Roman" w:hAnsi="Times New Roman" w:cs="Times New Roman"/>
          <w:sz w:val="24"/>
          <w:szCs w:val="24"/>
        </w:rPr>
        <w:t>медицинский кабинет при бассейне. Все помещения мед</w:t>
      </w:r>
      <w:r w:rsidR="00545F3B">
        <w:rPr>
          <w:rFonts w:ascii="Times New Roman" w:hAnsi="Times New Roman" w:cs="Times New Roman"/>
          <w:sz w:val="24"/>
          <w:szCs w:val="24"/>
        </w:rPr>
        <w:t xml:space="preserve">ицинского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="0054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оснащены в соответствии с современными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требованиями.</w:t>
      </w:r>
      <w:r w:rsidR="0054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Имеется лицензия на медицинскую деятельно</w:t>
      </w:r>
      <w:r w:rsidR="00545F3B">
        <w:rPr>
          <w:rFonts w:ascii="Times New Roman" w:hAnsi="Times New Roman" w:cs="Times New Roman"/>
          <w:sz w:val="24"/>
          <w:szCs w:val="24"/>
        </w:rPr>
        <w:t>сть, полученная поликлиникой №91   №  78-01-005475 от 23.01.2015</w:t>
      </w:r>
    </w:p>
    <w:p w:rsidR="003B6581" w:rsidRPr="00545F3B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F3B">
        <w:rPr>
          <w:rFonts w:ascii="Times New Roman" w:hAnsi="Times New Roman" w:cs="Times New Roman"/>
          <w:b/>
          <w:sz w:val="24"/>
          <w:szCs w:val="24"/>
        </w:rPr>
        <w:t>Развивающая среда</w:t>
      </w:r>
      <w:r w:rsidR="00545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и на участках созданы условия для развития различных видов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детей (игровая, двигательная, интеллектуальная и пр.), обеспечивающие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направления их развития (физкультурный и музыкальный залы, бассейн,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прогулочные террасы, зоны в группах, соответственно оборудованные для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конструирования, музыкальной, игровой, учебной деятельности, спортивные уголки и др.)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детской, офисной и мягкой мебелью,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мягким инвентарем, посудой. В группах имеются DVD-проигрыватели, пылесосы,</w:t>
      </w:r>
    </w:p>
    <w:p w:rsidR="003B6581" w:rsidRDefault="00545F3B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основного корпуса оснащены </w:t>
      </w:r>
      <w:r w:rsidR="003B6581">
        <w:rPr>
          <w:rFonts w:ascii="Times New Roman" w:hAnsi="Times New Roman" w:cs="Times New Roman"/>
          <w:sz w:val="24"/>
          <w:szCs w:val="24"/>
        </w:rPr>
        <w:t>посудомоечны</w:t>
      </w:r>
      <w:r>
        <w:rPr>
          <w:rFonts w:ascii="Times New Roman" w:hAnsi="Times New Roman" w:cs="Times New Roman"/>
          <w:sz w:val="24"/>
          <w:szCs w:val="24"/>
        </w:rPr>
        <w:t>ми машинами</w:t>
      </w:r>
      <w:r w:rsidR="003B6581">
        <w:rPr>
          <w:rFonts w:ascii="Times New Roman" w:hAnsi="Times New Roman" w:cs="Times New Roman"/>
          <w:sz w:val="24"/>
          <w:szCs w:val="24"/>
        </w:rPr>
        <w:t>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и бассейн оснащены современным спортивным оборудованием.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зале пианино, детские синтезаторы, разнообразные детские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инструменты, соответствующие Программе обучения и воспитания в детском</w:t>
      </w:r>
    </w:p>
    <w:p w:rsidR="00545F3B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саду.</w:t>
      </w:r>
    </w:p>
    <w:p w:rsidR="003B6581" w:rsidRDefault="00545F3B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="003B6581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B6581">
        <w:rPr>
          <w:rFonts w:ascii="Times New Roman" w:hAnsi="Times New Roman" w:cs="Times New Roman"/>
          <w:sz w:val="24"/>
          <w:szCs w:val="24"/>
        </w:rPr>
        <w:t xml:space="preserve"> оснащен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6581">
        <w:rPr>
          <w:rFonts w:ascii="Times New Roman" w:hAnsi="Times New Roman" w:cs="Times New Roman"/>
          <w:sz w:val="24"/>
          <w:szCs w:val="24"/>
        </w:rPr>
        <w:t xml:space="preserve"> телевизором, DVD проигрывателем для проведения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досугов, викторин и др.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помещения для дополнительного образования воспитанников: кабинеты</w:t>
      </w:r>
    </w:p>
    <w:p w:rsidR="003B6581" w:rsidRDefault="00545F3B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Учителя-логопеда, педагога-психолога, кабинеты интерактивного образования, кабинет Петербурговедения, комната развивающих игр.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Прогулочные террасы оснащены спортивным и игровым оборудованием,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обеспечивающим двигательную активность дошкольников.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Дополнительное образование воспитанников</w:t>
      </w:r>
    </w:p>
    <w:p w:rsidR="00545F3B" w:rsidRDefault="000F44EB" w:rsidP="00545F3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Платные услуги не оказывались.</w:t>
      </w:r>
    </w:p>
    <w:p w:rsidR="003B6581" w:rsidRDefault="003B6581" w:rsidP="003B6581"/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Ресурсное обеспечение образовательного процесса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сложился стабильный, высококвалифицированный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коллектив, нацеленный на совершенствование собственной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компетентности, саморазвитие. Творческие инициативы коллектива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поддерживаются администрацией.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регулярно принимают участие в методической работе. В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детском саду созданы все условия для профессионального роста и самореализации педагогов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специалистов. За последние три года наблюдается положительная динамика в соотношении</w:t>
      </w:r>
      <w:r w:rsidR="006C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кадрового состава. Данные мониторинга свидетельствуют о продолжающейся тенденции</w:t>
      </w:r>
      <w:r w:rsidR="006C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 числа педагогов с первой квалификационной категорией. В коллективе есть резерв для</w:t>
      </w:r>
      <w:r w:rsidR="001F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квалификационной категории. В ближайшие 3 года планируется значительное</w:t>
      </w:r>
      <w:r w:rsidR="001F15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увеличение числа педагогов и специалистов с выс</w:t>
      </w:r>
      <w:r w:rsidR="001F153A">
        <w:rPr>
          <w:rFonts w:ascii="Times New Roman" w:hAnsi="Times New Roman" w:cs="Times New Roman"/>
          <w:sz w:val="24"/>
          <w:szCs w:val="24"/>
        </w:rPr>
        <w:t>шей квалификационной категорией.</w:t>
      </w:r>
    </w:p>
    <w:p w:rsidR="003B6581" w:rsidRDefault="001F153A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</w:t>
      </w:r>
      <w:r w:rsidR="003B6581">
        <w:rPr>
          <w:rFonts w:ascii="Times New Roman" w:hAnsi="Times New Roman" w:cs="Times New Roman"/>
          <w:sz w:val="24"/>
          <w:szCs w:val="24"/>
        </w:rPr>
        <w:t>году в Образовательное учреждение пришли работать 2 молодых специалиста-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воспитателя, после окончания Педагогического </w:t>
      </w:r>
      <w:r w:rsidR="001F153A">
        <w:rPr>
          <w:rFonts w:ascii="Times New Roman" w:hAnsi="Times New Roman" w:cs="Times New Roman"/>
          <w:sz w:val="24"/>
          <w:szCs w:val="24"/>
        </w:rPr>
        <w:t>университета им.Герцена</w:t>
      </w:r>
      <w:r>
        <w:rPr>
          <w:rFonts w:ascii="Times New Roman" w:hAnsi="Times New Roman" w:cs="Times New Roman"/>
          <w:sz w:val="24"/>
          <w:szCs w:val="24"/>
        </w:rPr>
        <w:t>. С ними проводилась постоянная</w:t>
      </w:r>
      <w:r w:rsidR="001F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течение учебного года.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участников образовате</w:t>
      </w:r>
      <w:r w:rsidR="001F153A">
        <w:rPr>
          <w:rFonts w:ascii="Times New Roman" w:hAnsi="Times New Roman" w:cs="Times New Roman"/>
          <w:sz w:val="24"/>
          <w:szCs w:val="24"/>
        </w:rPr>
        <w:t xml:space="preserve">льного процесса -  </w:t>
      </w:r>
      <w:r w:rsidR="006C265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C2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позволяет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вывод, о его высоком профессионализме, возможности коллектива решать как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задачи, так и работать в режиме инновационного развития.</w:t>
      </w:r>
    </w:p>
    <w:p w:rsidR="003B6581" w:rsidRDefault="003B6581" w:rsidP="001F153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 целом работа педагогического коллектива детского сада отмечается достаточной стабильностью и положительной результативностью, стремлением к творчеству, профессиональному самосовершенствованию и повышению образовательного уровня</w:t>
      </w:r>
    </w:p>
    <w:p w:rsidR="001F153A" w:rsidRDefault="001F153A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1" w:rsidRPr="001F153A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3A">
        <w:rPr>
          <w:rFonts w:ascii="Times New Roman" w:hAnsi="Times New Roman" w:cs="Times New Roman"/>
          <w:b/>
          <w:sz w:val="24"/>
          <w:szCs w:val="24"/>
        </w:rPr>
        <w:lastRenderedPageBreak/>
        <w:t>В Образовательном учреждении в 201</w:t>
      </w:r>
      <w:r w:rsidR="001F153A" w:rsidRPr="001F153A">
        <w:rPr>
          <w:rFonts w:ascii="Times New Roman" w:hAnsi="Times New Roman" w:cs="Times New Roman"/>
          <w:b/>
          <w:sz w:val="24"/>
          <w:szCs w:val="24"/>
        </w:rPr>
        <w:t>5</w:t>
      </w:r>
      <w:r w:rsidRPr="001F153A">
        <w:rPr>
          <w:rFonts w:ascii="Times New Roman" w:hAnsi="Times New Roman" w:cs="Times New Roman"/>
          <w:b/>
          <w:sz w:val="24"/>
          <w:szCs w:val="24"/>
        </w:rPr>
        <w:t xml:space="preserve"> году работало </w:t>
      </w:r>
      <w:r w:rsidR="001F153A" w:rsidRPr="001F153A">
        <w:rPr>
          <w:rFonts w:ascii="Times New Roman" w:hAnsi="Times New Roman" w:cs="Times New Roman"/>
          <w:b/>
          <w:sz w:val="24"/>
          <w:szCs w:val="24"/>
        </w:rPr>
        <w:t>4</w:t>
      </w:r>
      <w:r w:rsidR="006C265F">
        <w:rPr>
          <w:rFonts w:ascii="Times New Roman" w:hAnsi="Times New Roman" w:cs="Times New Roman"/>
          <w:b/>
          <w:sz w:val="24"/>
          <w:szCs w:val="24"/>
        </w:rPr>
        <w:t>2 педагога</w:t>
      </w:r>
      <w:r w:rsidRPr="001F153A">
        <w:rPr>
          <w:rFonts w:ascii="Times New Roman" w:hAnsi="Times New Roman" w:cs="Times New Roman"/>
          <w:b/>
          <w:sz w:val="24"/>
          <w:szCs w:val="24"/>
        </w:rPr>
        <w:t>.</w:t>
      </w:r>
    </w:p>
    <w:p w:rsidR="003B6581" w:rsidRPr="001F153A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3A">
        <w:rPr>
          <w:rFonts w:ascii="Times New Roman" w:hAnsi="Times New Roman" w:cs="Times New Roman"/>
          <w:b/>
          <w:sz w:val="24"/>
          <w:szCs w:val="24"/>
        </w:rPr>
        <w:t>по уровню образования -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незаконченным высшим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с высшим образованием                  со средним</w:t>
      </w:r>
    </w:p>
    <w:p w:rsidR="003B6581" w:rsidRDefault="001F153A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образованием                           образованием                             специальным образованием                                       </w:t>
      </w:r>
    </w:p>
    <w:p w:rsidR="003B6581" w:rsidRDefault="001F153A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2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265F">
        <w:rPr>
          <w:rFonts w:ascii="Times New Roman" w:hAnsi="Times New Roman" w:cs="Times New Roman"/>
          <w:sz w:val="24"/>
          <w:szCs w:val="24"/>
        </w:rPr>
        <w:t xml:space="preserve">                          22                                                        19</w:t>
      </w:r>
    </w:p>
    <w:p w:rsidR="003B6581" w:rsidRPr="001F153A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3A">
        <w:rPr>
          <w:rFonts w:ascii="Times New Roman" w:hAnsi="Times New Roman" w:cs="Times New Roman"/>
          <w:b/>
          <w:sz w:val="24"/>
          <w:szCs w:val="24"/>
        </w:rPr>
        <w:t>по стажу работы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5 лет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5 до 10 лет 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10 до 20 лет 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 20 и выше</w:t>
      </w:r>
    </w:p>
    <w:p w:rsidR="003B6581" w:rsidRDefault="0046697B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6581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6581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658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6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B6581">
        <w:rPr>
          <w:rFonts w:ascii="Times New Roman" w:hAnsi="Times New Roman" w:cs="Times New Roman"/>
          <w:sz w:val="24"/>
          <w:szCs w:val="24"/>
        </w:rPr>
        <w:t>человек</w:t>
      </w:r>
    </w:p>
    <w:p w:rsidR="00E21BE1" w:rsidRDefault="00E21BE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BE1" w:rsidRDefault="00E21BE1" w:rsidP="00E2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E1" w:rsidRDefault="00E21BE1" w:rsidP="00E2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E1" w:rsidRPr="0033321B" w:rsidRDefault="00E21BE1" w:rsidP="00E21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1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Продолжают учёбу в учебных заведениях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сотрудники</w:t>
      </w:r>
      <w:r w:rsidRPr="003332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21BE1" w:rsidRDefault="00E21BE1" w:rsidP="00E2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47"/>
        <w:gridCol w:w="6273"/>
      </w:tblGrid>
      <w:tr w:rsidR="00E21BE1" w:rsidRPr="0033321B" w:rsidTr="00E013FE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Мытницкая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образовательное учреждение высшего профессионального образования  «Ленинградский государственный университет  имени А.С.Пушкина»</w:t>
            </w:r>
          </w:p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E1" w:rsidRPr="0033321B" w:rsidTr="00E013FE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Черноног Н.П.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по физической </w:t>
            </w:r>
          </w:p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ФГБОУВПО «Национальный государственный Университет физической культуры, спорта и здоровья им. П.Ф.Лесгафта, СПБ»</w:t>
            </w:r>
          </w:p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BE1" w:rsidRPr="0033321B" w:rsidTr="00E013FE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 И.Л.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педагогический колледж № 1 им. Н.А.Некрасова СПБ»</w:t>
            </w:r>
          </w:p>
        </w:tc>
      </w:tr>
      <w:tr w:rsidR="00E21BE1" w:rsidRPr="0033321B" w:rsidTr="00E013FE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педагогический колледж № 1 им. Н.А.Некрасова СПБ»</w:t>
            </w:r>
          </w:p>
        </w:tc>
      </w:tr>
      <w:tr w:rsidR="00E21BE1" w:rsidRPr="0033321B" w:rsidTr="00E013FE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1BE1" w:rsidRPr="0033321B" w:rsidRDefault="00E21BE1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ФГБОУВПО «Российский государственный педагогический университет  им.А.И.Герцена»</w:t>
            </w:r>
          </w:p>
        </w:tc>
      </w:tr>
    </w:tbl>
    <w:p w:rsidR="00E21BE1" w:rsidRDefault="00E21BE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1" w:rsidRPr="001F153A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3A">
        <w:rPr>
          <w:rFonts w:ascii="Times New Roman" w:hAnsi="Times New Roman" w:cs="Times New Roman"/>
          <w:b/>
          <w:sz w:val="24"/>
          <w:szCs w:val="24"/>
        </w:rPr>
        <w:t>по квалификационным категориям -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4E99">
        <w:rPr>
          <w:rFonts w:ascii="Times New Roman" w:hAnsi="Times New Roman" w:cs="Times New Roman"/>
          <w:sz w:val="24"/>
          <w:szCs w:val="24"/>
        </w:rPr>
        <w:t xml:space="preserve">  </w:t>
      </w:r>
      <w:r w:rsidR="001F153A">
        <w:rPr>
          <w:rFonts w:ascii="Times New Roman" w:hAnsi="Times New Roman" w:cs="Times New Roman"/>
          <w:sz w:val="24"/>
          <w:szCs w:val="24"/>
        </w:rPr>
        <w:t xml:space="preserve">  1 категория             </w:t>
      </w:r>
      <w:r w:rsidR="00544E99">
        <w:rPr>
          <w:rFonts w:ascii="Times New Roman" w:hAnsi="Times New Roman" w:cs="Times New Roman"/>
          <w:sz w:val="24"/>
          <w:szCs w:val="24"/>
        </w:rPr>
        <w:t xml:space="preserve"> </w:t>
      </w:r>
      <w:r w:rsidR="001F153A">
        <w:rPr>
          <w:rFonts w:ascii="Times New Roman" w:hAnsi="Times New Roman" w:cs="Times New Roman"/>
          <w:sz w:val="24"/>
          <w:szCs w:val="24"/>
        </w:rPr>
        <w:t xml:space="preserve">             молодые специалисты</w:t>
      </w:r>
    </w:p>
    <w:p w:rsidR="006C265F" w:rsidRDefault="00544E99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человек                        16 человек                                   4 педагога</w:t>
      </w:r>
    </w:p>
    <w:p w:rsidR="00426446" w:rsidRDefault="00426446" w:rsidP="004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46" w:rsidRDefault="00426446" w:rsidP="004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 году прошли аттестацию педагоги:</w:t>
      </w:r>
    </w:p>
    <w:p w:rsidR="00426446" w:rsidRDefault="00426446" w:rsidP="004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Людмила Васильевна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Ирина Юрьевна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Козырицкая Наталья Борисовна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Ирина Юрьевна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426446" w:rsidTr="00015BD7">
        <w:tc>
          <w:tcPr>
            <w:tcW w:w="1242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Лотоцкая Наталья Борисовна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3" w:type="dxa"/>
          </w:tcPr>
          <w:p w:rsidR="00426446" w:rsidRDefault="00426446" w:rsidP="000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1F153A" w:rsidRDefault="001F153A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Наши достижения: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Использование электронных образовательных ресурсов в образовательном процессе: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Педагоги и воспитатели каждый месяц обновляют страничку на сайте ДОУ,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используют презентации в своей работе.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Проводят дистанционную работу с родителями: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форме электронных анкет, советов и рекомендаций.</w:t>
      </w:r>
    </w:p>
    <w:p w:rsidR="00544E99" w:rsidRDefault="00544E99" w:rsidP="003B658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6581" w:rsidRDefault="003B6581" w:rsidP="003B6581">
      <w:r>
        <w:rPr>
          <w:rFonts w:ascii="Times New Roman,Bold" w:hAnsi="Times New Roman,Bold" w:cs="Times New Roman,Bold"/>
          <w:b/>
          <w:bCs/>
          <w:sz w:val="24"/>
          <w:szCs w:val="24"/>
        </w:rPr>
        <w:t>Вклад в</w:t>
      </w:r>
      <w:r w:rsidR="00A867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повышение качества образования, распространения собственного опыта: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Наличие опубликованных собственных методических разработок, имеющих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соответствующий гриф, статьи и публикации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Педагоги и воспитатели широко делятся своим опытом работы и печатают материал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СМИ.</w:t>
      </w:r>
    </w:p>
    <w:p w:rsidR="005E740A" w:rsidRDefault="005E740A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Публичное представление собственного педагогического опыта в форме открытого</w:t>
      </w:r>
      <w:r w:rsidR="001971B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занятия /мероприятия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015B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15B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педагоги показывали открытые занятия с использованием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нетрадиционных форм работы с детьми: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015BD7">
        <w:rPr>
          <w:rFonts w:ascii="Times New Roman" w:hAnsi="Times New Roman" w:cs="Times New Roman"/>
          <w:sz w:val="24"/>
          <w:szCs w:val="24"/>
        </w:rPr>
        <w:t>Ардашникова Н.И</w:t>
      </w:r>
      <w:r w:rsidR="00544E99">
        <w:rPr>
          <w:rFonts w:ascii="Times New Roman" w:hAnsi="Times New Roman" w:cs="Times New Roman"/>
          <w:sz w:val="24"/>
          <w:szCs w:val="24"/>
        </w:rPr>
        <w:t>.</w:t>
      </w:r>
      <w:r w:rsidR="00A45EDE">
        <w:rPr>
          <w:rFonts w:ascii="Times New Roman" w:hAnsi="Times New Roman" w:cs="Times New Roman"/>
          <w:sz w:val="24"/>
          <w:szCs w:val="24"/>
        </w:rPr>
        <w:t xml:space="preserve">, воспитатель,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15BD7">
        <w:rPr>
          <w:rFonts w:ascii="Times New Roman" w:hAnsi="Times New Roman" w:cs="Times New Roman"/>
          <w:sz w:val="24"/>
          <w:szCs w:val="24"/>
        </w:rPr>
        <w:t>Зимний лес</w:t>
      </w:r>
      <w:r>
        <w:rPr>
          <w:rFonts w:ascii="Times New Roman" w:hAnsi="Times New Roman" w:cs="Times New Roman"/>
          <w:sz w:val="24"/>
          <w:szCs w:val="24"/>
        </w:rPr>
        <w:t>» с использованием нетрадиционной техники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015BD7">
        <w:rPr>
          <w:rFonts w:ascii="Times New Roman" w:hAnsi="Times New Roman" w:cs="Times New Roman"/>
          <w:sz w:val="24"/>
          <w:szCs w:val="24"/>
        </w:rPr>
        <w:t xml:space="preserve">в 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015BD7">
        <w:rPr>
          <w:rFonts w:ascii="Times New Roman" w:hAnsi="Times New Roman" w:cs="Times New Roman"/>
          <w:sz w:val="24"/>
          <w:szCs w:val="24"/>
        </w:rPr>
        <w:t>Буркова И.С.</w:t>
      </w:r>
      <w:r w:rsidR="00A45EDE">
        <w:rPr>
          <w:rFonts w:ascii="Times New Roman" w:hAnsi="Times New Roman" w:cs="Times New Roman"/>
          <w:sz w:val="24"/>
          <w:szCs w:val="24"/>
        </w:rPr>
        <w:t xml:space="preserve">, воспитатель,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15BD7">
        <w:rPr>
          <w:rFonts w:ascii="Times New Roman" w:hAnsi="Times New Roman" w:cs="Times New Roman"/>
          <w:sz w:val="24"/>
          <w:szCs w:val="24"/>
        </w:rPr>
        <w:t>Времена года»</w:t>
      </w:r>
      <w:r>
        <w:rPr>
          <w:rFonts w:ascii="Times New Roman" w:hAnsi="Times New Roman" w:cs="Times New Roman"/>
          <w:sz w:val="24"/>
          <w:szCs w:val="24"/>
        </w:rPr>
        <w:t>» с использованием</w:t>
      </w:r>
      <w:r w:rsidR="00015BD7">
        <w:rPr>
          <w:rFonts w:ascii="Times New Roman" w:hAnsi="Times New Roman" w:cs="Times New Roman"/>
          <w:sz w:val="24"/>
          <w:szCs w:val="24"/>
        </w:rPr>
        <w:t xml:space="preserve"> интерактивной доски в средней группе.</w:t>
      </w:r>
    </w:p>
    <w:p w:rsidR="003B6581" w:rsidRDefault="003B6581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45EDE">
        <w:rPr>
          <w:rFonts w:ascii="Times New Roman" w:hAnsi="Times New Roman" w:cs="Times New Roman"/>
          <w:sz w:val="24"/>
          <w:szCs w:val="24"/>
        </w:rPr>
        <w:t>Мытницкая Е.И., воспитатель,  «Путешествие по лесной сказке», с использованием технологий ИКТ с детьми подготовительного возраста.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Открытый просмотр презентации </w:t>
      </w:r>
      <w:r w:rsidR="00015BD7">
        <w:rPr>
          <w:rFonts w:ascii="Times New Roman" w:hAnsi="Times New Roman" w:cs="Times New Roman"/>
          <w:sz w:val="24"/>
          <w:szCs w:val="24"/>
        </w:rPr>
        <w:t xml:space="preserve">развивающей среды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15BD7">
        <w:rPr>
          <w:rFonts w:ascii="Times New Roman" w:hAnsi="Times New Roman" w:cs="Times New Roman"/>
          <w:sz w:val="24"/>
          <w:szCs w:val="24"/>
        </w:rPr>
        <w:t>группе среднего возраста</w:t>
      </w:r>
    </w:p>
    <w:p w:rsidR="00015BD7" w:rsidRDefault="00015BD7" w:rsidP="0001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 Н.В.</w:t>
      </w:r>
    </w:p>
    <w:p w:rsidR="003B6581" w:rsidRDefault="003B6581" w:rsidP="003B65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Выступление на научно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практических конференциях:</w:t>
      </w:r>
    </w:p>
    <w:p w:rsidR="005A51D8" w:rsidRDefault="003B6581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E740A">
        <w:rPr>
          <w:rFonts w:ascii="Times New Roman" w:hAnsi="Times New Roman" w:cs="Times New Roman"/>
          <w:sz w:val="24"/>
          <w:szCs w:val="24"/>
        </w:rPr>
        <w:t>О.С.Богданова</w:t>
      </w:r>
      <w:r w:rsidR="00A45EDE">
        <w:rPr>
          <w:rFonts w:ascii="Times New Roman" w:hAnsi="Times New Roman" w:cs="Times New Roman"/>
          <w:sz w:val="24"/>
          <w:szCs w:val="24"/>
        </w:rPr>
        <w:t xml:space="preserve">, воспитатель, </w:t>
      </w:r>
      <w:r w:rsidR="005E740A">
        <w:rPr>
          <w:rFonts w:ascii="Times New Roman" w:hAnsi="Times New Roman" w:cs="Times New Roman"/>
          <w:sz w:val="24"/>
          <w:szCs w:val="24"/>
        </w:rPr>
        <w:t xml:space="preserve"> на международной практической конференции  «Исследовательский проект в детском саду».</w:t>
      </w:r>
    </w:p>
    <w:p w:rsidR="005E740A" w:rsidRDefault="005E740A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45EDE">
        <w:rPr>
          <w:rFonts w:ascii="Times New Roman" w:hAnsi="Times New Roman" w:cs="Times New Roman"/>
          <w:sz w:val="24"/>
          <w:szCs w:val="24"/>
        </w:rPr>
        <w:t xml:space="preserve">Н.И. Ардашникова, воспитатель,  </w:t>
      </w:r>
      <w:r>
        <w:rPr>
          <w:rFonts w:ascii="Times New Roman" w:hAnsi="Times New Roman" w:cs="Times New Roman"/>
          <w:sz w:val="24"/>
          <w:szCs w:val="24"/>
        </w:rPr>
        <w:t xml:space="preserve"> на международной практической конференции  «</w:t>
      </w:r>
      <w:r w:rsidR="00A45EDE">
        <w:rPr>
          <w:rFonts w:ascii="Times New Roman" w:hAnsi="Times New Roman" w:cs="Times New Roman"/>
          <w:sz w:val="24"/>
          <w:szCs w:val="24"/>
        </w:rPr>
        <w:t>Варианты циклограмм проектов в практике работы воспитателя дошкольной образовательной организации».</w:t>
      </w:r>
    </w:p>
    <w:p w:rsidR="00A45EDE" w:rsidRDefault="00A45EDE" w:rsidP="00A4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Буркова И.С., Борт Н.В,, воспитатели , на районной практической конференции  по использованию современных информационных технологий в образовательном пространстве ДОУ «Путешествие в сказку «Три медведя».</w:t>
      </w:r>
    </w:p>
    <w:p w:rsidR="00A45EDE" w:rsidRDefault="00A45EDE" w:rsidP="00A4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Общественная активность педагога: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44E99">
        <w:rPr>
          <w:rFonts w:ascii="Times New Roman" w:hAnsi="Times New Roman" w:cs="Times New Roman"/>
          <w:sz w:val="24"/>
          <w:szCs w:val="24"/>
        </w:rPr>
        <w:t>Малышева Е.В.</w:t>
      </w:r>
      <w:r>
        <w:rPr>
          <w:rFonts w:ascii="Times New Roman" w:hAnsi="Times New Roman" w:cs="Times New Roman"/>
          <w:sz w:val="24"/>
          <w:szCs w:val="24"/>
        </w:rPr>
        <w:t xml:space="preserve"> член жюри районного конкурса «Весенняя капель-2014»</w:t>
      </w:r>
    </w:p>
    <w:p w:rsidR="005E740A" w:rsidRDefault="005E740A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Результаты участия воспитанников </w:t>
      </w:r>
      <w:r w:rsidR="005E740A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 педагогов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 конкурсах, соревнованиях: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 районном конкурсе «Праздник танца» участник</w:t>
      </w:r>
      <w:r w:rsidR="0054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(призового места нет)</w:t>
      </w:r>
    </w:p>
    <w:p w:rsidR="00544E99" w:rsidRDefault="00544E99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 районном конкурсе «Безопасное колесо» участник (8 место )</w:t>
      </w:r>
    </w:p>
    <w:p w:rsidR="00544E99" w:rsidRDefault="00544E99" w:rsidP="0054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 районном конкурсе «Папа, мама, я- спортивная семья»» участник (призового места нет)</w:t>
      </w:r>
    </w:p>
    <w:p w:rsidR="00015BD7" w:rsidRDefault="00015BD7" w:rsidP="00015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Участие в районном конкурсе рисунков к Дню космонавтики ( 1 место </w:t>
      </w:r>
      <w:r w:rsidR="005E740A">
        <w:rPr>
          <w:rFonts w:ascii="Times New Roman" w:hAnsi="Times New Roman" w:cs="Times New Roman"/>
          <w:sz w:val="24"/>
          <w:szCs w:val="24"/>
        </w:rPr>
        <w:t xml:space="preserve">-                            </w:t>
      </w:r>
      <w:r>
        <w:rPr>
          <w:rFonts w:ascii="Times New Roman" w:hAnsi="Times New Roman" w:cs="Times New Roman"/>
          <w:sz w:val="24"/>
          <w:szCs w:val="24"/>
        </w:rPr>
        <w:t>работа Борисенко Саши, группа № 1)</w:t>
      </w:r>
    </w:p>
    <w:p w:rsidR="005E740A" w:rsidRDefault="005E740A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во всероссийском  конкурсе «Гордость России» ( диплом победителя  в номинации «Моя семья», диплом 1 степени в номинации Декоративно-прикладное творчество , работа «День победы»)</w:t>
      </w:r>
    </w:p>
    <w:p w:rsidR="005E740A" w:rsidRDefault="005E740A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во всероссийском  конкурсе «Современные методы и приемы обучения»                        ( диплом  3 степени)</w:t>
      </w:r>
    </w:p>
    <w:p w:rsidR="005E740A" w:rsidRDefault="005E740A" w:rsidP="005E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Участие в 3 открытом городском фестивале  свободного творчества в области фантазийной моды «Петербургский костюм» ( диплом победителя коллекция «Фантазия. Танец цветов»)</w:t>
      </w:r>
    </w:p>
    <w:p w:rsidR="00015BD7" w:rsidRDefault="00015BD7" w:rsidP="0054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Мероприятия проводимые на базе Образовательного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212C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Районный семинар для </w:t>
      </w:r>
      <w:r w:rsidR="00F3212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F3212C">
        <w:rPr>
          <w:rFonts w:ascii="Times New Roman" w:hAnsi="Times New Roman" w:cs="Times New Roman"/>
          <w:sz w:val="24"/>
          <w:szCs w:val="24"/>
        </w:rPr>
        <w:t>«Взаимодействие с родителями в рамках проектной деятельности».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217" w:rsidRDefault="00F3212C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80217">
        <w:rPr>
          <w:rFonts w:ascii="Times New Roman" w:hAnsi="Times New Roman" w:cs="Times New Roman"/>
          <w:sz w:val="24"/>
          <w:szCs w:val="24"/>
        </w:rPr>
        <w:t>роводил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0217">
        <w:rPr>
          <w:rFonts w:ascii="Times New Roman" w:hAnsi="Times New Roman" w:cs="Times New Roman"/>
          <w:sz w:val="24"/>
          <w:szCs w:val="24"/>
        </w:rPr>
        <w:t xml:space="preserve"> </w:t>
      </w:r>
      <w:r w:rsidR="007E48C1">
        <w:rPr>
          <w:rFonts w:ascii="Times New Roman" w:hAnsi="Times New Roman" w:cs="Times New Roman"/>
          <w:sz w:val="24"/>
          <w:szCs w:val="24"/>
        </w:rPr>
        <w:t>учитель-логопед Х</w:t>
      </w:r>
      <w:r>
        <w:rPr>
          <w:rFonts w:ascii="Times New Roman" w:hAnsi="Times New Roman" w:cs="Times New Roman"/>
          <w:sz w:val="24"/>
          <w:szCs w:val="24"/>
        </w:rPr>
        <w:t>ижняк Н.г, педагог-психолог Зуева И.Ю.</w:t>
      </w:r>
    </w:p>
    <w:p w:rsidR="001E4EAE" w:rsidRDefault="001E4EAE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AE" w:rsidRDefault="001E4EAE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9C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9C">
        <w:rPr>
          <w:rFonts w:ascii="Times New Roman" w:hAnsi="Times New Roman" w:cs="Times New Roman"/>
          <w:b/>
          <w:sz w:val="24"/>
          <w:szCs w:val="24"/>
        </w:rPr>
        <w:t>В 201</w:t>
      </w:r>
      <w:r w:rsidR="001E4EAE" w:rsidRPr="0076569C">
        <w:rPr>
          <w:rFonts w:ascii="Times New Roman" w:hAnsi="Times New Roman" w:cs="Times New Roman"/>
          <w:b/>
          <w:sz w:val="24"/>
          <w:szCs w:val="24"/>
        </w:rPr>
        <w:t>5</w:t>
      </w:r>
      <w:r w:rsidRPr="0076569C">
        <w:rPr>
          <w:rFonts w:ascii="Times New Roman" w:hAnsi="Times New Roman" w:cs="Times New Roman"/>
          <w:b/>
          <w:sz w:val="24"/>
          <w:szCs w:val="24"/>
        </w:rPr>
        <w:t xml:space="preserve"> году расходы на заработную плату</w:t>
      </w:r>
      <w:r w:rsidRPr="00F3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17" w:rsidRPr="00F3212C" w:rsidRDefault="0076569C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217" w:rsidRPr="00F3212C">
        <w:rPr>
          <w:rFonts w:ascii="Times New Roman" w:hAnsi="Times New Roman" w:cs="Times New Roman"/>
          <w:sz w:val="24"/>
          <w:szCs w:val="24"/>
        </w:rPr>
        <w:t>всех сотрудников сост</w:t>
      </w:r>
      <w:r w:rsidR="00E76E2E" w:rsidRPr="00F3212C">
        <w:rPr>
          <w:rFonts w:ascii="Times New Roman" w:hAnsi="Times New Roman" w:cs="Times New Roman"/>
          <w:sz w:val="24"/>
          <w:szCs w:val="24"/>
        </w:rPr>
        <w:t xml:space="preserve">авили- 25 054 000,00 </w:t>
      </w:r>
      <w:r w:rsidR="00680217" w:rsidRPr="00F3212C">
        <w:rPr>
          <w:rFonts w:ascii="Times New Roman" w:hAnsi="Times New Roman" w:cs="Times New Roman"/>
          <w:sz w:val="24"/>
          <w:szCs w:val="24"/>
        </w:rPr>
        <w:t>рубля</w:t>
      </w:r>
    </w:p>
    <w:p w:rsidR="00680217" w:rsidRPr="00F3212C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2C">
        <w:rPr>
          <w:rFonts w:ascii="Times New Roman" w:hAnsi="Times New Roman" w:cs="Times New Roman"/>
          <w:sz w:val="24"/>
          <w:szCs w:val="24"/>
        </w:rPr>
        <w:t>Средняя заработная плата по учреждению составила в 201</w:t>
      </w:r>
      <w:r w:rsidR="001E4EAE" w:rsidRPr="00F3212C">
        <w:rPr>
          <w:rFonts w:ascii="Times New Roman" w:hAnsi="Times New Roman" w:cs="Times New Roman"/>
          <w:sz w:val="24"/>
          <w:szCs w:val="24"/>
        </w:rPr>
        <w:t>5</w:t>
      </w:r>
      <w:r w:rsidR="00E76E2E" w:rsidRPr="00F3212C">
        <w:rPr>
          <w:rFonts w:ascii="Times New Roman" w:hAnsi="Times New Roman" w:cs="Times New Roman"/>
          <w:sz w:val="24"/>
          <w:szCs w:val="24"/>
        </w:rPr>
        <w:t xml:space="preserve"> году- 28 231,96 </w:t>
      </w:r>
      <w:r w:rsidRPr="00F3212C">
        <w:rPr>
          <w:rFonts w:ascii="Times New Roman" w:hAnsi="Times New Roman" w:cs="Times New Roman"/>
          <w:sz w:val="24"/>
          <w:szCs w:val="24"/>
        </w:rPr>
        <w:t>руб.</w:t>
      </w:r>
    </w:p>
    <w:p w:rsidR="00680217" w:rsidRPr="00F3212C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2C">
        <w:rPr>
          <w:rFonts w:ascii="Times New Roman" w:hAnsi="Times New Roman" w:cs="Times New Roman"/>
          <w:sz w:val="24"/>
          <w:szCs w:val="24"/>
        </w:rPr>
        <w:t>Их них:</w:t>
      </w:r>
    </w:p>
    <w:p w:rsidR="00680217" w:rsidRDefault="0076569C" w:rsidP="0076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80217" w:rsidRPr="00F3212C">
        <w:rPr>
          <w:rFonts w:ascii="Times New Roman" w:hAnsi="Times New Roman" w:cs="Times New Roman"/>
          <w:sz w:val="24"/>
          <w:szCs w:val="24"/>
        </w:rPr>
        <w:t xml:space="preserve"> руководителей- (5 человек) </w:t>
      </w:r>
      <w:r w:rsidR="00E76E2E" w:rsidRPr="00F3212C">
        <w:rPr>
          <w:rFonts w:ascii="Times New Roman" w:hAnsi="Times New Roman" w:cs="Times New Roman"/>
          <w:sz w:val="24"/>
          <w:szCs w:val="24"/>
        </w:rPr>
        <w:t xml:space="preserve"> 28607,59 </w:t>
      </w:r>
      <w:r w:rsidR="00680217" w:rsidRPr="00F3212C">
        <w:rPr>
          <w:rFonts w:ascii="Times New Roman" w:hAnsi="Times New Roman" w:cs="Times New Roman"/>
          <w:sz w:val="24"/>
          <w:szCs w:val="24"/>
        </w:rPr>
        <w:t>рублей</w:t>
      </w:r>
      <w:r w:rsidR="00680217">
        <w:rPr>
          <w:rFonts w:ascii="Times New Roman" w:hAnsi="Times New Roman" w:cs="Times New Roman"/>
          <w:sz w:val="24"/>
          <w:szCs w:val="24"/>
        </w:rPr>
        <w:t xml:space="preserve"> (заведующий, заместители заведующего</w:t>
      </w:r>
      <w:r w:rsidR="001E4EAE">
        <w:rPr>
          <w:rFonts w:ascii="Times New Roman" w:hAnsi="Times New Roman" w:cs="Times New Roman"/>
          <w:sz w:val="24"/>
          <w:szCs w:val="24"/>
        </w:rPr>
        <w:t xml:space="preserve"> по образовательной работе, заместитель заведующего по общим вопросам, заместитель заведующего по </w:t>
      </w:r>
      <w:r w:rsidR="007D5AFA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</w:t>
      </w:r>
      <w:r w:rsidR="001E4EA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680217">
        <w:rPr>
          <w:rFonts w:ascii="Times New Roman" w:hAnsi="Times New Roman" w:cs="Times New Roman"/>
          <w:sz w:val="24"/>
          <w:szCs w:val="24"/>
        </w:rPr>
        <w:t>,</w:t>
      </w:r>
      <w:r w:rsidR="001E4EAE">
        <w:rPr>
          <w:rFonts w:ascii="Times New Roman" w:hAnsi="Times New Roman" w:cs="Times New Roman"/>
          <w:sz w:val="24"/>
          <w:szCs w:val="24"/>
        </w:rPr>
        <w:t xml:space="preserve"> заведующий бассейном, </w:t>
      </w:r>
      <w:r w:rsidR="007D5A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4EAE">
        <w:rPr>
          <w:rFonts w:ascii="Times New Roman" w:hAnsi="Times New Roman" w:cs="Times New Roman"/>
          <w:sz w:val="24"/>
          <w:szCs w:val="24"/>
        </w:rPr>
        <w:t>шеф-повар</w:t>
      </w:r>
      <w:r w:rsidR="00680217">
        <w:rPr>
          <w:rFonts w:ascii="Times New Roman" w:hAnsi="Times New Roman" w:cs="Times New Roman"/>
          <w:sz w:val="24"/>
          <w:szCs w:val="24"/>
        </w:rPr>
        <w:t>)</w:t>
      </w:r>
    </w:p>
    <w:p w:rsidR="00680217" w:rsidRPr="0076569C" w:rsidRDefault="0076569C" w:rsidP="0076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специалистов-( </w:t>
      </w:r>
      <w:r w:rsidR="00F127DA" w:rsidRPr="0076569C">
        <w:rPr>
          <w:rFonts w:ascii="Times New Roman" w:hAnsi="Times New Roman" w:cs="Times New Roman"/>
          <w:sz w:val="24"/>
          <w:szCs w:val="24"/>
        </w:rPr>
        <w:t>42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человек) -</w:t>
      </w:r>
      <w:r w:rsidR="00F127DA" w:rsidRPr="0076569C">
        <w:rPr>
          <w:rFonts w:ascii="Times New Roman" w:hAnsi="Times New Roman" w:cs="Times New Roman"/>
          <w:sz w:val="24"/>
          <w:szCs w:val="24"/>
        </w:rPr>
        <w:t>40 655,99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рублей (педагоги, специалисты)</w:t>
      </w:r>
    </w:p>
    <w:p w:rsidR="00680217" w:rsidRPr="0076569C" w:rsidRDefault="0076569C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</w:t>
      </w:r>
      <w:r w:rsidR="00F127DA" w:rsidRPr="0076569C">
        <w:rPr>
          <w:rFonts w:ascii="Times New Roman" w:hAnsi="Times New Roman" w:cs="Times New Roman"/>
          <w:sz w:val="24"/>
          <w:szCs w:val="24"/>
        </w:rPr>
        <w:t>служащих-( 13 человек) 12 607,00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рублей (помощники воспитателей, секретарь,</w:t>
      </w:r>
    </w:p>
    <w:p w:rsidR="00680217" w:rsidRPr="0076569C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9C">
        <w:rPr>
          <w:rFonts w:ascii="Times New Roman" w:hAnsi="Times New Roman" w:cs="Times New Roman"/>
          <w:sz w:val="24"/>
          <w:szCs w:val="24"/>
        </w:rPr>
        <w:t>специалист по кадрам, инженер и др)</w:t>
      </w:r>
    </w:p>
    <w:p w:rsidR="00680217" w:rsidRPr="0076569C" w:rsidRDefault="0076569C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F3212C" w:rsidRPr="0076569C">
        <w:rPr>
          <w:rFonts w:ascii="Times New Roman" w:hAnsi="Times New Roman" w:cs="Times New Roman"/>
          <w:sz w:val="24"/>
          <w:szCs w:val="24"/>
        </w:rPr>
        <w:t xml:space="preserve"> рабочих-(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3212C" w:rsidRPr="0076569C">
        <w:rPr>
          <w:rFonts w:ascii="Times New Roman" w:hAnsi="Times New Roman" w:cs="Times New Roman"/>
          <w:sz w:val="24"/>
          <w:szCs w:val="24"/>
        </w:rPr>
        <w:t xml:space="preserve"> человек) 12264,28 </w:t>
      </w:r>
      <w:r w:rsidR="00680217" w:rsidRPr="007656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127DA" w:rsidRPr="0076569C">
        <w:rPr>
          <w:rFonts w:ascii="Times New Roman" w:hAnsi="Times New Roman" w:cs="Times New Roman"/>
          <w:sz w:val="24"/>
          <w:szCs w:val="24"/>
        </w:rPr>
        <w:t xml:space="preserve"> </w:t>
      </w:r>
      <w:r w:rsidR="00680217" w:rsidRPr="0076569C">
        <w:rPr>
          <w:rFonts w:ascii="Times New Roman" w:hAnsi="Times New Roman" w:cs="Times New Roman"/>
          <w:sz w:val="24"/>
          <w:szCs w:val="24"/>
        </w:rPr>
        <w:t>( дворник, повар, кладовщик, уборщик служебных</w:t>
      </w:r>
      <w:r w:rsidR="00F127DA" w:rsidRPr="0076569C">
        <w:rPr>
          <w:rFonts w:ascii="Times New Roman" w:hAnsi="Times New Roman" w:cs="Times New Roman"/>
          <w:sz w:val="24"/>
          <w:szCs w:val="24"/>
        </w:rPr>
        <w:t xml:space="preserve"> </w:t>
      </w:r>
      <w:r w:rsidR="00F3212C" w:rsidRPr="0076569C">
        <w:rPr>
          <w:rFonts w:ascii="Times New Roman" w:hAnsi="Times New Roman" w:cs="Times New Roman"/>
          <w:sz w:val="24"/>
          <w:szCs w:val="24"/>
        </w:rPr>
        <w:t>помещений , рабочий по КОиРЗ</w:t>
      </w:r>
      <w:r w:rsidR="00680217" w:rsidRPr="0076569C">
        <w:rPr>
          <w:rFonts w:ascii="Times New Roman" w:hAnsi="Times New Roman" w:cs="Times New Roman"/>
          <w:sz w:val="24"/>
          <w:szCs w:val="24"/>
        </w:rPr>
        <w:t>)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регулярно принимают участие в методической работе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и Образовательного учреждения. В целом работа педагогического коллектива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отмечается достаточной стабильностью и положительной результативностью,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стремлением к творчеству, профессиональному самосовершенствованию и повышению</w:t>
      </w:r>
    </w:p>
    <w:p w:rsidR="007D5AFA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уровня. 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направлениями работы с кадрами на следующий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являются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повышению квалификации педагогов в свете новых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аттестационных требований (Приказ Министерства образования и науки РФ от 24.03.2010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209);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личности педагога.</w:t>
      </w:r>
    </w:p>
    <w:p w:rsidR="00680217" w:rsidRDefault="00680217" w:rsidP="00680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курсы повышения квалификации следующие сотрудники:</w:t>
      </w:r>
    </w:p>
    <w:p w:rsidR="007D5AFA" w:rsidRDefault="007D5AFA" w:rsidP="007D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FA" w:rsidRDefault="007D5AFA" w:rsidP="007D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обучения на курсах повышения  квалификации в 2015 году педагоги:</w:t>
      </w:r>
    </w:p>
    <w:p w:rsidR="007D5AFA" w:rsidRDefault="007D5AFA" w:rsidP="007D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34"/>
        <w:gridCol w:w="1850"/>
        <w:gridCol w:w="2233"/>
        <w:gridCol w:w="2207"/>
        <w:gridCol w:w="1400"/>
      </w:tblGrid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ind w:left="180"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курсов, </w:t>
            </w:r>
          </w:p>
          <w:p w:rsidR="007D5AFA" w:rsidRPr="0033321B" w:rsidRDefault="007D5AFA" w:rsidP="00E013FE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 дата удостоверения.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 </w:t>
            </w:r>
          </w:p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обучались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</w:t>
            </w:r>
          </w:p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</w:t>
            </w:r>
          </w:p>
        </w:tc>
      </w:tr>
      <w:tr w:rsidR="007D5AFA" w:rsidRPr="0033321B" w:rsidTr="00E013FE">
        <w:trPr>
          <w:trHeight w:val="7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Михаленко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B106F5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государственными и муниципальными закупками»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«Государственное бюджетное учреждение дополнительного профессионального образования Санкт-Петербургская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академия постдипломного педагогического образования».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B106F5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государственными и муниципальными закупками»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(инструктора по физической культуре) в условиях введения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7E48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="007E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Ардашникова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«Индивидуализация образовательного процесса в условиях реализации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ФГБОУДПО «Индивидуализация образовательного процесса в условиях реализации ФГОС»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Абдурагимова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«Особенности психолого-педагогического сопровождения образовательной деятельности разных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ГБОУДППО Центр повышения квалификации специалистов Красносельского района Санкт-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К.Д.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1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Благая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177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Викентьева Н.Э.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«Проектирование системы взаимодействия субъектов образовательного процесса в ДОУ на этапе введения ФГОС ДОУ»</w:t>
            </w: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Гачегова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Горчакова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Гераськина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Климовских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Копелевич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Круглякова Д.Д.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Козырицкая Н.Б.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«Проектирование системы взаимодействия субъектов образовательного процесса в ДОУ на этапе введения ФГОС ДОУ»</w:t>
            </w:r>
          </w:p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Леунтян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Л.К.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«Социально-педагогическое партнерство участников образовательной деятельности с целью решения задач образовательной области «Физическое развитие» в рамках реализации ФГОС 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часов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Михайловская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«Традиционные и инновационные подходы музыкально-художественной деятельности детей дошкольного возраста в контексте Федерального государственного образовательного стандарта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часов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Мацулева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 И.Л.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педагогического процесса в условиях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педагогический колледж № 1 им.Н.А.Некрасова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Степанская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психолого-педагогического сопровождения образовательной деятельности разных возрастных группах ДОО в контексте 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Сапелкина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«Деятельность педагога дошкольного образования в условиях введения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Автономная некоммерческая организация  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«Деятельность педагога дошкольного образования в условиях введения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 дополнительного профессионального образования «Институт развития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Индивидуализация образовательного процесса 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ФГБОУДПО «Институт непрерывного образования»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«Содержание и организация образовательного процесса  в детском саду в соответствии с ФГОС ДО: актуальные вопросы»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«ИОЦ «Северная столица»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Черноног Н.П.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«Социально-педагогическое партнерство участников образовательной деятельности с целью решения задач образовательной области «Физическое развитие» в рамках реализации ФГОС 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ГБОУДППО Центр повышения квалификации специалистов Красносельского района Санкт-Петербурга  «Информационно-методический 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часов</w:t>
            </w:r>
          </w:p>
        </w:tc>
      </w:tr>
      <w:tr w:rsidR="007D5AFA" w:rsidRPr="0033321B" w:rsidTr="00E013FE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«Особенности психолого-педагогического сопровождения образовательной деятельности разных возрастных группах ДОО в контексте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ФГОС ДОО»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ГБОУДППО Центр повышения квалификации специалистов Красносельского района Санкт-Петербурга  «Информационно-методический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5AFA" w:rsidRPr="0033321B" w:rsidRDefault="007D5AFA" w:rsidP="00E013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 часа</w:t>
            </w:r>
          </w:p>
        </w:tc>
      </w:tr>
    </w:tbl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7D5AFA" w:rsidRDefault="007D5AFA" w:rsidP="00680217">
      <w:pPr>
        <w:rPr>
          <w:rFonts w:ascii="Times New Roman" w:hAnsi="Times New Roman" w:cs="Times New Roman"/>
          <w:sz w:val="24"/>
          <w:szCs w:val="24"/>
        </w:rPr>
      </w:pP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8. Состояние и использование материально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технической базы, безопасность.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Материально-технической база соответствует современным требованиям и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нормативам. Социально-психологическая среда комфортна.</w:t>
      </w:r>
    </w:p>
    <w:p w:rsidR="00E21BE1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следующие площади для образовательного процесса: </w:t>
      </w:r>
    </w:p>
    <w:p w:rsidR="00E21BE1" w:rsidRPr="00E21BE1" w:rsidRDefault="00E21BE1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BE1">
        <w:rPr>
          <w:rFonts w:ascii="Times New Roman" w:hAnsi="Times New Roman" w:cs="Times New Roman"/>
          <w:b/>
          <w:sz w:val="24"/>
          <w:szCs w:val="24"/>
        </w:rPr>
        <w:t>В основном корпусе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групповые,</w:t>
      </w:r>
      <w:r w:rsidR="00E2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спальни, буфетные, раздевальные комнаты, туалетные комнаты, музыкальный, спортивный</w:t>
      </w:r>
      <w:r w:rsidR="00E21B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зал, </w:t>
      </w:r>
      <w:r w:rsidR="00E21BE1">
        <w:rPr>
          <w:rFonts w:ascii="Times New Roman" w:hAnsi="Times New Roman" w:cs="Times New Roman"/>
          <w:sz w:val="24"/>
          <w:szCs w:val="24"/>
        </w:rPr>
        <w:t xml:space="preserve"> зал для тренировок, </w:t>
      </w:r>
      <w:r>
        <w:rPr>
          <w:rFonts w:ascii="Times New Roman" w:hAnsi="Times New Roman" w:cs="Times New Roman"/>
          <w:sz w:val="24"/>
          <w:szCs w:val="24"/>
        </w:rPr>
        <w:t>бассейн,</w:t>
      </w:r>
      <w:r w:rsidR="00E2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E1">
        <w:rPr>
          <w:rFonts w:ascii="Times New Roman" w:hAnsi="Times New Roman" w:cs="Times New Roman"/>
          <w:sz w:val="24"/>
          <w:szCs w:val="24"/>
        </w:rPr>
        <w:t>кабинет педагога-психолоаг, кабинет учителя-логопеда, кабинет Петербурговедения, 2 кабинета развивающих занятий с использованием интерактивной доски.</w:t>
      </w:r>
    </w:p>
    <w:p w:rsidR="00E21BE1" w:rsidRDefault="00E21BE1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корпусах</w:t>
      </w:r>
      <w:r w:rsidRPr="00E21BE1">
        <w:rPr>
          <w:rFonts w:ascii="Times New Roman" w:hAnsi="Times New Roman" w:cs="Times New Roman"/>
          <w:b/>
          <w:sz w:val="24"/>
          <w:szCs w:val="24"/>
        </w:rPr>
        <w:t xml:space="preserve"> на Петергофском шоссе:</w:t>
      </w:r>
    </w:p>
    <w:p w:rsidR="00E21BE1" w:rsidRDefault="00E21BE1" w:rsidP="00E2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групповые, спальни, буфетные, раздевальные комнаты, туалетные комнаты, 2 музыкально -спортивный  зал,  кабинет учителя-логопеда, кабинета развивающих занятий 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соблюдаются меры противопожарной и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антитеррористической безопасности, в том числе: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автоматической пожарной сигнализации, средств пожаротушения,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тревожной кнопки, камер слежения </w:t>
      </w:r>
      <w:r w:rsidR="00E21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договоров на обслуживание с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соответствующими организациями;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Наличие системы управления контроля допуска в Образовательное учреждение.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Проводятся учебно-тренировочные мероприятия по вопросам безопасности.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Ежегодно обновляется паспорт КСОБ.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территории образовательного учреждения хорошее, в том числе: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Ограждение территории высокое, 2м, по всему периметру, имеет 2 ворот и 2</w:t>
      </w:r>
    </w:p>
    <w:p w:rsidR="00680217" w:rsidRDefault="00680217" w:rsidP="00680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калитки, оснащенными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домофоном.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Освещение участка находится в рабочем состоянии;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Хозяйственная площадка оборудована мусоросборником на 2 контейнера,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мусоросборника удовлетворительное.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всех групповых площадках установлено уличное оборудование: горки,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беседки, спортивные комплексы.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всех участках имеются беседки.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 обеспечения Образовательного учреждения всех необходимым, создана</w:t>
      </w:r>
      <w:r w:rsidR="00E2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по осуществлению закупок.</w:t>
      </w:r>
    </w:p>
    <w:p w:rsidR="00680217" w:rsidRDefault="00680217" w:rsidP="00680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по размещению государственного заказа в 201</w:t>
      </w:r>
      <w:r w:rsidR="00E21BE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году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0217" w:rsidRDefault="00680217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Способ размещения Предмет контракта Сумма контракта</w:t>
      </w:r>
    </w:p>
    <w:p w:rsidR="00584961" w:rsidRDefault="00584961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tbl>
      <w:tblPr>
        <w:tblW w:w="8340" w:type="dxa"/>
        <w:tblInd w:w="113" w:type="dxa"/>
        <w:tblLook w:val="04A0" w:firstRow="1" w:lastRow="0" w:firstColumn="1" w:lastColumn="0" w:noHBand="0" w:noVBand="1"/>
      </w:tblPr>
      <w:tblGrid>
        <w:gridCol w:w="760"/>
        <w:gridCol w:w="3740"/>
        <w:gridCol w:w="2120"/>
        <w:gridCol w:w="1720"/>
      </w:tblGrid>
      <w:tr w:rsidR="007E48C1" w:rsidRPr="007E48C1" w:rsidTr="007E48C1">
        <w:trPr>
          <w:trHeight w:val="8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стоимость закупки (руб.)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поверка весоизмерительной техники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19 348,40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настройка лицензионного программного обеспечения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телефонной связи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17 558,40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телематических услуг связи (интернет)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23 859,60</w:t>
            </w:r>
          </w:p>
        </w:tc>
      </w:tr>
      <w:tr w:rsidR="007E48C1" w:rsidRPr="007E48C1" w:rsidTr="007E48C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1 031 200,00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теплоснабжения в горячей воде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настройка программного продукта "Вижен софт: Питание в детском саду""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ИТП и вентиляции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189 996,00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аварийно-техническому обслуживанию инженерных и электрических сетей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181 200,00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комплексному техническому обслуживанию и ремонту технологического, холодильного, прачечного 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техническое обслуживание лифтового 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139 896,00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техническому обслуживанию работоспособных установок КСОБ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99 840,00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оборудования бассейна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карнизов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41 575,19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пожарного водопровода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осмотра с гигиеническим обучением и оформлением паспорта здоровья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реагентов для бассейна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песка морского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11 199,14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абонентского устройства, сопряжению и выведению сигнала пожарной сигнализации в систему ЦАСПИ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40 382,00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категорий по взрывопожарной и пожарной опасности, классов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75 540,00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пожарного водопровода и перекатка пожарных рукавов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8 250,00</w:t>
            </w:r>
          </w:p>
        </w:tc>
      </w:tr>
      <w:tr w:rsidR="007E48C1" w:rsidRPr="007E48C1" w:rsidTr="007E48C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разграничения балансовой принадлежности и эксплуатационной ответственности и акта о технологическом присоединении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связи проводного радиовещания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35 286,70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водоснабжению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134 200,00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помывка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54 600,00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водоотведению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325 800,00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организации и проведению повышения квалификации по теме "Управление государственными и муниципальными закупками"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страхование гражданской ответственности владельца опасного объекта (лифта) за причинение вреда в результате аварии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18 789,99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посуды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моющих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картриджей для копировальных машин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игрушек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177 600,00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мягкого инвентаря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руководителей и специалистов по программе "Охрана труда работников организации"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картриджей для копировальных машин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телефонной связи (Петергофское шоссе, д.45 лит.А)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13 216,00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телематических услуг связи- интернет (Петергофское шоссе, д.45 лит.А)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Камерное обеззараживание постельных принадлежностей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55 440,00</w:t>
            </w:r>
          </w:p>
        </w:tc>
      </w:tr>
      <w:tr w:rsidR="007E48C1" w:rsidRPr="007E48C1" w:rsidTr="007E48C1">
        <w:trPr>
          <w:trHeight w:val="122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лабораторным исследованиям воды бассейна, водопроводной воды, пищевой продукции, почвы, смывов с поверхности и проведению санитарно-эпидемиологической экспертизы по результатам исследований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153 036,55</w:t>
            </w:r>
          </w:p>
        </w:tc>
      </w:tr>
      <w:tr w:rsidR="007E48C1" w:rsidRPr="007E48C1" w:rsidTr="007E48C1">
        <w:trPr>
          <w:trHeight w:val="122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абонентского устройства, сопряжению и выведению сигнала пожарной сигнализации в систему ЦАСПИ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80 764,00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осмотра с гигиеническим обучением и оформлением паспорта здоровья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функционирования элементов СПИ ЦАСПИ с объектов ГБДОУ детского сада №89 "Бригантина"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44 627,19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функционирования элементов системы передачи информации «Централизованная автоматизированная система передачи информации и извещений» о пожарах и чрезвычайных ситуациях в подразделения пожарной охраны с объектов ГБДОУ детского сада №89 "Бригантина"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166 644,00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обслуживанию и эксплуатации КСОБ (филиал)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профилактической дератизации и дезинсекции (филиал)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22 434,30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услуги по аттестации рабочих мест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70 476,00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хозяйственных товаров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100 679,00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для дошкольников ГБДОУ детского сада №89 (филиал)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1 684 349,20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функционирования элементов системы передачи информации «Централизованная автоматизированная система передачи информации и извещений» о пожарах и чрезвычайных ситуациях в подразделения пожарной охраны </w:t>
            </w: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объектов ГБДОУ детского сада №89 "Бригантина"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72 448,00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планов эвакуации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комплексному обслуживанию ИТП и вентиляции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приему, контролю, передаче "тревожных сообщений" от ТСО на ПЦН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29 952,00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мультимедийных проекторов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57 980,00</w:t>
            </w:r>
          </w:p>
        </w:tc>
      </w:tr>
      <w:tr w:rsidR="007E48C1" w:rsidRPr="007E48C1" w:rsidTr="007E48C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мебели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494 060,00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обслуживанию оргтехники и заправке картриджей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44 094,33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техническому обслуживанию и ремонту узлов учета тепловой энергии в ГБДОУ детском саду №89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оценке соответствия лифтов в соответствии с ТР ТС 011/2011 "Безопасность лифтов"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13 999,99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вывозу, транспортировке и размещению твердых бытовых и прочих отходов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19 150,00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водоснабжению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водоотведению (филиалы)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поверке (калибровке) средств измерений теплосчетчиков и  термопреобразователей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16 331,20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мебели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11 230,00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организации и проведению повышения квалификации по теме "Управление государственными и муниципальными закупками"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E48C1" w:rsidRPr="007E48C1" w:rsidTr="007E48C1">
        <w:trPr>
          <w:trHeight w:val="147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теплоснабжения в горячей воде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унитазов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12 047,10</w:t>
            </w:r>
          </w:p>
        </w:tc>
      </w:tr>
      <w:tr w:rsidR="007E48C1" w:rsidRPr="007E48C1" w:rsidTr="007E48C1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хозяйственных товаров для нужд ГБДОУ д/с 89 "Бригантина"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30 515,16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спортивного инвентаря (нудлсы)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инвентарь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товарные до 200кг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Сантехнический инвентарь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акустического 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96 390,00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с заключением санитарно-эпидемиологической экспертизы в филиале К9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49 209,06</w:t>
            </w:r>
          </w:p>
        </w:tc>
      </w:tr>
      <w:tr w:rsidR="007E48C1" w:rsidRPr="007E48C1" w:rsidTr="007E48C1">
        <w:trPr>
          <w:trHeight w:val="1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с заключением санитарно-эпидемиологической экспертизы в филиале К11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8C1" w:rsidRPr="007E48C1" w:rsidRDefault="007E48C1" w:rsidP="007E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49 209,06</w:t>
            </w:r>
          </w:p>
        </w:tc>
      </w:tr>
    </w:tbl>
    <w:p w:rsidR="00584961" w:rsidRDefault="00584961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84961" w:rsidRDefault="007E48C1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ИТОГО: </w:t>
      </w:r>
      <w:r w:rsidRPr="007E48C1">
        <w:rPr>
          <w:rFonts w:ascii="Times New Roman,Bold" w:hAnsi="Times New Roman,Bold" w:cs="Times New Roman,Bold"/>
          <w:b/>
          <w:bCs/>
        </w:rPr>
        <w:t>7 942 910,56</w:t>
      </w:r>
      <w:r>
        <w:rPr>
          <w:rFonts w:ascii="Times New Roman,Bold" w:hAnsi="Times New Roman,Bold" w:cs="Times New Roman,Bold"/>
          <w:b/>
          <w:bCs/>
        </w:rPr>
        <w:t xml:space="preserve"> руб.</w:t>
      </w: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F07C06">
        <w:rPr>
          <w:rFonts w:ascii="Calibri" w:eastAsia="Calibri" w:hAnsi="Calibri" w:cs="Calibri"/>
        </w:rPr>
        <w:lastRenderedPageBreak/>
        <w:t>Приложение N 1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F07C06">
        <w:rPr>
          <w:rFonts w:ascii="Calibri" w:eastAsia="Calibri" w:hAnsi="Calibri" w:cs="Calibri"/>
        </w:rPr>
        <w:t>Утверждены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F07C06">
        <w:rPr>
          <w:rFonts w:ascii="Calibri" w:eastAsia="Calibri" w:hAnsi="Calibri" w:cs="Calibri"/>
        </w:rPr>
        <w:t>приказом Министерства образования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F07C06">
        <w:rPr>
          <w:rFonts w:ascii="Calibri" w:eastAsia="Calibri" w:hAnsi="Calibri" w:cs="Calibri"/>
        </w:rPr>
        <w:t>и науки Российской Федерации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F07C06">
        <w:rPr>
          <w:rFonts w:ascii="Calibri" w:eastAsia="Calibri" w:hAnsi="Calibri" w:cs="Calibri"/>
        </w:rPr>
        <w:t>от 10 декабря 2013 г. N 1324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36"/>
      <w:bookmarkEnd w:id="0"/>
      <w:r w:rsidRPr="00F07C06">
        <w:rPr>
          <w:rFonts w:ascii="Calibri" w:eastAsia="Calibri" w:hAnsi="Calibri" w:cs="Calibri"/>
          <w:b/>
          <w:bCs/>
        </w:rPr>
        <w:t>ПОКАЗАТЕЛИ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07C06">
        <w:rPr>
          <w:rFonts w:ascii="Calibri" w:eastAsia="Calibri" w:hAnsi="Calibri" w:cs="Calibri"/>
          <w:b/>
          <w:bCs/>
        </w:rPr>
        <w:t>ДЕЯТЕЛЬНОСТИ ДОШКОЛЬНОЙ ОБРАЗОВАТЕЛЬНОЙ ОРГАНИЗАЦИИ,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07C06">
        <w:rPr>
          <w:rFonts w:ascii="Calibri" w:eastAsia="Calibri" w:hAnsi="Calibri" w:cs="Calibri"/>
          <w:b/>
          <w:bCs/>
        </w:rPr>
        <w:t>ПОДЛЕЖАЩЕЙ САМООБСЛЕДОВАНИЮ</w:t>
      </w:r>
    </w:p>
    <w:p w:rsidR="00F07C06" w:rsidRPr="00F07C06" w:rsidRDefault="00F07C06" w:rsidP="00F0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Единица измерения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" w:name="Par43"/>
            <w:bookmarkEnd w:id="1"/>
            <w:r w:rsidRPr="00F07C0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461человек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423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38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 xml:space="preserve"> 92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369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461человек/ 100%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423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91,8%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0 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человек/%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22 день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42 человек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22 человек/ 52,4%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22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52,4%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19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45,2%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19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45,2%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24 человек/ 57%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 xml:space="preserve">8 человек/ 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19%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16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38%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42 человек/100%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20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47,6%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4,7%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14человек/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33,3%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26 человек/</w:t>
            </w:r>
          </w:p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61,9%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45 человек/100%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43 человек/95,6%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человек/человек 42/461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нет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2" w:name="Par163"/>
            <w:bookmarkEnd w:id="2"/>
            <w:r w:rsidRPr="00F07C0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7кв. м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651,3 кв. м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да/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  <w:tr w:rsidR="00F07C06" w:rsidRPr="00F07C06" w:rsidTr="003D319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6" w:rsidRPr="00F07C06" w:rsidRDefault="00F07C06" w:rsidP="00F0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07C06">
              <w:rPr>
                <w:rFonts w:ascii="Calibri" w:eastAsia="Calibri" w:hAnsi="Calibri" w:cs="Calibri"/>
              </w:rPr>
              <w:t>да</w:t>
            </w:r>
          </w:p>
        </w:tc>
      </w:tr>
    </w:tbl>
    <w:p w:rsidR="00F07C06" w:rsidRPr="00F07C06" w:rsidRDefault="00F07C06" w:rsidP="00F07C06">
      <w:pPr>
        <w:rPr>
          <w:rFonts w:ascii="Calibri" w:eastAsia="Calibri" w:hAnsi="Calibri" w:cs="Times New Roman"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bookmarkStart w:id="3" w:name="_GoBack"/>
      <w:bookmarkEnd w:id="3"/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07C06" w:rsidRDefault="00F07C06" w:rsidP="0068021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sectPr w:rsidR="00F07C06" w:rsidSect="0049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345"/>
    <w:rsid w:val="00015BD7"/>
    <w:rsid w:val="00017D7D"/>
    <w:rsid w:val="00033131"/>
    <w:rsid w:val="000643D8"/>
    <w:rsid w:val="000F44EB"/>
    <w:rsid w:val="00117CD2"/>
    <w:rsid w:val="001971B7"/>
    <w:rsid w:val="0019777A"/>
    <w:rsid w:val="001D3C6A"/>
    <w:rsid w:val="001E4EAE"/>
    <w:rsid w:val="001F153A"/>
    <w:rsid w:val="003B6581"/>
    <w:rsid w:val="003C4EF1"/>
    <w:rsid w:val="003E24BE"/>
    <w:rsid w:val="00411438"/>
    <w:rsid w:val="00426446"/>
    <w:rsid w:val="00463B23"/>
    <w:rsid w:val="0046697B"/>
    <w:rsid w:val="00490580"/>
    <w:rsid w:val="004B7566"/>
    <w:rsid w:val="00510BFD"/>
    <w:rsid w:val="00525592"/>
    <w:rsid w:val="00525915"/>
    <w:rsid w:val="00535345"/>
    <w:rsid w:val="00544E99"/>
    <w:rsid w:val="00545F3B"/>
    <w:rsid w:val="00576F2C"/>
    <w:rsid w:val="00584961"/>
    <w:rsid w:val="005A51D8"/>
    <w:rsid w:val="005E740A"/>
    <w:rsid w:val="00680217"/>
    <w:rsid w:val="006A1CA0"/>
    <w:rsid w:val="006C265F"/>
    <w:rsid w:val="006D4686"/>
    <w:rsid w:val="00710F0C"/>
    <w:rsid w:val="00756BC8"/>
    <w:rsid w:val="0076569C"/>
    <w:rsid w:val="007D5AFA"/>
    <w:rsid w:val="007E48C1"/>
    <w:rsid w:val="008116A2"/>
    <w:rsid w:val="0083573A"/>
    <w:rsid w:val="008865AF"/>
    <w:rsid w:val="008F02D4"/>
    <w:rsid w:val="00A45EDE"/>
    <w:rsid w:val="00A73C4F"/>
    <w:rsid w:val="00A86751"/>
    <w:rsid w:val="00A90616"/>
    <w:rsid w:val="00B359E0"/>
    <w:rsid w:val="00C87864"/>
    <w:rsid w:val="00D9039F"/>
    <w:rsid w:val="00DF2771"/>
    <w:rsid w:val="00E013FE"/>
    <w:rsid w:val="00E10027"/>
    <w:rsid w:val="00E21BE1"/>
    <w:rsid w:val="00E76E2E"/>
    <w:rsid w:val="00F07C06"/>
    <w:rsid w:val="00F127DA"/>
    <w:rsid w:val="00F148C1"/>
    <w:rsid w:val="00F3212C"/>
    <w:rsid w:val="00F55B3A"/>
    <w:rsid w:val="00F628D0"/>
    <w:rsid w:val="00F92F7A"/>
    <w:rsid w:val="00F94818"/>
    <w:rsid w:val="00FB6F6D"/>
    <w:rsid w:val="00FD7A64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9891-AA41-4173-A3B5-17FA8C5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45"/>
    <w:pPr>
      <w:spacing w:after="0" w:line="240" w:lineRule="auto"/>
    </w:pPr>
  </w:style>
  <w:style w:type="table" w:styleId="a4">
    <w:name w:val="Table Grid"/>
    <w:basedOn w:val="a1"/>
    <w:uiPriority w:val="59"/>
    <w:rsid w:val="00426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742F-D152-4529-961E-32BE639C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27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Светлана</cp:lastModifiedBy>
  <cp:revision>28</cp:revision>
  <dcterms:created xsi:type="dcterms:W3CDTF">2016-08-10T10:57:00Z</dcterms:created>
  <dcterms:modified xsi:type="dcterms:W3CDTF">2016-08-12T13:25:00Z</dcterms:modified>
</cp:coreProperties>
</file>